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B69B" w14:textId="47B3A60B" w:rsidR="003C0230" w:rsidRDefault="00A757A2"/>
    <w:p w14:paraId="51F5BE79" w14:textId="5B9916ED" w:rsidR="00B51069" w:rsidRDefault="00B51069"/>
    <w:p w14:paraId="1B115C50" w14:textId="040F3737" w:rsidR="00B51069" w:rsidRDefault="00B51069"/>
    <w:p w14:paraId="56C5FDC3" w14:textId="04A5184E" w:rsidR="00B51069" w:rsidRDefault="00B51069"/>
    <w:tbl>
      <w:tblPr>
        <w:tblStyle w:val="TableGrid"/>
        <w:tblW w:w="0" w:type="auto"/>
        <w:tblLook w:val="04A0" w:firstRow="1" w:lastRow="0" w:firstColumn="1" w:lastColumn="0" w:noHBand="0" w:noVBand="1"/>
      </w:tblPr>
      <w:tblGrid>
        <w:gridCol w:w="1914"/>
        <w:gridCol w:w="2288"/>
        <w:gridCol w:w="2019"/>
        <w:gridCol w:w="1942"/>
        <w:gridCol w:w="1939"/>
        <w:gridCol w:w="1920"/>
        <w:gridCol w:w="1928"/>
      </w:tblGrid>
      <w:tr w:rsidR="006A70B0" w14:paraId="735E7B34" w14:textId="77777777" w:rsidTr="007952A0">
        <w:tc>
          <w:tcPr>
            <w:tcW w:w="1952" w:type="dxa"/>
          </w:tcPr>
          <w:p w14:paraId="2DF3EC87" w14:textId="0AEA6F15" w:rsidR="00B51069" w:rsidRDefault="00B51069">
            <w:r>
              <w:t>Year A</w:t>
            </w:r>
          </w:p>
        </w:tc>
        <w:tc>
          <w:tcPr>
            <w:tcW w:w="2134" w:type="dxa"/>
          </w:tcPr>
          <w:p w14:paraId="439C3BFF" w14:textId="77777777" w:rsidR="00B51069" w:rsidRDefault="00B51069">
            <w:r>
              <w:t>Autumn 1</w:t>
            </w:r>
          </w:p>
          <w:p w14:paraId="01C5BBE8" w14:textId="5567A61D" w:rsidR="00B51069" w:rsidRDefault="00B51069">
            <w:r>
              <w:t>Weekly Session</w:t>
            </w:r>
          </w:p>
        </w:tc>
        <w:tc>
          <w:tcPr>
            <w:tcW w:w="2019" w:type="dxa"/>
            <w:shd w:val="clear" w:color="auto" w:fill="E7E6E6" w:themeFill="background2"/>
          </w:tcPr>
          <w:p w14:paraId="6BE97237" w14:textId="77777777" w:rsidR="00B51069" w:rsidRDefault="00B51069">
            <w:r>
              <w:t>Autumn 2</w:t>
            </w:r>
          </w:p>
          <w:p w14:paraId="19C663FD" w14:textId="2ABF02E6" w:rsidR="00B51069" w:rsidRDefault="00B51069">
            <w:r>
              <w:t>Block Unit</w:t>
            </w:r>
          </w:p>
        </w:tc>
        <w:tc>
          <w:tcPr>
            <w:tcW w:w="1966" w:type="dxa"/>
          </w:tcPr>
          <w:p w14:paraId="11DD1734" w14:textId="77777777" w:rsidR="00B51069" w:rsidRDefault="00B51069">
            <w:r>
              <w:t>Spring 1</w:t>
            </w:r>
          </w:p>
          <w:p w14:paraId="6AF696EF" w14:textId="69CFD94A" w:rsidR="00B51069" w:rsidRDefault="00B51069">
            <w:r>
              <w:t>Weekly Session</w:t>
            </w:r>
          </w:p>
        </w:tc>
        <w:tc>
          <w:tcPr>
            <w:tcW w:w="1965" w:type="dxa"/>
            <w:shd w:val="clear" w:color="auto" w:fill="E7E6E6" w:themeFill="background2"/>
          </w:tcPr>
          <w:p w14:paraId="725C33C9" w14:textId="77777777" w:rsidR="00B51069" w:rsidRDefault="00B51069">
            <w:r>
              <w:t>Spring 2</w:t>
            </w:r>
          </w:p>
          <w:p w14:paraId="11093E3F" w14:textId="40135EB0" w:rsidR="00B51069" w:rsidRDefault="00B51069">
            <w:r>
              <w:t>Block unit</w:t>
            </w:r>
          </w:p>
        </w:tc>
        <w:tc>
          <w:tcPr>
            <w:tcW w:w="1955" w:type="dxa"/>
            <w:shd w:val="clear" w:color="auto" w:fill="E7E6E6" w:themeFill="background2"/>
          </w:tcPr>
          <w:p w14:paraId="49E9D5FE" w14:textId="77777777" w:rsidR="00B51069" w:rsidRDefault="00B51069">
            <w:r>
              <w:t>Summer 1</w:t>
            </w:r>
          </w:p>
          <w:p w14:paraId="2AA5AE43" w14:textId="60142436" w:rsidR="00B51069" w:rsidRDefault="007952A0">
            <w:r>
              <w:t>Block Unit</w:t>
            </w:r>
          </w:p>
        </w:tc>
        <w:tc>
          <w:tcPr>
            <w:tcW w:w="1959" w:type="dxa"/>
            <w:shd w:val="clear" w:color="auto" w:fill="FFFFFF" w:themeFill="background1"/>
          </w:tcPr>
          <w:p w14:paraId="27A4150C" w14:textId="77777777" w:rsidR="00B51069" w:rsidRDefault="00B51069">
            <w:r>
              <w:t>Summer 2</w:t>
            </w:r>
          </w:p>
          <w:p w14:paraId="311AFCBC" w14:textId="5B96C8C7" w:rsidR="00B51069" w:rsidRDefault="007952A0">
            <w:r>
              <w:t>Weekly Session</w:t>
            </w:r>
          </w:p>
        </w:tc>
      </w:tr>
      <w:tr w:rsidR="006A70B0" w14:paraId="33F28674" w14:textId="77777777" w:rsidTr="007952A0">
        <w:tc>
          <w:tcPr>
            <w:tcW w:w="1952" w:type="dxa"/>
          </w:tcPr>
          <w:p w14:paraId="0AA981F7" w14:textId="3B3212DA" w:rsidR="00E01FCA" w:rsidRDefault="00E01FCA" w:rsidP="00E01FCA">
            <w:r>
              <w:t>Dinghy - YR</w:t>
            </w:r>
          </w:p>
        </w:tc>
        <w:tc>
          <w:tcPr>
            <w:tcW w:w="2134" w:type="dxa"/>
            <w:shd w:val="clear" w:color="auto" w:fill="F7CAAC" w:themeFill="accent2" w:themeFillTint="66"/>
          </w:tcPr>
          <w:p w14:paraId="23EB8ED0" w14:textId="55F6671F" w:rsidR="005E062F" w:rsidRPr="004F634C" w:rsidRDefault="005E062F" w:rsidP="007231AF">
            <w:r w:rsidRPr="004F634C">
              <w:t>F1 GOD/ CREATION</w:t>
            </w:r>
            <w:r w:rsidR="009C28AF">
              <w:t xml:space="preserve"> </w:t>
            </w:r>
            <w:r w:rsidRPr="004F634C">
              <w:t>Why is the word ‘God’ so important to Christians?</w:t>
            </w:r>
          </w:p>
        </w:tc>
        <w:tc>
          <w:tcPr>
            <w:tcW w:w="2019" w:type="dxa"/>
            <w:shd w:val="clear" w:color="auto" w:fill="F7CAAC" w:themeFill="accent2" w:themeFillTint="66"/>
          </w:tcPr>
          <w:p w14:paraId="1ED2903D" w14:textId="5DA1FE34" w:rsidR="00E01FCA" w:rsidRPr="004F634C" w:rsidRDefault="00E01FCA" w:rsidP="00E01FCA">
            <w:r w:rsidRPr="004F634C">
              <w:t xml:space="preserve">F2 </w:t>
            </w:r>
            <w:r w:rsidR="005C3A15" w:rsidRPr="004F634C">
              <w:t>INCARNA</w:t>
            </w:r>
            <w:r w:rsidR="00F65845">
              <w:t>TI</w:t>
            </w:r>
            <w:r w:rsidR="005C3A15" w:rsidRPr="004F634C">
              <w:t xml:space="preserve">ON </w:t>
            </w:r>
            <w:r w:rsidRPr="004F634C">
              <w:t>Why is Christmas special for Christians?</w:t>
            </w:r>
          </w:p>
        </w:tc>
        <w:tc>
          <w:tcPr>
            <w:tcW w:w="1966" w:type="dxa"/>
            <w:shd w:val="clear" w:color="auto" w:fill="B4C6E7" w:themeFill="accent1" w:themeFillTint="66"/>
          </w:tcPr>
          <w:p w14:paraId="0EF4435D" w14:textId="7BA18A8F" w:rsidR="00E01FCA" w:rsidRPr="004F634C" w:rsidRDefault="007231AF" w:rsidP="00E01FCA">
            <w:r w:rsidRPr="004F634C">
              <w:t>F4 Being special: Where do we belong?</w:t>
            </w:r>
          </w:p>
        </w:tc>
        <w:tc>
          <w:tcPr>
            <w:tcW w:w="1965" w:type="dxa"/>
            <w:shd w:val="clear" w:color="auto" w:fill="F7CAAC" w:themeFill="accent2" w:themeFillTint="66"/>
          </w:tcPr>
          <w:p w14:paraId="4BC8FA09" w14:textId="797D8254" w:rsidR="00E01FCA" w:rsidRPr="004F634C" w:rsidRDefault="00E01FCA" w:rsidP="00E01FCA">
            <w:r w:rsidRPr="004F634C">
              <w:t>F3 SALVATION: Why is Easter special to Christians?</w:t>
            </w:r>
          </w:p>
        </w:tc>
        <w:tc>
          <w:tcPr>
            <w:tcW w:w="1955" w:type="dxa"/>
            <w:shd w:val="clear" w:color="auto" w:fill="B4C6E7" w:themeFill="accent1" w:themeFillTint="66"/>
          </w:tcPr>
          <w:p w14:paraId="782D0E66" w14:textId="0528739A" w:rsidR="00E01FCA" w:rsidRPr="004F634C" w:rsidRDefault="007231AF" w:rsidP="00E01FCA">
            <w:r w:rsidRPr="004F634C">
              <w:t>F5 Which places are special and why?</w:t>
            </w:r>
          </w:p>
        </w:tc>
        <w:tc>
          <w:tcPr>
            <w:tcW w:w="1959" w:type="dxa"/>
            <w:shd w:val="clear" w:color="auto" w:fill="B4C6E7" w:themeFill="accent1" w:themeFillTint="66"/>
          </w:tcPr>
          <w:p w14:paraId="738E44CE" w14:textId="6642694A" w:rsidR="00E01FCA" w:rsidRPr="004F634C" w:rsidRDefault="007231AF" w:rsidP="00E01FCA">
            <w:r w:rsidRPr="004F634C">
              <w:t xml:space="preserve">F6 Which stories </w:t>
            </w:r>
            <w:r w:rsidRPr="00F65845">
              <w:rPr>
                <w:shd w:val="clear" w:color="auto" w:fill="B4C6E7" w:themeFill="accent1" w:themeFillTint="66"/>
              </w:rPr>
              <w:t>are special and why?</w:t>
            </w:r>
          </w:p>
        </w:tc>
      </w:tr>
      <w:tr w:rsidR="00C00040" w14:paraId="79091269" w14:textId="77777777" w:rsidTr="007952A0">
        <w:tc>
          <w:tcPr>
            <w:tcW w:w="1952" w:type="dxa"/>
          </w:tcPr>
          <w:p w14:paraId="7A1CCE1A" w14:textId="4489C47C" w:rsidR="0009788C" w:rsidRDefault="0009788C" w:rsidP="0009788C">
            <w:r>
              <w:t>Skiff - Y1/2</w:t>
            </w:r>
          </w:p>
        </w:tc>
        <w:tc>
          <w:tcPr>
            <w:tcW w:w="2134" w:type="dxa"/>
            <w:shd w:val="clear" w:color="auto" w:fill="F7CAAC" w:themeFill="accent2" w:themeFillTint="66"/>
          </w:tcPr>
          <w:p w14:paraId="3E1BC3F7" w14:textId="712DF594" w:rsidR="0009788C" w:rsidRPr="009C28AF" w:rsidRDefault="0009788C" w:rsidP="0009788C">
            <w:pPr>
              <w:rPr>
                <w:b/>
              </w:rPr>
            </w:pPr>
            <w:r w:rsidRPr="004F634C">
              <w:t xml:space="preserve">1.2 CREATION: Who do Christians say Made the World? </w:t>
            </w:r>
            <w:r w:rsidRPr="004F634C">
              <w:rPr>
                <w:b/>
              </w:rPr>
              <w:t>Harvest</w:t>
            </w:r>
          </w:p>
        </w:tc>
        <w:tc>
          <w:tcPr>
            <w:tcW w:w="2019" w:type="dxa"/>
            <w:shd w:val="clear" w:color="auto" w:fill="F7CAAC" w:themeFill="accent2" w:themeFillTint="66"/>
          </w:tcPr>
          <w:p w14:paraId="4A39B2C5" w14:textId="1AD4CFA0" w:rsidR="0009788C" w:rsidRPr="004F634C" w:rsidRDefault="0009788C" w:rsidP="009C28AF">
            <w:r w:rsidRPr="004F634C">
              <w:t>1.3</w:t>
            </w:r>
            <w:r w:rsidR="009C28AF">
              <w:t xml:space="preserve"> </w:t>
            </w:r>
            <w:r w:rsidRPr="004F634C">
              <w:t>INCARNATION</w:t>
            </w:r>
            <w:r w:rsidR="009C28AF">
              <w:t xml:space="preserve"> </w:t>
            </w:r>
            <w:r w:rsidRPr="004F634C">
              <w:t xml:space="preserve">Why does </w:t>
            </w:r>
            <w:r w:rsidRPr="004F634C">
              <w:rPr>
                <w:b/>
              </w:rPr>
              <w:t>Christmas</w:t>
            </w:r>
            <w:r w:rsidRPr="004F634C">
              <w:t xml:space="preserve"> matter to Christians?</w:t>
            </w:r>
          </w:p>
        </w:tc>
        <w:tc>
          <w:tcPr>
            <w:tcW w:w="1966" w:type="dxa"/>
            <w:shd w:val="clear" w:color="auto" w:fill="B4C6E7" w:themeFill="accent1" w:themeFillTint="66"/>
          </w:tcPr>
          <w:p w14:paraId="228C19D1" w14:textId="18B4A85D" w:rsidR="0009788C" w:rsidRPr="004F634C" w:rsidRDefault="00793ECC" w:rsidP="004C59B3">
            <w:pPr>
              <w:pStyle w:val="NormalWeb"/>
            </w:pPr>
            <w:r w:rsidRPr="004F634C">
              <w:rPr>
                <w:rFonts w:ascii="Calibri" w:hAnsi="Calibri" w:cs="Calibri"/>
              </w:rPr>
              <w:t xml:space="preserve">1.10 What does it mean to belong to a faith community? </w:t>
            </w:r>
          </w:p>
        </w:tc>
        <w:tc>
          <w:tcPr>
            <w:tcW w:w="1965" w:type="dxa"/>
            <w:shd w:val="clear" w:color="auto" w:fill="F7CAAC" w:themeFill="accent2" w:themeFillTint="66"/>
          </w:tcPr>
          <w:p w14:paraId="73C73021" w14:textId="2A6739D5" w:rsidR="0009788C" w:rsidRPr="004F634C" w:rsidRDefault="00D963D1" w:rsidP="00793ECC">
            <w:r w:rsidRPr="004F634C">
              <w:t xml:space="preserve">1.5 SALVATION: Why does </w:t>
            </w:r>
            <w:r w:rsidRPr="004F634C">
              <w:rPr>
                <w:b/>
              </w:rPr>
              <w:t xml:space="preserve">Easter </w:t>
            </w:r>
            <w:r w:rsidRPr="004F634C">
              <w:t>matter to Christians?</w:t>
            </w:r>
          </w:p>
        </w:tc>
        <w:tc>
          <w:tcPr>
            <w:tcW w:w="1955" w:type="dxa"/>
            <w:shd w:val="clear" w:color="auto" w:fill="FFE599" w:themeFill="accent4" w:themeFillTint="66"/>
          </w:tcPr>
          <w:p w14:paraId="3B8E4D96" w14:textId="376AB29B" w:rsidR="0009788C" w:rsidRPr="004F634C" w:rsidRDefault="00C35321" w:rsidP="0009788C">
            <w:r>
              <w:t xml:space="preserve">1.6 </w:t>
            </w:r>
            <w:r w:rsidR="007231AF" w:rsidRPr="004F634C">
              <w:t xml:space="preserve">Who is Muslim and how do they live? (PART 1) </w:t>
            </w:r>
          </w:p>
        </w:tc>
        <w:tc>
          <w:tcPr>
            <w:tcW w:w="1959" w:type="dxa"/>
            <w:shd w:val="clear" w:color="auto" w:fill="FFE599" w:themeFill="accent4" w:themeFillTint="66"/>
          </w:tcPr>
          <w:p w14:paraId="5D434709" w14:textId="643DF19B" w:rsidR="0009788C" w:rsidRPr="004F634C" w:rsidRDefault="00C35321" w:rsidP="0009788C">
            <w:r>
              <w:t xml:space="preserve">1.6 </w:t>
            </w:r>
            <w:r w:rsidR="0009788C" w:rsidRPr="004F634C">
              <w:t xml:space="preserve">Who is Muslim and how do they live? (PART 2) </w:t>
            </w:r>
          </w:p>
        </w:tc>
      </w:tr>
      <w:tr w:rsidR="00C00040" w14:paraId="5AF1C424" w14:textId="77777777" w:rsidTr="00BC4D10">
        <w:tc>
          <w:tcPr>
            <w:tcW w:w="1952" w:type="dxa"/>
          </w:tcPr>
          <w:p w14:paraId="6C1446CB" w14:textId="71EC3840" w:rsidR="0009788C" w:rsidRDefault="0009788C" w:rsidP="0009788C">
            <w:r>
              <w:t>Lugger – Y3/4</w:t>
            </w:r>
          </w:p>
        </w:tc>
        <w:tc>
          <w:tcPr>
            <w:tcW w:w="2134" w:type="dxa"/>
            <w:shd w:val="clear" w:color="auto" w:fill="F7CAAC" w:themeFill="accent2" w:themeFillTint="66"/>
          </w:tcPr>
          <w:p w14:paraId="60ECD54D" w14:textId="52A7F435" w:rsidR="0009788C" w:rsidRPr="004F634C" w:rsidRDefault="00795D2C" w:rsidP="0009788C">
            <w:r w:rsidRPr="004F634C">
              <w:t xml:space="preserve">L2.1 </w:t>
            </w:r>
            <w:r w:rsidR="00BC3F98" w:rsidRPr="004F634C">
              <w:t xml:space="preserve">CREATION &amp; FALL </w:t>
            </w:r>
            <w:r w:rsidRPr="004F634C">
              <w:t>What do Christians learn from the creation story?</w:t>
            </w:r>
          </w:p>
        </w:tc>
        <w:tc>
          <w:tcPr>
            <w:tcW w:w="2019" w:type="dxa"/>
            <w:shd w:val="clear" w:color="auto" w:fill="F7CAAC" w:themeFill="accent2" w:themeFillTint="66"/>
          </w:tcPr>
          <w:p w14:paraId="78BFD90A" w14:textId="68DF0586" w:rsidR="0009788C" w:rsidRPr="004F634C" w:rsidRDefault="00542CC8" w:rsidP="0009788C">
            <w:r w:rsidRPr="004F634C">
              <w:t>L2.3</w:t>
            </w:r>
            <w:r w:rsidR="00BC3F98" w:rsidRPr="004F634C">
              <w:t xml:space="preserve">INCARNATION </w:t>
            </w:r>
            <w:r w:rsidR="00795D2C" w:rsidRPr="004F634C">
              <w:t>What is the trinity and why is it important to Christians?</w:t>
            </w:r>
          </w:p>
        </w:tc>
        <w:tc>
          <w:tcPr>
            <w:tcW w:w="1966" w:type="dxa"/>
            <w:shd w:val="clear" w:color="auto" w:fill="C5E0B3" w:themeFill="accent6" w:themeFillTint="66"/>
          </w:tcPr>
          <w:p w14:paraId="72F64E50" w14:textId="59274B39" w:rsidR="0009788C" w:rsidRPr="004F634C" w:rsidRDefault="000D4908" w:rsidP="0009788C">
            <w:r w:rsidRPr="004F634C">
              <w:t xml:space="preserve">L2.8 </w:t>
            </w:r>
            <w:r w:rsidR="0009788C" w:rsidRPr="004F634C">
              <w:t xml:space="preserve">What does it mean to be a Hindu in Britain today? </w:t>
            </w:r>
          </w:p>
        </w:tc>
        <w:tc>
          <w:tcPr>
            <w:tcW w:w="1965" w:type="dxa"/>
            <w:shd w:val="clear" w:color="auto" w:fill="F7CAAC" w:themeFill="accent2" w:themeFillTint="66"/>
          </w:tcPr>
          <w:p w14:paraId="6E2752AA" w14:textId="14403C97" w:rsidR="00542CC8" w:rsidRPr="007E3889" w:rsidRDefault="00542CC8" w:rsidP="0009788C">
            <w:pPr>
              <w:rPr>
                <w:b/>
              </w:rPr>
            </w:pPr>
            <w:r w:rsidRPr="004F634C">
              <w:t>L</w:t>
            </w:r>
            <w:r w:rsidRPr="004F634C">
              <w:t xml:space="preserve">2.5 SALVATION: Why do Christians call the day Jesus died ‘Good Friday’? </w:t>
            </w:r>
          </w:p>
        </w:tc>
        <w:tc>
          <w:tcPr>
            <w:tcW w:w="1955" w:type="dxa"/>
            <w:shd w:val="clear" w:color="auto" w:fill="FFE599" w:themeFill="accent4" w:themeFillTint="66"/>
          </w:tcPr>
          <w:p w14:paraId="759B2A7B" w14:textId="4C3D7CE3" w:rsidR="007952A0" w:rsidRPr="008B506E" w:rsidRDefault="007952A0" w:rsidP="004C59B3">
            <w:pPr>
              <w:pStyle w:val="NormalWeb"/>
              <w:rPr>
                <w:rFonts w:asciiTheme="minorHAnsi" w:hAnsiTheme="minorHAnsi" w:cstheme="minorHAnsi"/>
              </w:rPr>
            </w:pPr>
            <w:r w:rsidRPr="008B506E">
              <w:rPr>
                <w:rFonts w:asciiTheme="minorHAnsi" w:hAnsiTheme="minorHAnsi" w:cstheme="minorHAnsi"/>
              </w:rPr>
              <w:t>L2.9 How do festivals and worship show what matters to a Muslim?</w:t>
            </w:r>
          </w:p>
        </w:tc>
        <w:tc>
          <w:tcPr>
            <w:tcW w:w="1959" w:type="dxa"/>
            <w:shd w:val="clear" w:color="auto" w:fill="B4C6E7" w:themeFill="accent1" w:themeFillTint="66"/>
          </w:tcPr>
          <w:p w14:paraId="5CB9B215" w14:textId="258C1D1C" w:rsidR="0009788C" w:rsidRPr="007952A0" w:rsidRDefault="007952A0" w:rsidP="007952A0">
            <w:pPr>
              <w:pStyle w:val="NormalWeb"/>
              <w:rPr>
                <w:rFonts w:ascii="Calibri" w:hAnsi="Calibri" w:cs="Calibri"/>
              </w:rPr>
            </w:pPr>
            <w:r w:rsidRPr="004F634C">
              <w:rPr>
                <w:rFonts w:ascii="Calibri" w:hAnsi="Calibri" w:cs="Calibri"/>
              </w:rPr>
              <w:t xml:space="preserve">L2.11 How and why do people mark the significant events of life? </w:t>
            </w:r>
          </w:p>
        </w:tc>
      </w:tr>
      <w:tr w:rsidR="00C00040" w14:paraId="3777FCB4" w14:textId="77777777" w:rsidTr="00BC4D10">
        <w:tc>
          <w:tcPr>
            <w:tcW w:w="1952" w:type="dxa"/>
          </w:tcPr>
          <w:p w14:paraId="07FE843B" w14:textId="42F3216F" w:rsidR="0009788C" w:rsidRDefault="0009788C" w:rsidP="0009788C">
            <w:r>
              <w:t>Schooner – Y5/6</w:t>
            </w:r>
          </w:p>
        </w:tc>
        <w:tc>
          <w:tcPr>
            <w:tcW w:w="2134" w:type="dxa"/>
            <w:shd w:val="clear" w:color="auto" w:fill="F7CAAC" w:themeFill="accent2" w:themeFillTint="66"/>
          </w:tcPr>
          <w:p w14:paraId="0A6B9CCE" w14:textId="47AE829B" w:rsidR="0009788C" w:rsidRPr="004F634C" w:rsidRDefault="0097078D" w:rsidP="0009788C">
            <w:r>
              <w:t>U</w:t>
            </w:r>
            <w:r w:rsidR="0009788C" w:rsidRPr="004F634C">
              <w:t>2.2CREATION/FALL: Creation &amp; Science – Conflict or Complimentary?</w:t>
            </w:r>
          </w:p>
          <w:p w14:paraId="4A23752B" w14:textId="0844E549" w:rsidR="0009788C" w:rsidRPr="004F634C" w:rsidRDefault="0009788C" w:rsidP="0009788C"/>
        </w:tc>
        <w:tc>
          <w:tcPr>
            <w:tcW w:w="2019" w:type="dxa"/>
            <w:shd w:val="clear" w:color="auto" w:fill="F7CAAC" w:themeFill="accent2" w:themeFillTint="66"/>
          </w:tcPr>
          <w:p w14:paraId="55330A79" w14:textId="3925EF5A" w:rsidR="0009788C" w:rsidRPr="004F634C" w:rsidRDefault="0097078D" w:rsidP="0009788C">
            <w:r>
              <w:t>U</w:t>
            </w:r>
            <w:r w:rsidR="0009788C" w:rsidRPr="004F634C">
              <w:t>2.3</w:t>
            </w:r>
            <w:r w:rsidR="00C00040">
              <w:t xml:space="preserve"> </w:t>
            </w:r>
            <w:r w:rsidR="0009788C" w:rsidRPr="004F634C">
              <w:t>INCARNATION</w:t>
            </w:r>
          </w:p>
          <w:p w14:paraId="53662977" w14:textId="77777777" w:rsidR="0009788C" w:rsidRPr="004F634C" w:rsidRDefault="0009788C" w:rsidP="0009788C">
            <w:r w:rsidRPr="004F634C">
              <w:t xml:space="preserve">Why do Christians believe Jesus was the Messiah? </w:t>
            </w:r>
          </w:p>
          <w:p w14:paraId="4D52D321" w14:textId="2FF895CE" w:rsidR="00272E91" w:rsidRPr="004F634C" w:rsidRDefault="00272E91" w:rsidP="0009788C"/>
        </w:tc>
        <w:tc>
          <w:tcPr>
            <w:tcW w:w="1966" w:type="dxa"/>
            <w:shd w:val="clear" w:color="auto" w:fill="C5E0B3" w:themeFill="accent6" w:themeFillTint="66"/>
          </w:tcPr>
          <w:p w14:paraId="2F789179" w14:textId="53EF1096" w:rsidR="00D2663E" w:rsidRPr="004F634C" w:rsidRDefault="0097078D" w:rsidP="0009788C">
            <w:r>
              <w:t>U</w:t>
            </w:r>
            <w:r w:rsidR="00D2663E" w:rsidRPr="004F634C">
              <w:t>2.7 Why do Hindus try to be good?</w:t>
            </w:r>
          </w:p>
          <w:p w14:paraId="62D18EE9" w14:textId="77777777" w:rsidR="0009788C" w:rsidRPr="004F634C" w:rsidRDefault="0009788C" w:rsidP="0009788C"/>
          <w:p w14:paraId="7D7A7107" w14:textId="77777777" w:rsidR="0009788C" w:rsidRPr="004F634C" w:rsidRDefault="0009788C" w:rsidP="0009788C"/>
        </w:tc>
        <w:tc>
          <w:tcPr>
            <w:tcW w:w="1965" w:type="dxa"/>
            <w:shd w:val="clear" w:color="auto" w:fill="F7CAAC" w:themeFill="accent2" w:themeFillTint="66"/>
          </w:tcPr>
          <w:p w14:paraId="5B545A0C" w14:textId="77777777" w:rsidR="009A654F" w:rsidRPr="004F634C" w:rsidRDefault="009A654F" w:rsidP="009A654F">
            <w:r w:rsidRPr="004F634C">
              <w:t>U2.5 SALVATION</w:t>
            </w:r>
          </w:p>
          <w:p w14:paraId="2339D74A" w14:textId="4E0F69CE" w:rsidR="0009788C" w:rsidRPr="004F634C" w:rsidRDefault="009A654F" w:rsidP="009A654F">
            <w:pPr>
              <w:rPr>
                <w:b/>
              </w:rPr>
            </w:pPr>
            <w:r w:rsidRPr="004F634C">
              <w:t>What do Christians believe Jesus did to ‘save’ people?</w:t>
            </w:r>
          </w:p>
          <w:p w14:paraId="5D4F03CA" w14:textId="11376191" w:rsidR="0009788C" w:rsidRPr="004F634C" w:rsidRDefault="0009788C" w:rsidP="0009788C"/>
        </w:tc>
        <w:tc>
          <w:tcPr>
            <w:tcW w:w="1955" w:type="dxa"/>
            <w:shd w:val="clear" w:color="auto" w:fill="FFE599" w:themeFill="accent4" w:themeFillTint="66"/>
          </w:tcPr>
          <w:p w14:paraId="3974C53E" w14:textId="77777777" w:rsidR="007952A0" w:rsidRPr="004F634C" w:rsidRDefault="007952A0" w:rsidP="007952A0">
            <w:r w:rsidRPr="004F634C">
              <w:t xml:space="preserve">U2.8 What does it mean to be a Muslim in Britain today? </w:t>
            </w:r>
          </w:p>
          <w:p w14:paraId="081F7268" w14:textId="77777777" w:rsidR="007952A0" w:rsidRDefault="007952A0" w:rsidP="009C28AF">
            <w:pPr>
              <w:pStyle w:val="NormalWeb"/>
              <w:rPr>
                <w:rFonts w:ascii="Calibri" w:hAnsi="Calibri" w:cs="Calibri"/>
              </w:rPr>
            </w:pPr>
          </w:p>
          <w:p w14:paraId="3B514C1A" w14:textId="6BF4C851" w:rsidR="009C28AF" w:rsidRPr="004F634C" w:rsidRDefault="009C28AF" w:rsidP="009C28AF">
            <w:pPr>
              <w:pStyle w:val="NormalWeb"/>
            </w:pPr>
          </w:p>
        </w:tc>
        <w:tc>
          <w:tcPr>
            <w:tcW w:w="1959" w:type="dxa"/>
            <w:shd w:val="clear" w:color="auto" w:fill="B4C6E7" w:themeFill="accent1" w:themeFillTint="66"/>
          </w:tcPr>
          <w:p w14:paraId="10717C8E" w14:textId="155C2DB3" w:rsidR="007952A0" w:rsidRPr="004F634C" w:rsidRDefault="0097078D" w:rsidP="007952A0">
            <w:pPr>
              <w:pStyle w:val="NormalWeb"/>
              <w:rPr>
                <w:rFonts w:ascii="Calibri" w:hAnsi="Calibri" w:cs="Calibri"/>
              </w:rPr>
            </w:pPr>
            <w:r>
              <w:rPr>
                <w:rFonts w:ascii="Calibri" w:hAnsi="Calibri" w:cs="Calibri"/>
              </w:rPr>
              <w:t>U</w:t>
            </w:r>
            <w:r w:rsidR="007952A0">
              <w:rPr>
                <w:rFonts w:ascii="Calibri" w:hAnsi="Calibri" w:cs="Calibri"/>
              </w:rPr>
              <w:t>2.11 W</w:t>
            </w:r>
            <w:r w:rsidR="007952A0" w:rsidRPr="004F634C">
              <w:rPr>
                <w:rFonts w:ascii="Calibri" w:hAnsi="Calibri" w:cs="Calibri"/>
              </w:rPr>
              <w:t>hy do some people believe in God a</w:t>
            </w:r>
            <w:r>
              <w:rPr>
                <w:rFonts w:ascii="Calibri" w:hAnsi="Calibri" w:cs="Calibri"/>
              </w:rPr>
              <w:t>n</w:t>
            </w:r>
            <w:r w:rsidR="007952A0" w:rsidRPr="004F634C">
              <w:rPr>
                <w:rFonts w:ascii="Calibri" w:hAnsi="Calibri" w:cs="Calibri"/>
              </w:rPr>
              <w:t>d some not?</w:t>
            </w:r>
          </w:p>
          <w:p w14:paraId="38E1549E" w14:textId="0C51F263" w:rsidR="007952A0" w:rsidRPr="007952A0" w:rsidRDefault="0097078D" w:rsidP="007952A0">
            <w:pPr>
              <w:pStyle w:val="NormalWeb"/>
              <w:rPr>
                <w:rFonts w:ascii="Calibri" w:hAnsi="Calibri" w:cs="Calibri"/>
              </w:rPr>
            </w:pPr>
            <w:r>
              <w:rPr>
                <w:rFonts w:ascii="Calibri" w:hAnsi="Calibri" w:cs="Calibri"/>
              </w:rPr>
              <w:t>U</w:t>
            </w:r>
            <w:r w:rsidR="007952A0" w:rsidRPr="004F634C">
              <w:rPr>
                <w:rFonts w:ascii="Calibri" w:hAnsi="Calibri" w:cs="Calibri"/>
              </w:rPr>
              <w:t>2.12 How does faith help people when life gets hard?</w:t>
            </w:r>
          </w:p>
        </w:tc>
      </w:tr>
      <w:tr w:rsidR="00823201" w14:paraId="4A08E4AE" w14:textId="77777777" w:rsidTr="008E5499">
        <w:tc>
          <w:tcPr>
            <w:tcW w:w="1952" w:type="dxa"/>
          </w:tcPr>
          <w:p w14:paraId="5F51A640" w14:textId="051E467B" w:rsidR="00823201" w:rsidRDefault="00823201" w:rsidP="0009788C">
            <w:r>
              <w:t>KEY</w:t>
            </w:r>
          </w:p>
        </w:tc>
        <w:tc>
          <w:tcPr>
            <w:tcW w:w="2134" w:type="dxa"/>
            <w:shd w:val="clear" w:color="auto" w:fill="F7CAAC" w:themeFill="accent2" w:themeFillTint="66"/>
          </w:tcPr>
          <w:p w14:paraId="5A63DFAE" w14:textId="65BCEC86" w:rsidR="00823201" w:rsidRPr="004F634C" w:rsidRDefault="006A70B0" w:rsidP="0009788C">
            <w:r>
              <w:t xml:space="preserve">Understanding </w:t>
            </w:r>
            <w:r w:rsidR="00823201">
              <w:t>CHRISTIANITY</w:t>
            </w:r>
            <w:r>
              <w:t xml:space="preserve"> </w:t>
            </w:r>
          </w:p>
        </w:tc>
        <w:tc>
          <w:tcPr>
            <w:tcW w:w="2019" w:type="dxa"/>
            <w:shd w:val="clear" w:color="auto" w:fill="F7B4C3"/>
          </w:tcPr>
          <w:p w14:paraId="44890EC5" w14:textId="792A720E" w:rsidR="00823201" w:rsidRPr="004F634C" w:rsidRDefault="00823201" w:rsidP="0009788C">
            <w:r>
              <w:t>JUDAISM</w:t>
            </w:r>
          </w:p>
        </w:tc>
        <w:tc>
          <w:tcPr>
            <w:tcW w:w="1966" w:type="dxa"/>
            <w:shd w:val="clear" w:color="auto" w:fill="C5E0B3" w:themeFill="accent6" w:themeFillTint="66"/>
          </w:tcPr>
          <w:p w14:paraId="0F9EA3B1" w14:textId="6EF9B0CD" w:rsidR="00823201" w:rsidRDefault="00823201" w:rsidP="0009788C">
            <w:r>
              <w:t>HINDUISM</w:t>
            </w:r>
          </w:p>
          <w:p w14:paraId="59087F5F" w14:textId="20D7BDF2" w:rsidR="00823201" w:rsidRPr="004F634C" w:rsidRDefault="00823201" w:rsidP="0009788C"/>
        </w:tc>
        <w:tc>
          <w:tcPr>
            <w:tcW w:w="1965" w:type="dxa"/>
            <w:shd w:val="clear" w:color="auto" w:fill="FFE599" w:themeFill="accent4" w:themeFillTint="66"/>
          </w:tcPr>
          <w:p w14:paraId="360B3741" w14:textId="71DF3709" w:rsidR="00823201" w:rsidRPr="004F634C" w:rsidRDefault="00823201" w:rsidP="009A654F">
            <w:r>
              <w:t>ISLAM</w:t>
            </w:r>
          </w:p>
        </w:tc>
        <w:tc>
          <w:tcPr>
            <w:tcW w:w="3914" w:type="dxa"/>
            <w:gridSpan w:val="2"/>
            <w:shd w:val="clear" w:color="auto" w:fill="B4C6E7" w:themeFill="accent1" w:themeFillTint="66"/>
          </w:tcPr>
          <w:p w14:paraId="0A6E719A" w14:textId="27086173" w:rsidR="00823201" w:rsidRPr="00BC4D10" w:rsidRDefault="00823201" w:rsidP="007952A0">
            <w:pPr>
              <w:pStyle w:val="NormalWeb"/>
              <w:rPr>
                <w:rFonts w:asciiTheme="minorHAnsi" w:hAnsiTheme="minorHAnsi" w:cstheme="minorHAnsi"/>
              </w:rPr>
            </w:pPr>
            <w:r w:rsidRPr="00BC4D10">
              <w:rPr>
                <w:rFonts w:asciiTheme="minorHAnsi" w:hAnsiTheme="minorHAnsi" w:cstheme="minorHAnsi"/>
              </w:rPr>
              <w:t>Other religions and non-religious world views.</w:t>
            </w:r>
          </w:p>
        </w:tc>
      </w:tr>
      <w:tr w:rsidR="006A70B0" w14:paraId="6ED42902" w14:textId="77777777" w:rsidTr="007952A0">
        <w:tc>
          <w:tcPr>
            <w:tcW w:w="1952" w:type="dxa"/>
          </w:tcPr>
          <w:p w14:paraId="11264DED" w14:textId="7B0B88C1" w:rsidR="007952A0" w:rsidRDefault="007952A0" w:rsidP="007952A0">
            <w:r>
              <w:lastRenderedPageBreak/>
              <w:t>YEAR B</w:t>
            </w:r>
          </w:p>
        </w:tc>
        <w:tc>
          <w:tcPr>
            <w:tcW w:w="2134" w:type="dxa"/>
          </w:tcPr>
          <w:p w14:paraId="2121DE89" w14:textId="77777777" w:rsidR="007952A0" w:rsidRDefault="007952A0" w:rsidP="007952A0">
            <w:r>
              <w:t>Autumn 1</w:t>
            </w:r>
          </w:p>
          <w:p w14:paraId="058829FC" w14:textId="2B62DF00" w:rsidR="007952A0" w:rsidRPr="004F634C" w:rsidRDefault="007952A0" w:rsidP="007952A0">
            <w:r>
              <w:t>Weekly Session</w:t>
            </w:r>
          </w:p>
        </w:tc>
        <w:tc>
          <w:tcPr>
            <w:tcW w:w="2019" w:type="dxa"/>
            <w:shd w:val="clear" w:color="auto" w:fill="E7E6E6" w:themeFill="background2"/>
          </w:tcPr>
          <w:p w14:paraId="0B11C371" w14:textId="77777777" w:rsidR="007952A0" w:rsidRDefault="007952A0" w:rsidP="007952A0">
            <w:r>
              <w:t>Autumn 2</w:t>
            </w:r>
          </w:p>
          <w:p w14:paraId="53BF5474" w14:textId="4383819E" w:rsidR="007952A0" w:rsidRPr="004F634C" w:rsidRDefault="007952A0" w:rsidP="007952A0">
            <w:r>
              <w:t>Block Unit</w:t>
            </w:r>
          </w:p>
        </w:tc>
        <w:tc>
          <w:tcPr>
            <w:tcW w:w="1966" w:type="dxa"/>
          </w:tcPr>
          <w:p w14:paraId="271073C0" w14:textId="77777777" w:rsidR="007952A0" w:rsidRDefault="007952A0" w:rsidP="007952A0">
            <w:r>
              <w:t>Spring 1</w:t>
            </w:r>
          </w:p>
          <w:p w14:paraId="6E17D0E9" w14:textId="3D354F10" w:rsidR="007952A0" w:rsidRPr="004F634C" w:rsidRDefault="007952A0" w:rsidP="007952A0">
            <w:r>
              <w:t>Weekly Session</w:t>
            </w:r>
          </w:p>
        </w:tc>
        <w:tc>
          <w:tcPr>
            <w:tcW w:w="1965" w:type="dxa"/>
            <w:shd w:val="clear" w:color="auto" w:fill="E7E6E6" w:themeFill="background2"/>
          </w:tcPr>
          <w:p w14:paraId="4126E923" w14:textId="77777777" w:rsidR="007952A0" w:rsidRDefault="007952A0" w:rsidP="007952A0">
            <w:r>
              <w:t>Spring 2</w:t>
            </w:r>
          </w:p>
          <w:p w14:paraId="22B674A1" w14:textId="0CCAB2C5" w:rsidR="007952A0" w:rsidRPr="004F634C" w:rsidRDefault="007952A0" w:rsidP="007952A0">
            <w:r>
              <w:t>Block unit</w:t>
            </w:r>
          </w:p>
        </w:tc>
        <w:tc>
          <w:tcPr>
            <w:tcW w:w="1955" w:type="dxa"/>
            <w:shd w:val="clear" w:color="auto" w:fill="E7E6E6" w:themeFill="background2"/>
          </w:tcPr>
          <w:p w14:paraId="5738D4E1" w14:textId="77777777" w:rsidR="007952A0" w:rsidRDefault="007952A0" w:rsidP="007952A0">
            <w:r>
              <w:t>Summer 1</w:t>
            </w:r>
          </w:p>
          <w:p w14:paraId="4CA5133D" w14:textId="3A4BA71C" w:rsidR="007952A0" w:rsidRPr="004F634C" w:rsidRDefault="007952A0" w:rsidP="007952A0">
            <w:r>
              <w:t>Block Unit</w:t>
            </w:r>
          </w:p>
        </w:tc>
        <w:tc>
          <w:tcPr>
            <w:tcW w:w="1959" w:type="dxa"/>
            <w:shd w:val="clear" w:color="auto" w:fill="FFFFFF" w:themeFill="background1"/>
          </w:tcPr>
          <w:p w14:paraId="0356C22E" w14:textId="77777777" w:rsidR="007952A0" w:rsidRDefault="007952A0" w:rsidP="007952A0">
            <w:r>
              <w:t>Summer 2</w:t>
            </w:r>
          </w:p>
          <w:p w14:paraId="73DFE153" w14:textId="32640C7E" w:rsidR="007952A0" w:rsidRPr="004F634C" w:rsidRDefault="007952A0" w:rsidP="007952A0">
            <w:r>
              <w:t>Weekly Session</w:t>
            </w:r>
          </w:p>
        </w:tc>
      </w:tr>
      <w:tr w:rsidR="006A70B0" w14:paraId="327B6F76" w14:textId="77777777" w:rsidTr="007952A0">
        <w:tc>
          <w:tcPr>
            <w:tcW w:w="1952" w:type="dxa"/>
          </w:tcPr>
          <w:p w14:paraId="5C36154E" w14:textId="07D67600" w:rsidR="003F1C22" w:rsidRDefault="003F1C22" w:rsidP="003F1C22">
            <w:r>
              <w:t>Dinghy - YR</w:t>
            </w:r>
          </w:p>
        </w:tc>
        <w:tc>
          <w:tcPr>
            <w:tcW w:w="2134" w:type="dxa"/>
            <w:shd w:val="clear" w:color="auto" w:fill="F7CAAC" w:themeFill="accent2" w:themeFillTint="66"/>
          </w:tcPr>
          <w:p w14:paraId="21DC3A9D" w14:textId="336C3C71" w:rsidR="003F1C22" w:rsidRPr="004F634C" w:rsidRDefault="003F1C22" w:rsidP="003F1C22">
            <w:r w:rsidRPr="004F634C">
              <w:t>F1 GOD/ CREATION: Why is the word ‘God’ so important to Christians?</w:t>
            </w:r>
          </w:p>
        </w:tc>
        <w:tc>
          <w:tcPr>
            <w:tcW w:w="2019" w:type="dxa"/>
            <w:shd w:val="clear" w:color="auto" w:fill="F7CAAC" w:themeFill="accent2" w:themeFillTint="66"/>
          </w:tcPr>
          <w:p w14:paraId="18C15462" w14:textId="69F28349" w:rsidR="003F1C22" w:rsidRPr="004F634C" w:rsidRDefault="003F1C22" w:rsidP="003F1C22">
            <w:r w:rsidRPr="004F634C">
              <w:t>F2 INCARNA</w:t>
            </w:r>
            <w:r>
              <w:t>TI</w:t>
            </w:r>
            <w:r w:rsidRPr="004F634C">
              <w:t>ON Why is Christmas special for Christians?</w:t>
            </w:r>
          </w:p>
        </w:tc>
        <w:tc>
          <w:tcPr>
            <w:tcW w:w="1966" w:type="dxa"/>
            <w:shd w:val="clear" w:color="auto" w:fill="B4C6E7" w:themeFill="accent1" w:themeFillTint="66"/>
          </w:tcPr>
          <w:p w14:paraId="4BCEE1AF" w14:textId="76F0FD82" w:rsidR="003F1C22" w:rsidRPr="004F634C" w:rsidRDefault="003F1C22" w:rsidP="003F1C22">
            <w:r w:rsidRPr="004F634C">
              <w:t>F4 Being special: Where do we belong?</w:t>
            </w:r>
          </w:p>
        </w:tc>
        <w:tc>
          <w:tcPr>
            <w:tcW w:w="1965" w:type="dxa"/>
            <w:shd w:val="clear" w:color="auto" w:fill="F7CAAC" w:themeFill="accent2" w:themeFillTint="66"/>
          </w:tcPr>
          <w:p w14:paraId="5AB4C53F" w14:textId="554BEE66" w:rsidR="003F1C22" w:rsidRPr="004F634C" w:rsidRDefault="003F1C22" w:rsidP="003F1C22">
            <w:r w:rsidRPr="004F634C">
              <w:t>F3 SALVATION: Why is Easter special to Christians?</w:t>
            </w:r>
          </w:p>
        </w:tc>
        <w:tc>
          <w:tcPr>
            <w:tcW w:w="1955" w:type="dxa"/>
            <w:shd w:val="clear" w:color="auto" w:fill="B4C6E7" w:themeFill="accent1" w:themeFillTint="66"/>
          </w:tcPr>
          <w:p w14:paraId="63FFF773" w14:textId="3D25DF93" w:rsidR="003F1C22" w:rsidRPr="004F634C" w:rsidRDefault="003F1C22" w:rsidP="003F1C22">
            <w:r w:rsidRPr="004F634C">
              <w:t>F5 Which places are special and why?</w:t>
            </w:r>
          </w:p>
        </w:tc>
        <w:tc>
          <w:tcPr>
            <w:tcW w:w="1959" w:type="dxa"/>
            <w:shd w:val="clear" w:color="auto" w:fill="B4C6E7" w:themeFill="accent1" w:themeFillTint="66"/>
          </w:tcPr>
          <w:p w14:paraId="6DC4D064" w14:textId="7F613ADA" w:rsidR="003F1C22" w:rsidRPr="004F634C" w:rsidRDefault="003F1C22" w:rsidP="003F1C22">
            <w:r w:rsidRPr="004F634C">
              <w:t xml:space="preserve">F6 Which stories </w:t>
            </w:r>
            <w:r w:rsidRPr="00F65845">
              <w:rPr>
                <w:shd w:val="clear" w:color="auto" w:fill="B4C6E7" w:themeFill="accent1" w:themeFillTint="66"/>
              </w:rPr>
              <w:t>are special and why?</w:t>
            </w:r>
          </w:p>
        </w:tc>
      </w:tr>
      <w:tr w:rsidR="006A70B0" w14:paraId="1DDC4953" w14:textId="77777777" w:rsidTr="007952A0">
        <w:tc>
          <w:tcPr>
            <w:tcW w:w="1952" w:type="dxa"/>
          </w:tcPr>
          <w:p w14:paraId="446FC155" w14:textId="49798064" w:rsidR="0009788C" w:rsidRDefault="0009788C" w:rsidP="0009788C">
            <w:r>
              <w:t>Skiff - Y1/2</w:t>
            </w:r>
          </w:p>
        </w:tc>
        <w:tc>
          <w:tcPr>
            <w:tcW w:w="2134" w:type="dxa"/>
            <w:shd w:val="clear" w:color="auto" w:fill="F7CAAC" w:themeFill="accent2" w:themeFillTint="66"/>
          </w:tcPr>
          <w:p w14:paraId="0E58ADF4" w14:textId="3E824002" w:rsidR="0009788C" w:rsidRPr="004F634C" w:rsidRDefault="005C3A15" w:rsidP="0009788C">
            <w:r w:rsidRPr="004F634C">
              <w:t xml:space="preserve">1.1 GOD </w:t>
            </w:r>
            <w:r w:rsidR="00793ECC" w:rsidRPr="004F634C">
              <w:t>What do Christians believe God is like?</w:t>
            </w:r>
          </w:p>
        </w:tc>
        <w:tc>
          <w:tcPr>
            <w:tcW w:w="2019" w:type="dxa"/>
            <w:shd w:val="clear" w:color="auto" w:fill="F7CAAC" w:themeFill="accent2" w:themeFillTint="66"/>
          </w:tcPr>
          <w:p w14:paraId="2E29E603" w14:textId="77777777" w:rsidR="005C3A15" w:rsidRPr="004F634C" w:rsidRDefault="00793ECC" w:rsidP="00793ECC">
            <w:pPr>
              <w:pStyle w:val="NormalWeb"/>
              <w:rPr>
                <w:rFonts w:ascii="Calibri" w:hAnsi="Calibri" w:cs="Calibri"/>
              </w:rPr>
            </w:pPr>
            <w:r w:rsidRPr="004F634C">
              <w:rPr>
                <w:rFonts w:ascii="Calibri" w:hAnsi="Calibri" w:cs="Calibri"/>
              </w:rPr>
              <w:t xml:space="preserve">1.4 </w:t>
            </w:r>
            <w:r w:rsidR="005C3A15" w:rsidRPr="004F634C">
              <w:rPr>
                <w:rFonts w:ascii="Calibri" w:hAnsi="Calibri" w:cs="Calibri"/>
              </w:rPr>
              <w:t>GOSPEL</w:t>
            </w:r>
          </w:p>
          <w:p w14:paraId="7B161578" w14:textId="1A2F6BB6" w:rsidR="0009788C" w:rsidRPr="004F634C" w:rsidRDefault="00793ECC" w:rsidP="00823201">
            <w:pPr>
              <w:pStyle w:val="NormalWeb"/>
            </w:pPr>
            <w:r w:rsidRPr="004F634C">
              <w:rPr>
                <w:rFonts w:ascii="Calibri" w:hAnsi="Calibri" w:cs="Calibri"/>
              </w:rPr>
              <w:t xml:space="preserve">What is the ‘good news’ Christians believe Jesus brings? </w:t>
            </w:r>
          </w:p>
        </w:tc>
        <w:tc>
          <w:tcPr>
            <w:tcW w:w="1966" w:type="dxa"/>
            <w:shd w:val="clear" w:color="auto" w:fill="B4C6E7" w:themeFill="accent1" w:themeFillTint="66"/>
          </w:tcPr>
          <w:p w14:paraId="3A30875E" w14:textId="77777777" w:rsidR="00793ECC" w:rsidRPr="004F634C" w:rsidRDefault="00793ECC" w:rsidP="00793ECC">
            <w:pPr>
              <w:pStyle w:val="NormalWeb"/>
            </w:pPr>
            <w:r w:rsidRPr="004F634C">
              <w:rPr>
                <w:rFonts w:ascii="Calibri" w:hAnsi="Calibri" w:cs="Calibri"/>
              </w:rPr>
              <w:t xml:space="preserve">1.8 What makes some places sacred to believers? </w:t>
            </w:r>
          </w:p>
          <w:p w14:paraId="1942A6C4" w14:textId="77777777" w:rsidR="0009788C" w:rsidRPr="004F634C" w:rsidRDefault="0009788C" w:rsidP="0009788C"/>
        </w:tc>
        <w:tc>
          <w:tcPr>
            <w:tcW w:w="1965" w:type="dxa"/>
            <w:shd w:val="clear" w:color="auto" w:fill="B4C6E7" w:themeFill="accent1" w:themeFillTint="66"/>
          </w:tcPr>
          <w:p w14:paraId="2D045E95" w14:textId="2843DC1E" w:rsidR="0009788C" w:rsidRPr="004F634C" w:rsidRDefault="007231AF" w:rsidP="00823201">
            <w:pPr>
              <w:pStyle w:val="NormalWeb"/>
            </w:pPr>
            <w:r w:rsidRPr="004F634C">
              <w:rPr>
                <w:rFonts w:ascii="Calibri" w:hAnsi="Calibri" w:cs="Calibri"/>
              </w:rPr>
              <w:t xml:space="preserve">1.9 How should we care for others and for the world, and why does it matter? </w:t>
            </w:r>
          </w:p>
        </w:tc>
        <w:tc>
          <w:tcPr>
            <w:tcW w:w="1955" w:type="dxa"/>
            <w:shd w:val="clear" w:color="auto" w:fill="F7B4C3"/>
          </w:tcPr>
          <w:p w14:paraId="1BAD4882" w14:textId="67C19CC3" w:rsidR="0009788C" w:rsidRPr="004F634C" w:rsidRDefault="00C35321" w:rsidP="0009788C">
            <w:r>
              <w:t xml:space="preserve">1.7 </w:t>
            </w:r>
            <w:r w:rsidR="007231AF" w:rsidRPr="004F634C">
              <w:t>Who is Jewish and how do they live? (Part 1)</w:t>
            </w:r>
          </w:p>
        </w:tc>
        <w:tc>
          <w:tcPr>
            <w:tcW w:w="1959" w:type="dxa"/>
            <w:shd w:val="clear" w:color="auto" w:fill="F7B4C3"/>
          </w:tcPr>
          <w:p w14:paraId="61C3568D" w14:textId="6BB84BFC" w:rsidR="0009788C" w:rsidRPr="004F634C" w:rsidRDefault="00C35321" w:rsidP="0009788C">
            <w:r>
              <w:t xml:space="preserve">1.7 </w:t>
            </w:r>
            <w:r w:rsidR="007231AF" w:rsidRPr="004F634C">
              <w:t xml:space="preserve">Who is Jewish and how do they live? (Part </w:t>
            </w:r>
            <w:r w:rsidR="007231AF" w:rsidRPr="004F634C">
              <w:t>2</w:t>
            </w:r>
            <w:r w:rsidR="007231AF" w:rsidRPr="004F634C">
              <w:t>)</w:t>
            </w:r>
          </w:p>
        </w:tc>
      </w:tr>
      <w:tr w:rsidR="006A70B0" w14:paraId="0CABFE09" w14:textId="77777777" w:rsidTr="007952A0">
        <w:tc>
          <w:tcPr>
            <w:tcW w:w="1952" w:type="dxa"/>
          </w:tcPr>
          <w:p w14:paraId="4E7E4257" w14:textId="3D3D43E9" w:rsidR="0009788C" w:rsidRDefault="0009788C" w:rsidP="0009788C">
            <w:r>
              <w:t>Lugger – Y3/4</w:t>
            </w:r>
          </w:p>
        </w:tc>
        <w:tc>
          <w:tcPr>
            <w:tcW w:w="2134" w:type="dxa"/>
            <w:shd w:val="clear" w:color="auto" w:fill="F7CAAC" w:themeFill="accent2" w:themeFillTint="66"/>
          </w:tcPr>
          <w:p w14:paraId="5CC3D86C" w14:textId="344C8D33" w:rsidR="0009788C" w:rsidRPr="004F634C" w:rsidRDefault="00795D2C" w:rsidP="0009788C">
            <w:r w:rsidRPr="004F634C">
              <w:t xml:space="preserve">L2.2 </w:t>
            </w:r>
            <w:r w:rsidR="00BC3F98" w:rsidRPr="004F634C">
              <w:t xml:space="preserve">PEOPLE OF GOD </w:t>
            </w:r>
            <w:r w:rsidRPr="004F634C">
              <w:t>What is it like for someone to follow God?</w:t>
            </w:r>
          </w:p>
        </w:tc>
        <w:tc>
          <w:tcPr>
            <w:tcW w:w="2019" w:type="dxa"/>
            <w:shd w:val="clear" w:color="auto" w:fill="F7CAAC" w:themeFill="accent2" w:themeFillTint="66"/>
          </w:tcPr>
          <w:p w14:paraId="605298C0" w14:textId="40715F34" w:rsidR="0009788C" w:rsidRPr="004F634C" w:rsidRDefault="00795D2C" w:rsidP="0009788C">
            <w:r w:rsidRPr="004F634C">
              <w:t xml:space="preserve">L2.4 </w:t>
            </w:r>
            <w:r w:rsidR="00542CC8" w:rsidRPr="004F634C">
              <w:t xml:space="preserve">GOSPEL </w:t>
            </w:r>
            <w:r w:rsidRPr="004F634C">
              <w:t>What kind of World did Jesus want?</w:t>
            </w:r>
          </w:p>
        </w:tc>
        <w:tc>
          <w:tcPr>
            <w:tcW w:w="1966" w:type="dxa"/>
            <w:shd w:val="clear" w:color="auto" w:fill="C5E0B3" w:themeFill="accent6" w:themeFillTint="66"/>
          </w:tcPr>
          <w:p w14:paraId="5BBADEB5" w14:textId="6F211FF2" w:rsidR="0009788C" w:rsidRPr="004F634C" w:rsidRDefault="002658E8" w:rsidP="007E3889">
            <w:r>
              <w:t>L2.7 What do Hindu’s believe God is like?</w:t>
            </w:r>
          </w:p>
        </w:tc>
        <w:tc>
          <w:tcPr>
            <w:tcW w:w="1965" w:type="dxa"/>
            <w:shd w:val="clear" w:color="auto" w:fill="F7CAAC" w:themeFill="accent2" w:themeFillTint="66"/>
          </w:tcPr>
          <w:p w14:paraId="2AFEA13E" w14:textId="28ACB35C" w:rsidR="003F1C22" w:rsidRPr="004F634C" w:rsidRDefault="003F1C22" w:rsidP="0009788C">
            <w:r w:rsidRPr="004F634C">
              <w:t>L2.6 KINGDOM OF GOD For Christians, what was the impact of Pentecost?</w:t>
            </w:r>
          </w:p>
        </w:tc>
        <w:tc>
          <w:tcPr>
            <w:tcW w:w="1955" w:type="dxa"/>
            <w:shd w:val="clear" w:color="auto" w:fill="F7B4C3"/>
          </w:tcPr>
          <w:p w14:paraId="06B0BF3D" w14:textId="77777777" w:rsidR="00795D2C" w:rsidRPr="004F634C" w:rsidRDefault="00795D2C" w:rsidP="00795D2C">
            <w:pPr>
              <w:pStyle w:val="NormalWeb"/>
            </w:pPr>
            <w:r w:rsidRPr="004F634C">
              <w:rPr>
                <w:rFonts w:ascii="Calibri" w:hAnsi="Calibri" w:cs="Calibri"/>
              </w:rPr>
              <w:t xml:space="preserve">L2.10 How do festivals and family life show what matters to Jewish people? </w:t>
            </w:r>
          </w:p>
          <w:p w14:paraId="057C990D" w14:textId="1B91BEF3" w:rsidR="00795D2C" w:rsidRPr="004F634C" w:rsidRDefault="00795D2C" w:rsidP="00795D2C">
            <w:pPr>
              <w:ind w:firstLine="720"/>
            </w:pPr>
          </w:p>
        </w:tc>
        <w:tc>
          <w:tcPr>
            <w:tcW w:w="1959" w:type="dxa"/>
            <w:shd w:val="clear" w:color="auto" w:fill="B4C6E7" w:themeFill="accent1" w:themeFillTint="66"/>
          </w:tcPr>
          <w:p w14:paraId="394DE5C0" w14:textId="1EF8E597" w:rsidR="00795D2C" w:rsidRPr="004F634C" w:rsidRDefault="00795D2C" w:rsidP="00795D2C">
            <w:pPr>
              <w:pStyle w:val="NormalWeb"/>
            </w:pPr>
            <w:r w:rsidRPr="004F634C">
              <w:rPr>
                <w:rFonts w:ascii="Calibri" w:hAnsi="Calibri" w:cs="Calibri"/>
              </w:rPr>
              <w:t xml:space="preserve">L2.12 How and Why do people try to make the world a better place? </w:t>
            </w:r>
          </w:p>
          <w:p w14:paraId="18082CD1" w14:textId="28525B34" w:rsidR="00795D2C" w:rsidRPr="004F634C" w:rsidRDefault="00795D2C" w:rsidP="00795D2C">
            <w:pPr>
              <w:jc w:val="center"/>
            </w:pPr>
          </w:p>
        </w:tc>
      </w:tr>
      <w:tr w:rsidR="006A70B0" w14:paraId="72B3EEC8" w14:textId="77777777" w:rsidTr="007952A0">
        <w:tc>
          <w:tcPr>
            <w:tcW w:w="1952" w:type="dxa"/>
          </w:tcPr>
          <w:p w14:paraId="05607D90" w14:textId="7BDC6EA1" w:rsidR="0009788C" w:rsidRDefault="0009788C" w:rsidP="0009788C">
            <w:r>
              <w:t>Schooner – Y5/6</w:t>
            </w:r>
          </w:p>
        </w:tc>
        <w:tc>
          <w:tcPr>
            <w:tcW w:w="2134" w:type="dxa"/>
            <w:shd w:val="clear" w:color="auto" w:fill="F7CAAC" w:themeFill="accent2" w:themeFillTint="66"/>
          </w:tcPr>
          <w:p w14:paraId="20B10FF9" w14:textId="2A02325E" w:rsidR="00CC5447" w:rsidRPr="004F634C" w:rsidRDefault="00CC5447" w:rsidP="00CC5447">
            <w:pPr>
              <w:pStyle w:val="NormalWeb"/>
            </w:pPr>
            <w:r w:rsidRPr="004F634C">
              <w:rPr>
                <w:rFonts w:ascii="Calibri" w:hAnsi="Calibri" w:cs="Calibri"/>
              </w:rPr>
              <w:t xml:space="preserve">U2.1 </w:t>
            </w:r>
            <w:r w:rsidR="000D4908" w:rsidRPr="004F634C">
              <w:rPr>
                <w:rFonts w:ascii="Calibri" w:hAnsi="Calibri" w:cs="Calibri"/>
              </w:rPr>
              <w:t xml:space="preserve">GOD </w:t>
            </w:r>
            <w:r w:rsidRPr="004F634C">
              <w:rPr>
                <w:rFonts w:ascii="Calibri" w:hAnsi="Calibri" w:cs="Calibri"/>
              </w:rPr>
              <w:t xml:space="preserve">What does it mean if God is holy and loving? </w:t>
            </w:r>
          </w:p>
          <w:p w14:paraId="61BD9DD4" w14:textId="77777777" w:rsidR="0009788C" w:rsidRPr="004F634C" w:rsidRDefault="0009788C" w:rsidP="0009788C"/>
        </w:tc>
        <w:tc>
          <w:tcPr>
            <w:tcW w:w="2019" w:type="dxa"/>
            <w:shd w:val="clear" w:color="auto" w:fill="F7CAAC" w:themeFill="accent2" w:themeFillTint="66"/>
          </w:tcPr>
          <w:p w14:paraId="425CC7C6" w14:textId="1FAF1117" w:rsidR="00CC5447" w:rsidRPr="004F634C" w:rsidRDefault="00D2663E" w:rsidP="00823201">
            <w:r w:rsidRPr="004F634C">
              <w:t>U2.4 GOSPEL How do Christians decide how to live? (What would Jesus do?)</w:t>
            </w:r>
          </w:p>
        </w:tc>
        <w:tc>
          <w:tcPr>
            <w:tcW w:w="1966" w:type="dxa"/>
            <w:shd w:val="clear" w:color="auto" w:fill="F7CAAC" w:themeFill="accent2" w:themeFillTint="66"/>
          </w:tcPr>
          <w:p w14:paraId="327ACCE8" w14:textId="77777777" w:rsidR="00D2663E" w:rsidRPr="004F634C" w:rsidRDefault="00C74837" w:rsidP="0009788C">
            <w:r w:rsidRPr="004F634C">
              <w:t>PEOPLE OF GOD</w:t>
            </w:r>
          </w:p>
          <w:p w14:paraId="7C68D722" w14:textId="4904E3AF" w:rsidR="00C74837" w:rsidRPr="004F634C" w:rsidRDefault="00C74837" w:rsidP="0009788C">
            <w:r w:rsidRPr="004F634C">
              <w:t>How can following God bring freedom and Justice?</w:t>
            </w:r>
          </w:p>
        </w:tc>
        <w:tc>
          <w:tcPr>
            <w:tcW w:w="1965" w:type="dxa"/>
            <w:shd w:val="clear" w:color="auto" w:fill="F7CAAC" w:themeFill="accent2" w:themeFillTint="66"/>
          </w:tcPr>
          <w:p w14:paraId="5D123C3E" w14:textId="0494AC35" w:rsidR="0009788C" w:rsidRPr="004F634C" w:rsidRDefault="00D2663E" w:rsidP="0009788C">
            <w:r w:rsidRPr="004F634C">
              <w:t>U2.6 KINGDOM OF GOD What Kind of King was Jesus?</w:t>
            </w:r>
          </w:p>
        </w:tc>
        <w:tc>
          <w:tcPr>
            <w:tcW w:w="1955" w:type="dxa"/>
            <w:shd w:val="clear" w:color="auto" w:fill="F7B4C3"/>
          </w:tcPr>
          <w:p w14:paraId="1F9E1155" w14:textId="078F4DF9" w:rsidR="0009788C" w:rsidRPr="004F634C" w:rsidRDefault="00CC5447" w:rsidP="00823201">
            <w:pPr>
              <w:pStyle w:val="NormalWeb"/>
            </w:pPr>
            <w:r w:rsidRPr="004F634C">
              <w:rPr>
                <w:rFonts w:ascii="Calibri" w:hAnsi="Calibri" w:cs="Calibri"/>
              </w:rPr>
              <w:t xml:space="preserve">U2.9 Why is the Torah so important to Jewish people? </w:t>
            </w:r>
          </w:p>
        </w:tc>
        <w:tc>
          <w:tcPr>
            <w:tcW w:w="1959" w:type="dxa"/>
            <w:shd w:val="clear" w:color="auto" w:fill="B4C6E7" w:themeFill="accent1" w:themeFillTint="66"/>
          </w:tcPr>
          <w:p w14:paraId="0E0BB88F" w14:textId="564AF037" w:rsidR="0009788C" w:rsidRPr="004F634C" w:rsidRDefault="0097078D" w:rsidP="0009788C">
            <w:r>
              <w:t>U</w:t>
            </w:r>
            <w:r w:rsidR="00D2663E" w:rsidRPr="004F634C">
              <w:t>2.1</w:t>
            </w:r>
            <w:r w:rsidR="00C00040">
              <w:t xml:space="preserve">0 </w:t>
            </w:r>
            <w:r w:rsidR="00D2663E" w:rsidRPr="004F634C">
              <w:t>What matters most to Humanists and Christians?</w:t>
            </w:r>
          </w:p>
        </w:tc>
      </w:tr>
      <w:tr w:rsidR="006A70B0" w14:paraId="21441161" w14:textId="77777777" w:rsidTr="00823201">
        <w:tc>
          <w:tcPr>
            <w:tcW w:w="1952" w:type="dxa"/>
          </w:tcPr>
          <w:p w14:paraId="2D5C6C98" w14:textId="698C7B80" w:rsidR="00823201" w:rsidRDefault="00823201" w:rsidP="00823201">
            <w:r>
              <w:t>KEY</w:t>
            </w:r>
          </w:p>
        </w:tc>
        <w:tc>
          <w:tcPr>
            <w:tcW w:w="2134" w:type="dxa"/>
            <w:shd w:val="clear" w:color="auto" w:fill="F7CAAC" w:themeFill="accent2" w:themeFillTint="66"/>
          </w:tcPr>
          <w:p w14:paraId="4DBEC11D" w14:textId="4AF5CE5B" w:rsidR="00823201" w:rsidRPr="00C00040" w:rsidRDefault="00C00040" w:rsidP="00823201">
            <w:pPr>
              <w:pStyle w:val="NormalWeb"/>
              <w:rPr>
                <w:rFonts w:asciiTheme="minorHAnsi" w:hAnsiTheme="minorHAnsi" w:cstheme="minorHAnsi"/>
              </w:rPr>
            </w:pPr>
            <w:r>
              <w:rPr>
                <w:rFonts w:asciiTheme="minorHAnsi" w:hAnsiTheme="minorHAnsi" w:cstheme="minorHAnsi"/>
              </w:rPr>
              <w:t xml:space="preserve">Understanding </w:t>
            </w:r>
            <w:r w:rsidR="00823201" w:rsidRPr="00C00040">
              <w:rPr>
                <w:rFonts w:asciiTheme="minorHAnsi" w:hAnsiTheme="minorHAnsi" w:cstheme="minorHAnsi"/>
              </w:rPr>
              <w:t>CHRISTIANITY</w:t>
            </w:r>
          </w:p>
        </w:tc>
        <w:tc>
          <w:tcPr>
            <w:tcW w:w="2019" w:type="dxa"/>
            <w:shd w:val="clear" w:color="auto" w:fill="F7B4C3"/>
          </w:tcPr>
          <w:p w14:paraId="2A03415D" w14:textId="158EEDAC" w:rsidR="00823201" w:rsidRPr="004F634C" w:rsidRDefault="00823201" w:rsidP="00823201">
            <w:r>
              <w:t>JUDAISM</w:t>
            </w:r>
          </w:p>
        </w:tc>
        <w:tc>
          <w:tcPr>
            <w:tcW w:w="1966" w:type="dxa"/>
            <w:shd w:val="clear" w:color="auto" w:fill="C5E0B3" w:themeFill="accent6" w:themeFillTint="66"/>
          </w:tcPr>
          <w:p w14:paraId="27409CDA" w14:textId="77777777" w:rsidR="00823201" w:rsidRDefault="00823201" w:rsidP="00823201">
            <w:r>
              <w:t>HINDUISM</w:t>
            </w:r>
          </w:p>
          <w:p w14:paraId="59EF5FBB" w14:textId="77777777" w:rsidR="00823201" w:rsidRPr="004F634C" w:rsidRDefault="00823201" w:rsidP="00823201"/>
        </w:tc>
        <w:tc>
          <w:tcPr>
            <w:tcW w:w="1965" w:type="dxa"/>
            <w:shd w:val="clear" w:color="auto" w:fill="FFE599" w:themeFill="accent4" w:themeFillTint="66"/>
          </w:tcPr>
          <w:p w14:paraId="4F3865B2" w14:textId="74CE27F7" w:rsidR="00823201" w:rsidRPr="004F634C" w:rsidRDefault="00823201" w:rsidP="00823201">
            <w:r>
              <w:t>ISLAM</w:t>
            </w:r>
          </w:p>
        </w:tc>
        <w:tc>
          <w:tcPr>
            <w:tcW w:w="3914" w:type="dxa"/>
            <w:gridSpan w:val="2"/>
            <w:shd w:val="clear" w:color="auto" w:fill="B4C6E7" w:themeFill="accent1" w:themeFillTint="66"/>
          </w:tcPr>
          <w:p w14:paraId="067A6A13" w14:textId="1B4F06AD" w:rsidR="00823201" w:rsidRPr="004F634C" w:rsidRDefault="00823201" w:rsidP="00823201">
            <w:r>
              <w:t>Other religions and non-religious world views.</w:t>
            </w:r>
          </w:p>
        </w:tc>
      </w:tr>
    </w:tbl>
    <w:p w14:paraId="4CA2227B" w14:textId="405AEFCF" w:rsidR="00B51069" w:rsidRDefault="00B51069"/>
    <w:p w14:paraId="38DDD6C0" w14:textId="78267E04" w:rsidR="009A654F" w:rsidRDefault="009A654F"/>
    <w:p w14:paraId="77BD48F3" w14:textId="33A488E4" w:rsidR="00D86396" w:rsidRDefault="00D86396"/>
    <w:p w14:paraId="4A245AFC" w14:textId="0968923D" w:rsidR="00D86396" w:rsidRDefault="00D86396"/>
    <w:tbl>
      <w:tblPr>
        <w:tblStyle w:val="TableGrid0"/>
        <w:tblW w:w="15391" w:type="dxa"/>
        <w:tblInd w:w="-714" w:type="dxa"/>
        <w:tblCellMar>
          <w:top w:w="48" w:type="dxa"/>
          <w:left w:w="104" w:type="dxa"/>
          <w:right w:w="85" w:type="dxa"/>
        </w:tblCellMar>
        <w:tblLook w:val="04A0" w:firstRow="1" w:lastRow="0" w:firstColumn="1" w:lastColumn="0" w:noHBand="0" w:noVBand="1"/>
      </w:tblPr>
      <w:tblGrid>
        <w:gridCol w:w="1800"/>
        <w:gridCol w:w="2337"/>
        <w:gridCol w:w="2296"/>
        <w:gridCol w:w="2074"/>
        <w:gridCol w:w="2199"/>
        <w:gridCol w:w="2344"/>
        <w:gridCol w:w="2341"/>
      </w:tblGrid>
      <w:tr w:rsidR="00D86396" w:rsidRPr="00DB1B0F" w14:paraId="2CF55CEA" w14:textId="77777777" w:rsidTr="005B50B4">
        <w:trPr>
          <w:trHeight w:val="265"/>
        </w:trPr>
        <w:tc>
          <w:tcPr>
            <w:tcW w:w="1800" w:type="dxa"/>
            <w:tcBorders>
              <w:top w:val="single" w:sz="4" w:space="0" w:color="000000"/>
              <w:left w:val="single" w:sz="4" w:space="0" w:color="000000"/>
              <w:bottom w:val="single" w:sz="4" w:space="0" w:color="000000"/>
              <w:right w:val="nil"/>
            </w:tcBorders>
            <w:shd w:val="clear" w:color="auto" w:fill="9933FF"/>
          </w:tcPr>
          <w:p w14:paraId="524DF4FD" w14:textId="77777777" w:rsidR="006A70B0" w:rsidRDefault="00D86396" w:rsidP="005B50B4">
            <w:pPr>
              <w:ind w:left="5"/>
              <w:rPr>
                <w:b/>
                <w:bCs/>
                <w:color w:val="FFFFFF"/>
              </w:rPr>
            </w:pPr>
            <w:r w:rsidRPr="00DB1B0F">
              <w:rPr>
                <w:b/>
                <w:bCs/>
                <w:color w:val="FFFFFF"/>
              </w:rPr>
              <w:lastRenderedPageBreak/>
              <w:t xml:space="preserve">EYFS </w:t>
            </w:r>
          </w:p>
          <w:p w14:paraId="36082EB2" w14:textId="45225CC6" w:rsidR="00D86396" w:rsidRPr="00DB1B0F" w:rsidRDefault="00D86396" w:rsidP="005B50B4">
            <w:pPr>
              <w:ind w:left="5"/>
              <w:rPr>
                <w:b/>
                <w:bCs/>
                <w:i/>
              </w:rPr>
            </w:pPr>
            <w:r>
              <w:rPr>
                <w:b/>
                <w:bCs/>
                <w:color w:val="FFFFFF"/>
              </w:rPr>
              <w:t>Mousehole Mice</w:t>
            </w:r>
            <w:r w:rsidRPr="00DB1B0F">
              <w:rPr>
                <w:b/>
                <w:bCs/>
                <w:color w:val="FFFFFF"/>
              </w:rPr>
              <w:t xml:space="preserve">  </w:t>
            </w:r>
          </w:p>
        </w:tc>
        <w:tc>
          <w:tcPr>
            <w:tcW w:w="2337" w:type="dxa"/>
            <w:tcBorders>
              <w:top w:val="single" w:sz="4" w:space="0" w:color="000000"/>
              <w:left w:val="nil"/>
              <w:bottom w:val="single" w:sz="4" w:space="0" w:color="000000"/>
              <w:right w:val="nil"/>
            </w:tcBorders>
            <w:shd w:val="clear" w:color="auto" w:fill="9933FF"/>
          </w:tcPr>
          <w:p w14:paraId="72F43DB3" w14:textId="77777777" w:rsidR="00D86396" w:rsidRPr="00DB1B0F" w:rsidRDefault="00D86396" w:rsidP="005B50B4">
            <w:pPr>
              <w:spacing w:after="160"/>
              <w:rPr>
                <w:i/>
              </w:rPr>
            </w:pPr>
          </w:p>
        </w:tc>
        <w:tc>
          <w:tcPr>
            <w:tcW w:w="2296" w:type="dxa"/>
            <w:tcBorders>
              <w:top w:val="single" w:sz="4" w:space="0" w:color="000000"/>
              <w:left w:val="nil"/>
              <w:bottom w:val="single" w:sz="4" w:space="0" w:color="000000"/>
              <w:right w:val="nil"/>
            </w:tcBorders>
            <w:shd w:val="clear" w:color="auto" w:fill="9933FF"/>
          </w:tcPr>
          <w:p w14:paraId="1EEFF078" w14:textId="77777777" w:rsidR="00D86396" w:rsidRPr="00DB1B0F" w:rsidRDefault="00D86396" w:rsidP="005B50B4">
            <w:pPr>
              <w:spacing w:after="160"/>
              <w:rPr>
                <w:i/>
              </w:rPr>
            </w:pPr>
          </w:p>
        </w:tc>
        <w:tc>
          <w:tcPr>
            <w:tcW w:w="2074" w:type="dxa"/>
            <w:tcBorders>
              <w:top w:val="single" w:sz="4" w:space="0" w:color="000000"/>
              <w:left w:val="nil"/>
              <w:bottom w:val="single" w:sz="4" w:space="0" w:color="000000"/>
              <w:right w:val="nil"/>
            </w:tcBorders>
            <w:shd w:val="clear" w:color="auto" w:fill="9933FF"/>
          </w:tcPr>
          <w:p w14:paraId="75E8E98E" w14:textId="77777777" w:rsidR="00D86396" w:rsidRPr="00DB1B0F" w:rsidRDefault="00D86396" w:rsidP="005B50B4">
            <w:pPr>
              <w:spacing w:after="160"/>
              <w:rPr>
                <w:i/>
              </w:rPr>
            </w:pPr>
          </w:p>
        </w:tc>
        <w:tc>
          <w:tcPr>
            <w:tcW w:w="2199" w:type="dxa"/>
            <w:tcBorders>
              <w:top w:val="single" w:sz="4" w:space="0" w:color="000000"/>
              <w:left w:val="nil"/>
              <w:bottom w:val="single" w:sz="4" w:space="0" w:color="000000"/>
              <w:right w:val="nil"/>
            </w:tcBorders>
            <w:shd w:val="clear" w:color="auto" w:fill="9933FF"/>
          </w:tcPr>
          <w:p w14:paraId="0354F51C" w14:textId="77777777" w:rsidR="00D86396" w:rsidRPr="00DB1B0F" w:rsidRDefault="00D86396" w:rsidP="005B50B4">
            <w:pPr>
              <w:spacing w:after="160"/>
              <w:rPr>
                <w:i/>
              </w:rPr>
            </w:pPr>
          </w:p>
        </w:tc>
        <w:tc>
          <w:tcPr>
            <w:tcW w:w="2344" w:type="dxa"/>
            <w:tcBorders>
              <w:top w:val="single" w:sz="4" w:space="0" w:color="000000"/>
              <w:left w:val="nil"/>
              <w:bottom w:val="single" w:sz="4" w:space="0" w:color="000000"/>
              <w:right w:val="nil"/>
            </w:tcBorders>
            <w:shd w:val="clear" w:color="auto" w:fill="9933FF"/>
          </w:tcPr>
          <w:p w14:paraId="6D4BE4D9" w14:textId="77777777" w:rsidR="00D86396" w:rsidRPr="00DB1B0F" w:rsidRDefault="00D86396" w:rsidP="005B50B4">
            <w:pPr>
              <w:spacing w:after="160"/>
              <w:rPr>
                <w:i/>
              </w:rPr>
            </w:pPr>
          </w:p>
        </w:tc>
        <w:tc>
          <w:tcPr>
            <w:tcW w:w="2341" w:type="dxa"/>
            <w:tcBorders>
              <w:top w:val="single" w:sz="4" w:space="0" w:color="000000"/>
              <w:left w:val="nil"/>
              <w:bottom w:val="single" w:sz="4" w:space="0" w:color="000000"/>
              <w:right w:val="single" w:sz="4" w:space="0" w:color="000000"/>
            </w:tcBorders>
            <w:shd w:val="clear" w:color="auto" w:fill="9933FF"/>
          </w:tcPr>
          <w:p w14:paraId="13974316" w14:textId="77777777" w:rsidR="00D86396" w:rsidRPr="00DB1B0F" w:rsidRDefault="00D86396" w:rsidP="005B50B4">
            <w:pPr>
              <w:spacing w:after="160"/>
              <w:rPr>
                <w:i/>
              </w:rPr>
            </w:pPr>
          </w:p>
        </w:tc>
      </w:tr>
      <w:tr w:rsidR="00D86396" w:rsidRPr="00DB1B0F" w14:paraId="7C389881" w14:textId="77777777" w:rsidTr="005B50B4">
        <w:trPr>
          <w:trHeight w:val="266"/>
        </w:trPr>
        <w:tc>
          <w:tcPr>
            <w:tcW w:w="1800" w:type="dxa"/>
            <w:tcBorders>
              <w:top w:val="single" w:sz="4" w:space="0" w:color="000000"/>
              <w:left w:val="single" w:sz="4" w:space="0" w:color="000000"/>
              <w:bottom w:val="single" w:sz="4" w:space="0" w:color="000000"/>
              <w:right w:val="single" w:sz="4" w:space="0" w:color="000000"/>
            </w:tcBorders>
          </w:tcPr>
          <w:p w14:paraId="5BFA4024" w14:textId="77777777" w:rsidR="00D86396" w:rsidRPr="00DB1B0F" w:rsidRDefault="00D86396" w:rsidP="005B50B4">
            <w:pPr>
              <w:ind w:left="55"/>
              <w:rPr>
                <w:i/>
              </w:rPr>
            </w:pPr>
            <w:r w:rsidRPr="00DB1B0F">
              <w:rPr>
                <w:color w:val="000000"/>
              </w:rP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2A7B9BB1" w14:textId="77777777" w:rsidR="00D86396" w:rsidRPr="00DB1B0F" w:rsidRDefault="00D86396" w:rsidP="005B50B4">
            <w:pPr>
              <w:ind w:right="20"/>
              <w:rPr>
                <w:i/>
              </w:rPr>
            </w:pPr>
            <w:r w:rsidRPr="00DB1B0F">
              <w:rPr>
                <w:b/>
                <w:bCs/>
                <w:color w:val="000000"/>
              </w:rPr>
              <w:t>Autumn</w:t>
            </w:r>
            <w:r w:rsidRPr="00DB1B0F">
              <w:rPr>
                <w:color w:val="000000"/>
              </w:rPr>
              <w:t xml:space="preserve"> 1 </w:t>
            </w:r>
          </w:p>
        </w:tc>
        <w:tc>
          <w:tcPr>
            <w:tcW w:w="2296" w:type="dxa"/>
            <w:tcBorders>
              <w:top w:val="single" w:sz="4" w:space="0" w:color="000000"/>
              <w:left w:val="single" w:sz="4" w:space="0" w:color="000000"/>
              <w:bottom w:val="single" w:sz="4" w:space="0" w:color="000000"/>
              <w:right w:val="single" w:sz="4" w:space="0" w:color="000000"/>
            </w:tcBorders>
          </w:tcPr>
          <w:p w14:paraId="63109D61" w14:textId="77777777" w:rsidR="00D86396" w:rsidRPr="00DB1B0F" w:rsidRDefault="00D86396" w:rsidP="005B50B4">
            <w:pPr>
              <w:ind w:right="20"/>
              <w:rPr>
                <w:b/>
                <w:bCs/>
                <w:i/>
              </w:rPr>
            </w:pPr>
            <w:r w:rsidRPr="00DB1B0F">
              <w:rPr>
                <w:b/>
                <w:bCs/>
                <w:color w:val="000000"/>
              </w:rPr>
              <w:t xml:space="preserve">Autumn 2 </w:t>
            </w:r>
          </w:p>
        </w:tc>
        <w:tc>
          <w:tcPr>
            <w:tcW w:w="2074" w:type="dxa"/>
            <w:tcBorders>
              <w:top w:val="single" w:sz="4" w:space="0" w:color="000000"/>
              <w:left w:val="single" w:sz="4" w:space="0" w:color="000000"/>
              <w:bottom w:val="single" w:sz="4" w:space="0" w:color="000000"/>
              <w:right w:val="single" w:sz="4" w:space="0" w:color="000000"/>
            </w:tcBorders>
          </w:tcPr>
          <w:p w14:paraId="0F728867" w14:textId="77777777" w:rsidR="00D86396" w:rsidRPr="00DB1B0F" w:rsidRDefault="00D86396" w:rsidP="005B50B4">
            <w:pPr>
              <w:ind w:right="20"/>
              <w:rPr>
                <w:b/>
                <w:bCs/>
                <w:i/>
              </w:rPr>
            </w:pPr>
            <w:r w:rsidRPr="00DB1B0F">
              <w:rPr>
                <w:b/>
                <w:bCs/>
                <w:color w:val="000000"/>
              </w:rPr>
              <w:t xml:space="preserve">Spring 1 </w:t>
            </w:r>
          </w:p>
        </w:tc>
        <w:tc>
          <w:tcPr>
            <w:tcW w:w="2199" w:type="dxa"/>
            <w:tcBorders>
              <w:top w:val="single" w:sz="4" w:space="0" w:color="000000"/>
              <w:left w:val="single" w:sz="4" w:space="0" w:color="000000"/>
              <w:bottom w:val="single" w:sz="4" w:space="0" w:color="000000"/>
              <w:right w:val="single" w:sz="4" w:space="0" w:color="000000"/>
            </w:tcBorders>
          </w:tcPr>
          <w:p w14:paraId="37E79C0E" w14:textId="77777777" w:rsidR="00D86396" w:rsidRPr="00DB1B0F" w:rsidRDefault="00D86396" w:rsidP="005B50B4">
            <w:pPr>
              <w:ind w:right="25"/>
              <w:rPr>
                <w:b/>
                <w:bCs/>
                <w:i/>
              </w:rPr>
            </w:pPr>
            <w:r w:rsidRPr="00DB1B0F">
              <w:rPr>
                <w:b/>
                <w:bCs/>
                <w:color w:val="000000"/>
              </w:rPr>
              <w:t xml:space="preserve">Spring 2 </w:t>
            </w:r>
          </w:p>
        </w:tc>
        <w:tc>
          <w:tcPr>
            <w:tcW w:w="2344" w:type="dxa"/>
            <w:tcBorders>
              <w:top w:val="single" w:sz="4" w:space="0" w:color="000000"/>
              <w:left w:val="single" w:sz="4" w:space="0" w:color="000000"/>
              <w:bottom w:val="single" w:sz="4" w:space="0" w:color="000000"/>
              <w:right w:val="single" w:sz="4" w:space="0" w:color="000000"/>
            </w:tcBorders>
          </w:tcPr>
          <w:p w14:paraId="4B5A873F" w14:textId="77777777" w:rsidR="00D86396" w:rsidRPr="00DB1B0F" w:rsidRDefault="00D86396" w:rsidP="005B50B4">
            <w:pPr>
              <w:ind w:right="27"/>
              <w:rPr>
                <w:b/>
                <w:bCs/>
                <w:i/>
              </w:rPr>
            </w:pPr>
            <w:r w:rsidRPr="00DB1B0F">
              <w:rPr>
                <w:b/>
                <w:bCs/>
                <w:color w:val="000000"/>
              </w:rPr>
              <w:t xml:space="preserve">Summer 1 </w:t>
            </w:r>
          </w:p>
        </w:tc>
        <w:tc>
          <w:tcPr>
            <w:tcW w:w="2341" w:type="dxa"/>
            <w:tcBorders>
              <w:top w:val="single" w:sz="4" w:space="0" w:color="000000"/>
              <w:left w:val="single" w:sz="4" w:space="0" w:color="000000"/>
              <w:bottom w:val="single" w:sz="4" w:space="0" w:color="000000"/>
              <w:right w:val="single" w:sz="4" w:space="0" w:color="000000"/>
            </w:tcBorders>
          </w:tcPr>
          <w:p w14:paraId="6B0364A2" w14:textId="77777777" w:rsidR="00D86396" w:rsidRPr="00DB1B0F" w:rsidRDefault="00D86396" w:rsidP="005B50B4">
            <w:pPr>
              <w:ind w:right="20"/>
              <w:rPr>
                <w:b/>
                <w:bCs/>
                <w:i/>
              </w:rPr>
            </w:pPr>
            <w:r w:rsidRPr="00DB1B0F">
              <w:rPr>
                <w:b/>
                <w:bCs/>
                <w:color w:val="000000"/>
              </w:rPr>
              <w:t xml:space="preserve">Summer 2 </w:t>
            </w:r>
          </w:p>
        </w:tc>
      </w:tr>
      <w:tr w:rsidR="00D86396" w:rsidRPr="00DB1B0F" w14:paraId="77705074" w14:textId="77777777" w:rsidTr="005B50B4">
        <w:trPr>
          <w:trHeight w:val="844"/>
        </w:trPr>
        <w:tc>
          <w:tcPr>
            <w:tcW w:w="1800" w:type="dxa"/>
            <w:tcBorders>
              <w:top w:val="single" w:sz="4" w:space="0" w:color="000000"/>
              <w:left w:val="single" w:sz="4" w:space="0" w:color="000000"/>
              <w:bottom w:val="single" w:sz="4" w:space="0" w:color="000000"/>
              <w:right w:val="single" w:sz="4" w:space="0" w:color="000000"/>
            </w:tcBorders>
            <w:shd w:val="clear" w:color="auto" w:fill="CCCCFF"/>
          </w:tcPr>
          <w:p w14:paraId="223F7E3B" w14:textId="77777777" w:rsidR="00D86396" w:rsidRPr="00DB1B0F" w:rsidRDefault="00D86396" w:rsidP="005B50B4">
            <w:pPr>
              <w:ind w:left="5"/>
              <w:rPr>
                <w:b/>
                <w:bCs/>
                <w:i/>
              </w:rPr>
            </w:pPr>
            <w:r w:rsidRPr="00DB1B0F">
              <w:rPr>
                <w:b/>
                <w:bCs/>
                <w:color w:val="000000"/>
              </w:rPr>
              <w:t xml:space="preserve">Topic Question </w:t>
            </w:r>
          </w:p>
        </w:tc>
        <w:tc>
          <w:tcPr>
            <w:tcW w:w="2337" w:type="dxa"/>
            <w:tcBorders>
              <w:top w:val="single" w:sz="4" w:space="0" w:color="000000"/>
              <w:left w:val="single" w:sz="4" w:space="0" w:color="000000"/>
              <w:bottom w:val="single" w:sz="4" w:space="0" w:color="000000"/>
              <w:right w:val="single" w:sz="4" w:space="0" w:color="000000"/>
            </w:tcBorders>
          </w:tcPr>
          <w:p w14:paraId="78DA7087" w14:textId="3F816D8C" w:rsidR="00D86396" w:rsidRPr="00FA2D93" w:rsidRDefault="00FA2D93" w:rsidP="005B50B4">
            <w:pPr>
              <w:ind w:left="1"/>
              <w:rPr>
                <w:i/>
              </w:rPr>
            </w:pPr>
            <w:r w:rsidRPr="00FA2D93">
              <w:rPr>
                <w:color w:val="000000"/>
              </w:rPr>
              <w:t>People who help us</w:t>
            </w:r>
            <w:r w:rsidR="00D86396" w:rsidRPr="00FA2D93">
              <w:rPr>
                <w:color w:val="000000"/>
              </w:rPr>
              <w:t xml:space="preserve"> </w:t>
            </w:r>
          </w:p>
        </w:tc>
        <w:tc>
          <w:tcPr>
            <w:tcW w:w="2296" w:type="dxa"/>
            <w:tcBorders>
              <w:top w:val="single" w:sz="4" w:space="0" w:color="000000"/>
              <w:left w:val="single" w:sz="4" w:space="0" w:color="000000"/>
              <w:bottom w:val="single" w:sz="4" w:space="0" w:color="000000"/>
              <w:right w:val="single" w:sz="4" w:space="0" w:color="000000"/>
            </w:tcBorders>
          </w:tcPr>
          <w:p w14:paraId="6F1BD5BD" w14:textId="52933312" w:rsidR="00D86396" w:rsidRPr="00FA2D93" w:rsidRDefault="00FA2D93" w:rsidP="005B50B4">
            <w:pPr>
              <w:ind w:left="2"/>
              <w:rPr>
                <w:i/>
              </w:rPr>
            </w:pPr>
            <w:r w:rsidRPr="00FA2D93">
              <w:rPr>
                <w:color w:val="000000"/>
              </w:rPr>
              <w:t>Light and dark</w:t>
            </w:r>
            <w:r w:rsidR="00D86396" w:rsidRPr="00FA2D93">
              <w:rPr>
                <w:color w:val="000000"/>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19E3A6AE" w14:textId="11D4AD25" w:rsidR="00D86396" w:rsidRPr="00FA2D93" w:rsidRDefault="00FA2D93" w:rsidP="005B50B4">
            <w:pPr>
              <w:ind w:left="6"/>
              <w:rPr>
                <w:i/>
              </w:rPr>
            </w:pPr>
            <w:r w:rsidRPr="00FA2D93">
              <w:rPr>
                <w:color w:val="000000"/>
              </w:rPr>
              <w:t>Celebrations</w:t>
            </w:r>
            <w:r w:rsidR="00D86396" w:rsidRPr="00FA2D93">
              <w:rPr>
                <w:color w:val="000000"/>
              </w:rPr>
              <w:t xml:space="preserve"> </w:t>
            </w:r>
          </w:p>
        </w:tc>
        <w:tc>
          <w:tcPr>
            <w:tcW w:w="2199" w:type="dxa"/>
            <w:tcBorders>
              <w:top w:val="single" w:sz="4" w:space="0" w:color="000000"/>
              <w:left w:val="single" w:sz="4" w:space="0" w:color="000000"/>
              <w:bottom w:val="single" w:sz="4" w:space="0" w:color="000000"/>
              <w:right w:val="single" w:sz="4" w:space="0" w:color="000000"/>
            </w:tcBorders>
          </w:tcPr>
          <w:p w14:paraId="4D7E0DCB" w14:textId="785835BF" w:rsidR="00D86396" w:rsidRPr="00FA2D93" w:rsidRDefault="00FA2D93" w:rsidP="005B50B4">
            <w:pPr>
              <w:ind w:left="1"/>
              <w:rPr>
                <w:i/>
              </w:rPr>
            </w:pPr>
            <w:r w:rsidRPr="00FA2D93">
              <w:rPr>
                <w:color w:val="000000"/>
              </w:rPr>
              <w:t>Baby animals</w:t>
            </w:r>
            <w:r w:rsidR="00D86396" w:rsidRPr="00FA2D93">
              <w:rPr>
                <w:color w:val="000000"/>
              </w:rPr>
              <w:t xml:space="preserve"> </w:t>
            </w:r>
          </w:p>
        </w:tc>
        <w:tc>
          <w:tcPr>
            <w:tcW w:w="2344" w:type="dxa"/>
            <w:tcBorders>
              <w:top w:val="single" w:sz="4" w:space="0" w:color="000000"/>
              <w:left w:val="single" w:sz="4" w:space="0" w:color="000000"/>
              <w:bottom w:val="single" w:sz="4" w:space="0" w:color="000000"/>
              <w:right w:val="single" w:sz="4" w:space="0" w:color="000000"/>
            </w:tcBorders>
          </w:tcPr>
          <w:p w14:paraId="77E40181" w14:textId="6C8053EC" w:rsidR="00D86396" w:rsidRPr="00FA2D93" w:rsidRDefault="00FA2D93" w:rsidP="005B50B4">
            <w:pPr>
              <w:ind w:left="1"/>
              <w:rPr>
                <w:i/>
              </w:rPr>
            </w:pPr>
            <w:r w:rsidRPr="00FA2D93">
              <w:rPr>
                <w:color w:val="000000"/>
              </w:rPr>
              <w:t>Growth and Nutrition</w:t>
            </w:r>
            <w:r w:rsidR="00D86396" w:rsidRPr="00FA2D93">
              <w:rPr>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011AAD20" w14:textId="491ACAD3" w:rsidR="00D86396" w:rsidRPr="00FA2D93" w:rsidRDefault="00FA2D93" w:rsidP="005B50B4">
            <w:pPr>
              <w:rPr>
                <w:i/>
              </w:rPr>
            </w:pPr>
            <w:r w:rsidRPr="00FA2D93">
              <w:rPr>
                <w:color w:val="000000"/>
              </w:rPr>
              <w:t>On the beach</w:t>
            </w:r>
            <w:r w:rsidR="00D86396" w:rsidRPr="00FA2D93">
              <w:rPr>
                <w:color w:val="000000"/>
              </w:rPr>
              <w:t xml:space="preserve"> </w:t>
            </w:r>
          </w:p>
        </w:tc>
      </w:tr>
      <w:tr w:rsidR="00D86396" w:rsidRPr="00DB1B0F" w14:paraId="2FBF8307" w14:textId="77777777" w:rsidTr="005B50B4">
        <w:trPr>
          <w:trHeight w:val="1017"/>
        </w:trPr>
        <w:tc>
          <w:tcPr>
            <w:tcW w:w="1800" w:type="dxa"/>
            <w:tcBorders>
              <w:top w:val="single" w:sz="4" w:space="0" w:color="000000"/>
              <w:left w:val="single" w:sz="4" w:space="0" w:color="000000"/>
              <w:bottom w:val="single" w:sz="4" w:space="0" w:color="000000"/>
              <w:right w:val="single" w:sz="4" w:space="0" w:color="000000"/>
            </w:tcBorders>
            <w:shd w:val="clear" w:color="auto" w:fill="CCCCFF"/>
          </w:tcPr>
          <w:p w14:paraId="2ACB7C50" w14:textId="77777777" w:rsidR="00D86396" w:rsidRPr="00DB1B0F" w:rsidRDefault="00D86396" w:rsidP="005B50B4">
            <w:pPr>
              <w:ind w:left="5"/>
              <w:rPr>
                <w:b/>
                <w:bCs/>
                <w:i/>
              </w:rPr>
            </w:pPr>
            <w:r w:rsidRPr="00DB1B0F">
              <w:rPr>
                <w:b/>
                <w:bCs/>
                <w:color w:val="000000"/>
              </w:rPr>
              <w:t xml:space="preserve">Understanding the </w:t>
            </w:r>
          </w:p>
          <w:p w14:paraId="5B6CC5FA" w14:textId="77777777" w:rsidR="00D86396" w:rsidRPr="00DB1B0F" w:rsidRDefault="00D86396" w:rsidP="005B50B4">
            <w:pPr>
              <w:ind w:left="5"/>
              <w:rPr>
                <w:b/>
                <w:bCs/>
                <w:i/>
              </w:rPr>
            </w:pPr>
            <w:r w:rsidRPr="00DB1B0F">
              <w:rPr>
                <w:b/>
                <w:bCs/>
                <w:color w:val="000000"/>
              </w:rPr>
              <w:t xml:space="preserve">World </w:t>
            </w:r>
          </w:p>
          <w:p w14:paraId="76F3FB82" w14:textId="77777777" w:rsidR="00D86396" w:rsidRPr="00DB1B0F" w:rsidRDefault="00D86396" w:rsidP="005B50B4">
            <w:pPr>
              <w:ind w:left="5"/>
              <w:rPr>
                <w:b/>
                <w:bCs/>
                <w:i/>
              </w:rPr>
            </w:pPr>
            <w:r w:rsidRPr="00DB1B0F">
              <w:rPr>
                <w:b/>
                <w:bCs/>
                <w:color w:val="000000"/>
              </w:rPr>
              <w:t xml:space="preserve"> </w:t>
            </w:r>
          </w:p>
        </w:tc>
        <w:tc>
          <w:tcPr>
            <w:tcW w:w="2337" w:type="dxa"/>
            <w:tcBorders>
              <w:top w:val="single" w:sz="4" w:space="0" w:color="000000"/>
              <w:left w:val="single" w:sz="4" w:space="0" w:color="000000"/>
              <w:bottom w:val="single" w:sz="4" w:space="0" w:color="000000"/>
              <w:right w:val="single" w:sz="4" w:space="0" w:color="000000"/>
            </w:tcBorders>
            <w:shd w:val="clear" w:color="auto" w:fill="D9E2F3"/>
          </w:tcPr>
          <w:p w14:paraId="09049574" w14:textId="77777777" w:rsidR="00D86396" w:rsidRPr="00DB1B0F" w:rsidRDefault="00D86396" w:rsidP="005B50B4">
            <w:pPr>
              <w:ind w:left="1"/>
              <w:rPr>
                <w:i/>
              </w:rPr>
            </w:pPr>
            <w:r w:rsidRPr="00DB1B0F">
              <w:rPr>
                <w:rFonts w:eastAsia="NTFPreCursivef" w:cs="NTFPreCursivef"/>
                <w:color w:val="000000"/>
              </w:rPr>
              <w:t xml:space="preserve"> </w:t>
            </w:r>
          </w:p>
        </w:tc>
        <w:tc>
          <w:tcPr>
            <w:tcW w:w="2296" w:type="dxa"/>
            <w:tcBorders>
              <w:top w:val="single" w:sz="4" w:space="0" w:color="000000"/>
              <w:left w:val="single" w:sz="4" w:space="0" w:color="000000"/>
              <w:bottom w:val="single" w:sz="4" w:space="0" w:color="000000"/>
              <w:right w:val="single" w:sz="4" w:space="0" w:color="000000"/>
            </w:tcBorders>
          </w:tcPr>
          <w:p w14:paraId="0FE633EC" w14:textId="77777777" w:rsidR="00D86396" w:rsidRPr="00DB1B0F" w:rsidRDefault="00D86396" w:rsidP="005B50B4">
            <w:pPr>
              <w:spacing w:line="239" w:lineRule="auto"/>
              <w:ind w:left="2"/>
              <w:rPr>
                <w:i/>
              </w:rPr>
            </w:pPr>
            <w:r w:rsidRPr="00DB1B0F">
              <w:rPr>
                <w:rFonts w:eastAsia="NTFPreCursivef" w:cs="NTFPreCursivef"/>
                <w:color w:val="000000"/>
              </w:rPr>
              <w:t>Explore the Hindu festival Diwali</w:t>
            </w:r>
          </w:p>
          <w:p w14:paraId="0D62A1BB" w14:textId="77777777" w:rsidR="00D86396" w:rsidRPr="00DB1B0F" w:rsidRDefault="00D86396" w:rsidP="005B50B4">
            <w:pPr>
              <w:ind w:left="2" w:right="200"/>
              <w:rPr>
                <w:i/>
              </w:rPr>
            </w:pPr>
            <w:r w:rsidRPr="00DB1B0F">
              <w:rPr>
                <w:rFonts w:eastAsia="NTFPreCursivef" w:cs="NTFPreCursivef"/>
                <w:color w:val="000000"/>
              </w:rPr>
              <w:t xml:space="preserve">Learn about the meaning of Christmas </w:t>
            </w:r>
            <w:r w:rsidRPr="00DB1B0F">
              <w:rPr>
                <w:color w:val="000000"/>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1BE330DE" w14:textId="77777777" w:rsidR="00D86396" w:rsidRPr="00DB1B0F" w:rsidRDefault="00D86396" w:rsidP="005B50B4">
            <w:pPr>
              <w:ind w:left="6"/>
              <w:rPr>
                <w:i/>
              </w:rPr>
            </w:pPr>
            <w:r w:rsidRPr="00DB1B0F">
              <w:rPr>
                <w:rFonts w:eastAsia="NTFPreCursivef" w:cs="NTFPreCursivef"/>
                <w:color w:val="000000"/>
              </w:rPr>
              <w:t>Learn about Chinese culture</w:t>
            </w:r>
          </w:p>
        </w:tc>
        <w:tc>
          <w:tcPr>
            <w:tcW w:w="2199" w:type="dxa"/>
            <w:tcBorders>
              <w:top w:val="single" w:sz="4" w:space="0" w:color="000000"/>
              <w:left w:val="single" w:sz="4" w:space="0" w:color="000000"/>
              <w:bottom w:val="single" w:sz="4" w:space="0" w:color="000000"/>
              <w:right w:val="single" w:sz="4" w:space="0" w:color="000000"/>
            </w:tcBorders>
          </w:tcPr>
          <w:p w14:paraId="75D67562" w14:textId="77777777" w:rsidR="00D86396" w:rsidRPr="00DB1B0F" w:rsidRDefault="00D86396" w:rsidP="005B50B4">
            <w:pPr>
              <w:ind w:left="1" w:right="103"/>
              <w:rPr>
                <w:i/>
              </w:rPr>
            </w:pPr>
            <w:r w:rsidRPr="00DB1B0F">
              <w:rPr>
                <w:rFonts w:eastAsia="NTFPreCursivef" w:cs="NTFPreCursivef"/>
                <w:color w:val="000000"/>
              </w:rPr>
              <w:t>Learn about the meaning of Easter</w:t>
            </w:r>
            <w:r w:rsidRPr="00DB1B0F">
              <w:rPr>
                <w:color w:val="000000"/>
              </w:rPr>
              <w:t xml:space="preserve"> </w:t>
            </w:r>
          </w:p>
        </w:tc>
        <w:tc>
          <w:tcPr>
            <w:tcW w:w="2344" w:type="dxa"/>
            <w:tcBorders>
              <w:top w:val="single" w:sz="4" w:space="0" w:color="000000"/>
              <w:left w:val="single" w:sz="4" w:space="0" w:color="000000"/>
              <w:bottom w:val="single" w:sz="4" w:space="0" w:color="000000"/>
              <w:right w:val="single" w:sz="4" w:space="0" w:color="000000"/>
            </w:tcBorders>
          </w:tcPr>
          <w:p w14:paraId="3F622E68" w14:textId="77777777" w:rsidR="00D86396" w:rsidRPr="00DB1B0F" w:rsidRDefault="00D86396" w:rsidP="005B50B4">
            <w:pPr>
              <w:spacing w:line="239" w:lineRule="auto"/>
              <w:ind w:left="1"/>
              <w:rPr>
                <w:i/>
              </w:rPr>
            </w:pPr>
            <w:r w:rsidRPr="00DB1B0F">
              <w:rPr>
                <w:rFonts w:eastAsia="NTFPreCursivef" w:cs="NTFPreCursivef"/>
                <w:color w:val="000000"/>
              </w:rPr>
              <w:t>Explore Christian celebrations, including weddings and baptisms</w:t>
            </w:r>
          </w:p>
          <w:p w14:paraId="349B24B9" w14:textId="77777777" w:rsidR="00D86396" w:rsidRPr="00DB1B0F" w:rsidRDefault="00D86396" w:rsidP="005B50B4">
            <w:pPr>
              <w:ind w:left="1"/>
              <w:rPr>
                <w:i/>
              </w:rPr>
            </w:pPr>
            <w:r w:rsidRPr="00DB1B0F">
              <w:rPr>
                <w:rFonts w:eastAsia="NTFPreCursivef" w:cs="NTFPreCursivef"/>
                <w:color w:val="000000"/>
              </w:rPr>
              <w:t xml:space="preserve"> </w:t>
            </w:r>
          </w:p>
        </w:tc>
        <w:tc>
          <w:tcPr>
            <w:tcW w:w="2341" w:type="dxa"/>
            <w:tcBorders>
              <w:top w:val="single" w:sz="4" w:space="0" w:color="000000"/>
              <w:left w:val="single" w:sz="4" w:space="0" w:color="000000"/>
              <w:bottom w:val="single" w:sz="4" w:space="0" w:color="000000"/>
              <w:right w:val="single" w:sz="4" w:space="0" w:color="000000"/>
            </w:tcBorders>
            <w:shd w:val="clear" w:color="auto" w:fill="D9E2F3"/>
          </w:tcPr>
          <w:p w14:paraId="3EDC97FC" w14:textId="77777777" w:rsidR="00D86396" w:rsidRPr="00DB1B0F" w:rsidRDefault="00D86396" w:rsidP="005B50B4">
            <w:pPr>
              <w:rPr>
                <w:i/>
              </w:rPr>
            </w:pPr>
            <w:r w:rsidRPr="00DB1B0F">
              <w:rPr>
                <w:color w:val="000000"/>
              </w:rPr>
              <w:t xml:space="preserve"> </w:t>
            </w:r>
          </w:p>
        </w:tc>
      </w:tr>
    </w:tbl>
    <w:p w14:paraId="0BBEE948" w14:textId="77777777" w:rsidR="00D86396" w:rsidRDefault="00D86396"/>
    <w:p w14:paraId="32537FF1" w14:textId="48600329" w:rsidR="00D86396" w:rsidRDefault="00D86396"/>
    <w:tbl>
      <w:tblPr>
        <w:tblStyle w:val="TableGrid0"/>
        <w:tblW w:w="15391" w:type="dxa"/>
        <w:tblInd w:w="-714" w:type="dxa"/>
        <w:tblCellMar>
          <w:top w:w="48" w:type="dxa"/>
          <w:left w:w="106" w:type="dxa"/>
          <w:right w:w="41" w:type="dxa"/>
        </w:tblCellMar>
        <w:tblLook w:val="04A0" w:firstRow="1" w:lastRow="0" w:firstColumn="1" w:lastColumn="0" w:noHBand="0" w:noVBand="1"/>
      </w:tblPr>
      <w:tblGrid>
        <w:gridCol w:w="1799"/>
        <w:gridCol w:w="2264"/>
        <w:gridCol w:w="2264"/>
        <w:gridCol w:w="2267"/>
        <w:gridCol w:w="2266"/>
        <w:gridCol w:w="2266"/>
        <w:gridCol w:w="2265"/>
      </w:tblGrid>
      <w:tr w:rsidR="00D86396" w:rsidRPr="00DB1B0F" w14:paraId="59D8FC20" w14:textId="77777777" w:rsidTr="005B50B4">
        <w:trPr>
          <w:trHeight w:val="262"/>
        </w:trPr>
        <w:tc>
          <w:tcPr>
            <w:tcW w:w="1799" w:type="dxa"/>
            <w:tcBorders>
              <w:top w:val="single" w:sz="4" w:space="0" w:color="000000"/>
              <w:left w:val="single" w:sz="4" w:space="0" w:color="000000"/>
              <w:bottom w:val="single" w:sz="4" w:space="0" w:color="000000"/>
              <w:right w:val="nil"/>
            </w:tcBorders>
            <w:shd w:val="clear" w:color="auto" w:fill="9933FF"/>
          </w:tcPr>
          <w:p w14:paraId="381CDF49" w14:textId="77777777" w:rsidR="00D86396" w:rsidRPr="00DB1B0F" w:rsidRDefault="00D86396" w:rsidP="005B50B4">
            <w:pPr>
              <w:ind w:left="4"/>
              <w:rPr>
                <w:b/>
                <w:bCs/>
                <w:i/>
              </w:rPr>
            </w:pPr>
            <w:r w:rsidRPr="00DB1B0F">
              <w:rPr>
                <w:b/>
                <w:bCs/>
                <w:color w:val="FFFFFF"/>
              </w:rPr>
              <w:t xml:space="preserve">EYFS – Reception  </w:t>
            </w:r>
          </w:p>
        </w:tc>
        <w:tc>
          <w:tcPr>
            <w:tcW w:w="2264" w:type="dxa"/>
            <w:tcBorders>
              <w:top w:val="single" w:sz="4" w:space="0" w:color="000000"/>
              <w:left w:val="nil"/>
              <w:bottom w:val="single" w:sz="4" w:space="0" w:color="000000"/>
              <w:right w:val="nil"/>
            </w:tcBorders>
            <w:shd w:val="clear" w:color="auto" w:fill="9933FF"/>
          </w:tcPr>
          <w:p w14:paraId="46AEC0B2" w14:textId="77777777" w:rsidR="00D86396" w:rsidRPr="00DB1B0F" w:rsidRDefault="00D86396" w:rsidP="005B50B4">
            <w:pPr>
              <w:spacing w:after="160"/>
              <w:rPr>
                <w:b/>
                <w:bCs/>
                <w:i/>
              </w:rPr>
            </w:pPr>
          </w:p>
        </w:tc>
        <w:tc>
          <w:tcPr>
            <w:tcW w:w="2264" w:type="dxa"/>
            <w:tcBorders>
              <w:top w:val="single" w:sz="4" w:space="0" w:color="000000"/>
              <w:left w:val="nil"/>
              <w:bottom w:val="single" w:sz="4" w:space="0" w:color="000000"/>
              <w:right w:val="nil"/>
            </w:tcBorders>
            <w:shd w:val="clear" w:color="auto" w:fill="9933FF"/>
          </w:tcPr>
          <w:p w14:paraId="392349F3" w14:textId="77777777" w:rsidR="00D86396" w:rsidRPr="00DB1B0F" w:rsidRDefault="00D86396" w:rsidP="005B50B4">
            <w:pPr>
              <w:spacing w:after="160"/>
              <w:rPr>
                <w:b/>
                <w:bCs/>
                <w:i/>
              </w:rPr>
            </w:pPr>
          </w:p>
        </w:tc>
        <w:tc>
          <w:tcPr>
            <w:tcW w:w="2267" w:type="dxa"/>
            <w:tcBorders>
              <w:top w:val="single" w:sz="4" w:space="0" w:color="000000"/>
              <w:left w:val="nil"/>
              <w:bottom w:val="single" w:sz="4" w:space="0" w:color="000000"/>
              <w:right w:val="nil"/>
            </w:tcBorders>
            <w:shd w:val="clear" w:color="auto" w:fill="9933FF"/>
          </w:tcPr>
          <w:p w14:paraId="19D8CE97" w14:textId="77777777" w:rsidR="00D86396" w:rsidRPr="00DB1B0F" w:rsidRDefault="00D86396" w:rsidP="005B50B4">
            <w:pPr>
              <w:spacing w:after="160"/>
              <w:rPr>
                <w:i/>
              </w:rPr>
            </w:pPr>
          </w:p>
        </w:tc>
        <w:tc>
          <w:tcPr>
            <w:tcW w:w="2266" w:type="dxa"/>
            <w:tcBorders>
              <w:top w:val="single" w:sz="4" w:space="0" w:color="000000"/>
              <w:left w:val="nil"/>
              <w:bottom w:val="single" w:sz="4" w:space="0" w:color="000000"/>
              <w:right w:val="nil"/>
            </w:tcBorders>
            <w:shd w:val="clear" w:color="auto" w:fill="9933FF"/>
          </w:tcPr>
          <w:p w14:paraId="2D7A2C22" w14:textId="77777777" w:rsidR="00D86396" w:rsidRPr="00DB1B0F" w:rsidRDefault="00D86396" w:rsidP="005B50B4">
            <w:pPr>
              <w:spacing w:after="160"/>
              <w:rPr>
                <w:i/>
              </w:rPr>
            </w:pPr>
          </w:p>
        </w:tc>
        <w:tc>
          <w:tcPr>
            <w:tcW w:w="2266" w:type="dxa"/>
            <w:tcBorders>
              <w:top w:val="single" w:sz="4" w:space="0" w:color="000000"/>
              <w:left w:val="nil"/>
              <w:bottom w:val="single" w:sz="4" w:space="0" w:color="000000"/>
              <w:right w:val="nil"/>
            </w:tcBorders>
            <w:shd w:val="clear" w:color="auto" w:fill="9933FF"/>
          </w:tcPr>
          <w:p w14:paraId="42FBCD72" w14:textId="77777777" w:rsidR="00D86396" w:rsidRPr="00DB1B0F" w:rsidRDefault="00D86396" w:rsidP="005B50B4">
            <w:pPr>
              <w:spacing w:after="160"/>
              <w:rPr>
                <w:i/>
              </w:rPr>
            </w:pPr>
          </w:p>
        </w:tc>
        <w:tc>
          <w:tcPr>
            <w:tcW w:w="2265" w:type="dxa"/>
            <w:tcBorders>
              <w:top w:val="single" w:sz="4" w:space="0" w:color="000000"/>
              <w:left w:val="nil"/>
              <w:bottom w:val="single" w:sz="4" w:space="0" w:color="000000"/>
              <w:right w:val="single" w:sz="4" w:space="0" w:color="000000"/>
            </w:tcBorders>
            <w:shd w:val="clear" w:color="auto" w:fill="9933FF"/>
          </w:tcPr>
          <w:p w14:paraId="510577FD" w14:textId="77777777" w:rsidR="00D86396" w:rsidRPr="00DB1B0F" w:rsidRDefault="00D86396" w:rsidP="005B50B4">
            <w:pPr>
              <w:spacing w:after="160"/>
              <w:rPr>
                <w:i/>
              </w:rPr>
            </w:pPr>
          </w:p>
        </w:tc>
      </w:tr>
      <w:tr w:rsidR="00D86396" w:rsidRPr="00DB1B0F" w14:paraId="134E1611" w14:textId="77777777" w:rsidTr="005B50B4">
        <w:trPr>
          <w:trHeight w:val="271"/>
        </w:trPr>
        <w:tc>
          <w:tcPr>
            <w:tcW w:w="1799" w:type="dxa"/>
            <w:tcBorders>
              <w:top w:val="single" w:sz="4" w:space="0" w:color="000000"/>
              <w:left w:val="single" w:sz="4" w:space="0" w:color="000000"/>
              <w:bottom w:val="single" w:sz="4" w:space="0" w:color="000000"/>
              <w:right w:val="single" w:sz="4" w:space="0" w:color="000000"/>
            </w:tcBorders>
          </w:tcPr>
          <w:p w14:paraId="744D41F2" w14:textId="77777777" w:rsidR="00D86396" w:rsidRPr="00DB1B0F" w:rsidRDefault="00D86396" w:rsidP="005B50B4">
            <w:pPr>
              <w:ind w:left="25"/>
              <w:rPr>
                <w:b/>
                <w:bCs/>
                <w:i/>
              </w:rPr>
            </w:pPr>
            <w:r w:rsidRPr="00DB1B0F">
              <w:rPr>
                <w:b/>
                <w:bCs/>
                <w:color w:val="000000"/>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52E7D773" w14:textId="77777777" w:rsidR="00D86396" w:rsidRPr="00DB1B0F" w:rsidRDefault="00D86396" w:rsidP="005B50B4">
            <w:pPr>
              <w:ind w:right="53"/>
              <w:rPr>
                <w:b/>
                <w:bCs/>
                <w:i/>
              </w:rPr>
            </w:pPr>
            <w:r w:rsidRPr="00DB1B0F">
              <w:rPr>
                <w:b/>
                <w:bCs/>
                <w:color w:val="000000"/>
              </w:rPr>
              <w:t xml:space="preserve">Autumn 1 </w:t>
            </w:r>
          </w:p>
        </w:tc>
        <w:tc>
          <w:tcPr>
            <w:tcW w:w="2264" w:type="dxa"/>
            <w:tcBorders>
              <w:top w:val="single" w:sz="4" w:space="0" w:color="000000"/>
              <w:left w:val="single" w:sz="4" w:space="0" w:color="000000"/>
              <w:bottom w:val="single" w:sz="4" w:space="0" w:color="000000"/>
              <w:right w:val="single" w:sz="4" w:space="0" w:color="000000"/>
            </w:tcBorders>
          </w:tcPr>
          <w:p w14:paraId="23413E68" w14:textId="77777777" w:rsidR="00D86396" w:rsidRPr="00DB1B0F" w:rsidRDefault="00D86396" w:rsidP="005B50B4">
            <w:pPr>
              <w:ind w:right="43"/>
              <w:rPr>
                <w:b/>
                <w:bCs/>
                <w:i/>
              </w:rPr>
            </w:pPr>
            <w:r w:rsidRPr="00DB1B0F">
              <w:rPr>
                <w:b/>
                <w:bCs/>
                <w:color w:val="000000"/>
              </w:rPr>
              <w:t xml:space="preserve">Autumn 2 </w:t>
            </w:r>
          </w:p>
        </w:tc>
        <w:tc>
          <w:tcPr>
            <w:tcW w:w="2267" w:type="dxa"/>
            <w:tcBorders>
              <w:top w:val="single" w:sz="4" w:space="0" w:color="000000"/>
              <w:left w:val="single" w:sz="4" w:space="0" w:color="000000"/>
              <w:bottom w:val="single" w:sz="4" w:space="0" w:color="000000"/>
              <w:right w:val="single" w:sz="4" w:space="0" w:color="000000"/>
            </w:tcBorders>
          </w:tcPr>
          <w:p w14:paraId="1903D747" w14:textId="77777777" w:rsidR="00D86396" w:rsidRPr="00DB1B0F" w:rsidRDefault="00D86396" w:rsidP="005B50B4">
            <w:pPr>
              <w:ind w:right="40"/>
              <w:rPr>
                <w:b/>
                <w:bCs/>
                <w:i/>
              </w:rPr>
            </w:pPr>
            <w:r w:rsidRPr="00DB1B0F">
              <w:rPr>
                <w:b/>
                <w:bCs/>
                <w:color w:val="000000"/>
              </w:rPr>
              <w:t xml:space="preserve">Spring 1 </w:t>
            </w:r>
          </w:p>
        </w:tc>
        <w:tc>
          <w:tcPr>
            <w:tcW w:w="2266" w:type="dxa"/>
            <w:tcBorders>
              <w:top w:val="single" w:sz="4" w:space="0" w:color="000000"/>
              <w:left w:val="single" w:sz="4" w:space="0" w:color="000000"/>
              <w:bottom w:val="single" w:sz="4" w:space="0" w:color="000000"/>
              <w:right w:val="single" w:sz="4" w:space="0" w:color="000000"/>
            </w:tcBorders>
          </w:tcPr>
          <w:p w14:paraId="43667AD0" w14:textId="77777777" w:rsidR="00D86396" w:rsidRPr="00DB1B0F" w:rsidRDefault="00D86396" w:rsidP="005B50B4">
            <w:pPr>
              <w:ind w:right="45"/>
              <w:rPr>
                <w:b/>
                <w:bCs/>
                <w:i/>
              </w:rPr>
            </w:pPr>
            <w:r w:rsidRPr="00DB1B0F">
              <w:rPr>
                <w:b/>
                <w:bCs/>
                <w:color w:val="000000"/>
              </w:rPr>
              <w:t xml:space="preserve">Spring 2 </w:t>
            </w:r>
          </w:p>
        </w:tc>
        <w:tc>
          <w:tcPr>
            <w:tcW w:w="2266" w:type="dxa"/>
            <w:tcBorders>
              <w:top w:val="single" w:sz="4" w:space="0" w:color="000000"/>
              <w:left w:val="single" w:sz="4" w:space="0" w:color="000000"/>
              <w:bottom w:val="single" w:sz="4" w:space="0" w:color="000000"/>
              <w:right w:val="single" w:sz="4" w:space="0" w:color="000000"/>
            </w:tcBorders>
          </w:tcPr>
          <w:p w14:paraId="4D8243FF" w14:textId="77777777" w:rsidR="00D86396" w:rsidRPr="00DB1B0F" w:rsidRDefault="00D86396" w:rsidP="005B50B4">
            <w:pPr>
              <w:ind w:right="45"/>
              <w:rPr>
                <w:b/>
                <w:bCs/>
                <w:i/>
              </w:rPr>
            </w:pPr>
            <w:r w:rsidRPr="00DB1B0F">
              <w:rPr>
                <w:b/>
                <w:bCs/>
                <w:color w:val="000000"/>
              </w:rPr>
              <w:t xml:space="preserve">Summer 1 </w:t>
            </w:r>
          </w:p>
        </w:tc>
        <w:tc>
          <w:tcPr>
            <w:tcW w:w="2265" w:type="dxa"/>
            <w:tcBorders>
              <w:top w:val="single" w:sz="4" w:space="0" w:color="000000"/>
              <w:left w:val="single" w:sz="4" w:space="0" w:color="000000"/>
              <w:bottom w:val="single" w:sz="4" w:space="0" w:color="000000"/>
              <w:right w:val="single" w:sz="4" w:space="0" w:color="000000"/>
            </w:tcBorders>
          </w:tcPr>
          <w:p w14:paraId="19775D96" w14:textId="77777777" w:rsidR="00D86396" w:rsidRPr="00DB1B0F" w:rsidRDefault="00D86396" w:rsidP="005B50B4">
            <w:pPr>
              <w:ind w:right="48"/>
              <w:rPr>
                <w:b/>
                <w:bCs/>
                <w:i/>
              </w:rPr>
            </w:pPr>
            <w:r w:rsidRPr="00DB1B0F">
              <w:rPr>
                <w:b/>
                <w:bCs/>
                <w:color w:val="000000"/>
              </w:rPr>
              <w:t xml:space="preserve">Summer 2 </w:t>
            </w:r>
          </w:p>
        </w:tc>
      </w:tr>
      <w:tr w:rsidR="00F7044F" w:rsidRPr="00DB1B0F" w14:paraId="43E5B3DC" w14:textId="77777777" w:rsidTr="00660DF0">
        <w:trPr>
          <w:trHeight w:val="482"/>
        </w:trPr>
        <w:tc>
          <w:tcPr>
            <w:tcW w:w="1799" w:type="dxa"/>
            <w:tcBorders>
              <w:top w:val="single" w:sz="4" w:space="0" w:color="000000"/>
              <w:left w:val="single" w:sz="4" w:space="0" w:color="000000"/>
              <w:bottom w:val="single" w:sz="4" w:space="0" w:color="000000"/>
              <w:right w:val="single" w:sz="4" w:space="0" w:color="000000"/>
            </w:tcBorders>
            <w:shd w:val="clear" w:color="auto" w:fill="CCCCFF"/>
          </w:tcPr>
          <w:p w14:paraId="35B14419" w14:textId="43ADB092" w:rsidR="00F7044F" w:rsidRPr="00DB1B0F" w:rsidRDefault="00F7044F" w:rsidP="00F7044F">
            <w:pPr>
              <w:ind w:left="4"/>
              <w:rPr>
                <w:b/>
                <w:bCs/>
                <w:i/>
              </w:rPr>
            </w:pPr>
            <w:r w:rsidRPr="00DB1B0F">
              <w:rPr>
                <w:b/>
                <w:bCs/>
                <w:color w:val="000000"/>
              </w:rPr>
              <w:t>T</w:t>
            </w:r>
            <w:r>
              <w:rPr>
                <w:b/>
                <w:bCs/>
                <w:color w:val="000000"/>
              </w:rPr>
              <w:t>heme</w:t>
            </w:r>
          </w:p>
        </w:tc>
        <w:tc>
          <w:tcPr>
            <w:tcW w:w="4528" w:type="dxa"/>
            <w:gridSpan w:val="2"/>
            <w:tcBorders>
              <w:top w:val="single" w:sz="4" w:space="0" w:color="000000"/>
              <w:left w:val="single" w:sz="4" w:space="0" w:color="000000"/>
              <w:bottom w:val="single" w:sz="4" w:space="0" w:color="000000"/>
              <w:right w:val="single" w:sz="4" w:space="0" w:color="000000"/>
            </w:tcBorders>
          </w:tcPr>
          <w:p w14:paraId="26C2D298" w14:textId="616D84EC" w:rsidR="00F7044F" w:rsidRPr="00DB1B0F" w:rsidRDefault="00F7044F" w:rsidP="00F7044F">
            <w:pPr>
              <w:ind w:left="2"/>
              <w:rPr>
                <w:i/>
              </w:rPr>
            </w:pPr>
            <w:r w:rsidRPr="00396B3A">
              <w:rPr>
                <w:rFonts w:cstheme="minorHAnsi"/>
              </w:rPr>
              <w:t>Special me, special people, special times.</w:t>
            </w:r>
          </w:p>
        </w:tc>
        <w:tc>
          <w:tcPr>
            <w:tcW w:w="4533" w:type="dxa"/>
            <w:gridSpan w:val="2"/>
            <w:tcBorders>
              <w:top w:val="single" w:sz="4" w:space="0" w:color="000000"/>
              <w:left w:val="single" w:sz="4" w:space="0" w:color="000000"/>
              <w:bottom w:val="single" w:sz="4" w:space="0" w:color="000000"/>
              <w:right w:val="single" w:sz="4" w:space="0" w:color="000000"/>
            </w:tcBorders>
          </w:tcPr>
          <w:p w14:paraId="30410EA5" w14:textId="7963F685" w:rsidR="00F7044F" w:rsidRPr="00DB1B0F" w:rsidRDefault="00F7044F" w:rsidP="00F7044F">
            <w:pPr>
              <w:ind w:left="5"/>
              <w:rPr>
                <w:i/>
              </w:rPr>
            </w:pPr>
            <w:r w:rsidRPr="00396B3A">
              <w:rPr>
                <w:rFonts w:cstheme="minorHAnsi"/>
              </w:rPr>
              <w:t>Our world and other places.</w:t>
            </w:r>
          </w:p>
        </w:tc>
        <w:tc>
          <w:tcPr>
            <w:tcW w:w="4531" w:type="dxa"/>
            <w:gridSpan w:val="2"/>
            <w:tcBorders>
              <w:top w:val="single" w:sz="4" w:space="0" w:color="000000"/>
              <w:left w:val="single" w:sz="4" w:space="0" w:color="000000"/>
              <w:bottom w:val="single" w:sz="4" w:space="0" w:color="000000"/>
              <w:right w:val="single" w:sz="4" w:space="0" w:color="000000"/>
            </w:tcBorders>
          </w:tcPr>
          <w:p w14:paraId="63CDFF02" w14:textId="77777777" w:rsidR="00F7044F" w:rsidRPr="00396B3A" w:rsidRDefault="00F7044F" w:rsidP="00F7044F">
            <w:pPr>
              <w:pStyle w:val="TableParagraph"/>
              <w:spacing w:before="8"/>
              <w:jc w:val="center"/>
              <w:rPr>
                <w:rFonts w:asciiTheme="minorHAnsi" w:hAnsiTheme="minorHAnsi" w:cstheme="minorHAnsi"/>
              </w:rPr>
            </w:pPr>
            <w:r w:rsidRPr="00396B3A">
              <w:rPr>
                <w:rFonts w:asciiTheme="minorHAnsi" w:hAnsiTheme="minorHAnsi" w:cstheme="minorHAnsi"/>
              </w:rPr>
              <w:t>Come outside</w:t>
            </w:r>
          </w:p>
          <w:p w14:paraId="64419B0A" w14:textId="0912F9F5" w:rsidR="00F7044F" w:rsidRPr="00DB1B0F" w:rsidRDefault="00F7044F" w:rsidP="00F7044F">
            <w:pPr>
              <w:rPr>
                <w:i/>
              </w:rPr>
            </w:pPr>
          </w:p>
        </w:tc>
      </w:tr>
      <w:tr w:rsidR="00C00040" w:rsidRPr="00DB1B0F" w14:paraId="6C9C49F4" w14:textId="77777777" w:rsidTr="00C00040">
        <w:tc>
          <w:tcPr>
            <w:tcW w:w="1799" w:type="dxa"/>
            <w:tcBorders>
              <w:top w:val="single" w:sz="4" w:space="0" w:color="000000"/>
              <w:left w:val="single" w:sz="4" w:space="0" w:color="000000"/>
              <w:bottom w:val="single" w:sz="4" w:space="0" w:color="000000"/>
              <w:right w:val="single" w:sz="4" w:space="0" w:color="000000"/>
            </w:tcBorders>
            <w:shd w:val="clear" w:color="auto" w:fill="CCCCFF"/>
          </w:tcPr>
          <w:p w14:paraId="5E31E7F8" w14:textId="77777777" w:rsidR="00F7044F" w:rsidRPr="00DB1B0F" w:rsidRDefault="00F7044F" w:rsidP="00F7044F">
            <w:pPr>
              <w:ind w:left="4"/>
              <w:rPr>
                <w:b/>
                <w:bCs/>
                <w:i/>
              </w:rPr>
            </w:pPr>
            <w:r w:rsidRPr="00DB1B0F">
              <w:rPr>
                <w:b/>
                <w:bCs/>
                <w:color w:val="000000"/>
              </w:rPr>
              <w:t xml:space="preserve">RE Unit </w:t>
            </w:r>
          </w:p>
        </w:tc>
        <w:tc>
          <w:tcPr>
            <w:tcW w:w="226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B9D0842" w14:textId="06AD2B9C" w:rsidR="00F7044F" w:rsidRPr="00DB1B0F" w:rsidRDefault="00C00040" w:rsidP="00F7044F">
            <w:pPr>
              <w:rPr>
                <w:b/>
                <w:bCs/>
                <w:i/>
              </w:rPr>
            </w:pPr>
            <w:r>
              <w:rPr>
                <w:b/>
                <w:bCs/>
                <w:color w:val="000000"/>
              </w:rPr>
              <w:t xml:space="preserve">F1 </w:t>
            </w:r>
            <w:r w:rsidR="00F7044F" w:rsidRPr="00DB1B0F">
              <w:rPr>
                <w:b/>
                <w:bCs/>
                <w:color w:val="000000"/>
              </w:rPr>
              <w:t xml:space="preserve">GOD/CREATION: </w:t>
            </w:r>
          </w:p>
          <w:p w14:paraId="1252ACC9" w14:textId="2D93734D" w:rsidR="00F7044F" w:rsidRPr="00DB1B0F" w:rsidRDefault="00F7044F" w:rsidP="00F7044F">
            <w:pPr>
              <w:rPr>
                <w:i/>
              </w:rPr>
            </w:pPr>
            <w:r w:rsidRPr="00DB1B0F">
              <w:rPr>
                <w:color w:val="000000"/>
              </w:rPr>
              <w:t>Why is the word ‘God’ so important to Christians?</w:t>
            </w:r>
          </w:p>
        </w:tc>
        <w:tc>
          <w:tcPr>
            <w:tcW w:w="226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8BB6893" w14:textId="492D52E0" w:rsidR="00F7044F" w:rsidRPr="00DB1B0F" w:rsidRDefault="00C00040" w:rsidP="00F7044F">
            <w:pPr>
              <w:ind w:left="6"/>
              <w:rPr>
                <w:i/>
              </w:rPr>
            </w:pPr>
            <w:r>
              <w:rPr>
                <w:b/>
                <w:bCs/>
                <w:color w:val="000000"/>
              </w:rPr>
              <w:t xml:space="preserve">F2 </w:t>
            </w:r>
            <w:r w:rsidR="00F7044F" w:rsidRPr="00DB1B0F">
              <w:rPr>
                <w:b/>
                <w:bCs/>
                <w:color w:val="000000"/>
              </w:rPr>
              <w:t>INCARNATION:</w:t>
            </w:r>
            <w:r w:rsidR="00F7044F" w:rsidRPr="00DB1B0F">
              <w:rPr>
                <w:color w:val="000000"/>
              </w:rPr>
              <w:t xml:space="preserve"> Why </w:t>
            </w:r>
          </w:p>
          <w:p w14:paraId="18A782CE" w14:textId="026BBAF3" w:rsidR="00F7044F" w:rsidRPr="00DB1B0F" w:rsidRDefault="00F7044F" w:rsidP="00F7044F">
            <w:pPr>
              <w:ind w:right="444"/>
              <w:rPr>
                <w:i/>
              </w:rPr>
            </w:pPr>
            <w:r>
              <w:rPr>
                <w:color w:val="000000"/>
              </w:rPr>
              <w:t>is Christmas special for Christians?</w:t>
            </w:r>
          </w:p>
        </w:tc>
        <w:tc>
          <w:tcPr>
            <w:tcW w:w="22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D51E389" w14:textId="581ECE66" w:rsidR="00F7044F" w:rsidRPr="00DB1B0F" w:rsidRDefault="00C00040" w:rsidP="00F7044F">
            <w:pPr>
              <w:ind w:left="5"/>
              <w:rPr>
                <w:i/>
              </w:rPr>
            </w:pPr>
            <w:r>
              <w:rPr>
                <w:color w:val="000000"/>
              </w:rPr>
              <w:t xml:space="preserve">F4 </w:t>
            </w:r>
            <w:r w:rsidR="00F7044F" w:rsidRPr="00DB1B0F">
              <w:rPr>
                <w:color w:val="000000"/>
              </w:rPr>
              <w:t xml:space="preserve">Being Special: where do we belong?  </w:t>
            </w:r>
          </w:p>
        </w:tc>
        <w:tc>
          <w:tcPr>
            <w:tcW w:w="226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7D941CB" w14:textId="3CED9B5C" w:rsidR="00F7044F" w:rsidRPr="00DB1B0F" w:rsidRDefault="00C00040" w:rsidP="00F7044F">
            <w:pPr>
              <w:ind w:left="6"/>
              <w:rPr>
                <w:i/>
              </w:rPr>
            </w:pPr>
            <w:r>
              <w:rPr>
                <w:b/>
                <w:bCs/>
                <w:color w:val="000000"/>
              </w:rPr>
              <w:t xml:space="preserve">F3 </w:t>
            </w:r>
            <w:r w:rsidR="00F7044F" w:rsidRPr="00DB1B0F">
              <w:rPr>
                <w:b/>
                <w:bCs/>
                <w:color w:val="000000"/>
              </w:rPr>
              <w:t>SALVATION:</w:t>
            </w:r>
            <w:r w:rsidR="00F7044F" w:rsidRPr="00DB1B0F">
              <w:rPr>
                <w:color w:val="000000"/>
              </w:rPr>
              <w:t xml:space="preserve"> Why </w:t>
            </w:r>
            <w:r w:rsidR="00F7044F">
              <w:rPr>
                <w:color w:val="000000"/>
              </w:rPr>
              <w:t>is Easter special to Christians?</w:t>
            </w:r>
          </w:p>
        </w:tc>
        <w:tc>
          <w:tcPr>
            <w:tcW w:w="226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4BDD819" w14:textId="2A068B68" w:rsidR="00F7044F" w:rsidRPr="00DB1B0F" w:rsidRDefault="00C00040" w:rsidP="00F7044F">
            <w:pPr>
              <w:ind w:left="5"/>
              <w:rPr>
                <w:i/>
              </w:rPr>
            </w:pPr>
            <w:r>
              <w:rPr>
                <w:color w:val="000000"/>
              </w:rPr>
              <w:t xml:space="preserve">F5 </w:t>
            </w:r>
            <w:r w:rsidR="00F7044F" w:rsidRPr="00DB1B0F">
              <w:rPr>
                <w:color w:val="000000"/>
              </w:rPr>
              <w:t>Wh</w:t>
            </w:r>
            <w:r w:rsidR="00F7044F">
              <w:rPr>
                <w:color w:val="000000"/>
              </w:rPr>
              <w:t>ich</w:t>
            </w:r>
            <w:r w:rsidR="00F7044F" w:rsidRPr="00DB1B0F">
              <w:rPr>
                <w:color w:val="000000"/>
              </w:rPr>
              <w:t xml:space="preserve"> places are special and why? </w:t>
            </w:r>
          </w:p>
        </w:tc>
        <w:tc>
          <w:tcPr>
            <w:tcW w:w="22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217F846" w14:textId="5F1B011C" w:rsidR="00F7044F" w:rsidRPr="00DB1B0F" w:rsidRDefault="00C00040" w:rsidP="00F7044F">
            <w:pPr>
              <w:ind w:right="361"/>
              <w:rPr>
                <w:i/>
              </w:rPr>
            </w:pPr>
            <w:r>
              <w:rPr>
                <w:color w:val="000000"/>
              </w:rPr>
              <w:t xml:space="preserve">F6 </w:t>
            </w:r>
            <w:r w:rsidR="00F7044F" w:rsidRPr="00DB1B0F">
              <w:rPr>
                <w:color w:val="000000"/>
              </w:rPr>
              <w:t xml:space="preserve">Which stories are special and why? </w:t>
            </w:r>
          </w:p>
        </w:tc>
      </w:tr>
      <w:tr w:rsidR="00F7044F" w:rsidRPr="00DB1B0F" w14:paraId="04C42135" w14:textId="77777777" w:rsidTr="005B50B4">
        <w:tc>
          <w:tcPr>
            <w:tcW w:w="1799" w:type="dxa"/>
            <w:tcBorders>
              <w:top w:val="single" w:sz="4" w:space="0" w:color="000000"/>
              <w:left w:val="single" w:sz="4" w:space="0" w:color="000000"/>
              <w:bottom w:val="single" w:sz="4" w:space="0" w:color="000000"/>
              <w:right w:val="single" w:sz="4" w:space="0" w:color="000000"/>
            </w:tcBorders>
            <w:shd w:val="clear" w:color="auto" w:fill="CCCCFF"/>
          </w:tcPr>
          <w:p w14:paraId="42CDFC25" w14:textId="77777777" w:rsidR="00F7044F" w:rsidRPr="00DB1B0F" w:rsidRDefault="00F7044F" w:rsidP="00F7044F">
            <w:pPr>
              <w:ind w:left="4"/>
              <w:rPr>
                <w:b/>
                <w:bCs/>
                <w:i/>
              </w:rPr>
            </w:pPr>
            <w:r w:rsidRPr="00DB1B0F">
              <w:rPr>
                <w:b/>
                <w:bCs/>
                <w:color w:val="000000"/>
              </w:rPr>
              <w:t>Vocabulary</w:t>
            </w:r>
          </w:p>
        </w:tc>
        <w:tc>
          <w:tcPr>
            <w:tcW w:w="2264" w:type="dxa"/>
            <w:tcBorders>
              <w:top w:val="single" w:sz="4" w:space="0" w:color="000000"/>
              <w:left w:val="single" w:sz="4" w:space="0" w:color="000000"/>
              <w:bottom w:val="single" w:sz="4" w:space="0" w:color="000000"/>
              <w:right w:val="single" w:sz="4" w:space="0" w:color="000000"/>
            </w:tcBorders>
          </w:tcPr>
          <w:p w14:paraId="734EF493" w14:textId="77777777" w:rsidR="00F7044F" w:rsidRPr="00DB1B0F" w:rsidRDefault="00F7044F" w:rsidP="00F7044F">
            <w:pPr>
              <w:rPr>
                <w:i/>
              </w:rPr>
            </w:pPr>
            <w:r w:rsidRPr="00DB1B0F">
              <w:t>Adam</w:t>
            </w:r>
          </w:p>
          <w:p w14:paraId="3709A323" w14:textId="77777777" w:rsidR="00F7044F" w:rsidRPr="00DB1B0F" w:rsidRDefault="00F7044F" w:rsidP="00F7044F">
            <w:pPr>
              <w:rPr>
                <w:i/>
              </w:rPr>
            </w:pPr>
            <w:r w:rsidRPr="00DB1B0F">
              <w:t>Bible</w:t>
            </w:r>
          </w:p>
          <w:p w14:paraId="07C459BF" w14:textId="77777777" w:rsidR="00F7044F" w:rsidRPr="00DB1B0F" w:rsidRDefault="00F7044F" w:rsidP="00F7044F">
            <w:pPr>
              <w:rPr>
                <w:i/>
              </w:rPr>
            </w:pPr>
            <w:r w:rsidRPr="00DB1B0F">
              <w:t>Christians</w:t>
            </w:r>
          </w:p>
          <w:p w14:paraId="12B3BAAC" w14:textId="77777777" w:rsidR="00F7044F" w:rsidRPr="00DB1B0F" w:rsidRDefault="00F7044F" w:rsidP="00F7044F">
            <w:pPr>
              <w:rPr>
                <w:i/>
              </w:rPr>
            </w:pPr>
            <w:r w:rsidRPr="00DB1B0F">
              <w:t>creation</w:t>
            </w:r>
          </w:p>
          <w:p w14:paraId="140D1A80" w14:textId="77777777" w:rsidR="00F7044F" w:rsidRPr="00DB1B0F" w:rsidRDefault="00F7044F" w:rsidP="00F7044F">
            <w:pPr>
              <w:rPr>
                <w:i/>
              </w:rPr>
            </w:pPr>
            <w:r w:rsidRPr="00DB1B0F">
              <w:t>Eve</w:t>
            </w:r>
          </w:p>
          <w:p w14:paraId="55BE54F3" w14:textId="77777777" w:rsidR="00F7044F" w:rsidRPr="00DB1B0F" w:rsidRDefault="00F7044F" w:rsidP="00F7044F">
            <w:pPr>
              <w:rPr>
                <w:i/>
              </w:rPr>
            </w:pPr>
            <w:r w:rsidRPr="00DB1B0F">
              <w:t>God</w:t>
            </w:r>
          </w:p>
          <w:p w14:paraId="01CDCDD1" w14:textId="77777777" w:rsidR="00F7044F" w:rsidRPr="00DB1B0F" w:rsidRDefault="00F7044F" w:rsidP="00F7044F">
            <w:pPr>
              <w:rPr>
                <w:i/>
              </w:rPr>
            </w:pPr>
            <w:r w:rsidRPr="00DB1B0F">
              <w:t>Jesus</w:t>
            </w:r>
          </w:p>
          <w:p w14:paraId="4E6E421F" w14:textId="46A56EE5" w:rsidR="00F7044F" w:rsidRPr="00DB1B0F" w:rsidRDefault="00F7044F" w:rsidP="00F7044F">
            <w:pPr>
              <w:rPr>
                <w:i/>
              </w:rPr>
            </w:pPr>
            <w:r w:rsidRPr="00DB1B0F">
              <w:t>parable</w:t>
            </w:r>
          </w:p>
          <w:p w14:paraId="76EB7A99" w14:textId="77777777" w:rsidR="00F7044F" w:rsidRPr="00DB1B0F" w:rsidRDefault="00F7044F" w:rsidP="00F7044F">
            <w:pPr>
              <w:rPr>
                <w:i/>
              </w:rPr>
            </w:pPr>
            <w:r w:rsidRPr="00DB1B0F">
              <w:t>precious</w:t>
            </w:r>
          </w:p>
        </w:tc>
        <w:tc>
          <w:tcPr>
            <w:tcW w:w="2264" w:type="dxa"/>
            <w:tcBorders>
              <w:top w:val="single" w:sz="4" w:space="0" w:color="000000"/>
              <w:left w:val="single" w:sz="4" w:space="0" w:color="000000"/>
              <w:bottom w:val="single" w:sz="4" w:space="0" w:color="000000"/>
              <w:right w:val="single" w:sz="4" w:space="0" w:color="000000"/>
            </w:tcBorders>
          </w:tcPr>
          <w:p w14:paraId="42CB2988" w14:textId="77777777" w:rsidR="00F7044F" w:rsidRPr="00DB1B0F" w:rsidRDefault="00F7044F" w:rsidP="00F7044F">
            <w:pPr>
              <w:ind w:left="2" w:right="73"/>
              <w:rPr>
                <w:i/>
              </w:rPr>
            </w:pPr>
            <w:r w:rsidRPr="00DB1B0F">
              <w:t>incarnation</w:t>
            </w:r>
          </w:p>
          <w:p w14:paraId="07051A41" w14:textId="77777777" w:rsidR="00F7044F" w:rsidRPr="00DB1B0F" w:rsidRDefault="00F7044F" w:rsidP="00F7044F">
            <w:pPr>
              <w:ind w:left="2" w:right="73"/>
              <w:rPr>
                <w:i/>
              </w:rPr>
            </w:pPr>
            <w:r w:rsidRPr="00DB1B0F">
              <w:t>Jesus</w:t>
            </w:r>
          </w:p>
          <w:p w14:paraId="69CCECE7" w14:textId="77777777" w:rsidR="00F7044F" w:rsidRPr="00DB1B0F" w:rsidRDefault="00F7044F" w:rsidP="00F7044F">
            <w:pPr>
              <w:ind w:left="2" w:right="73"/>
              <w:rPr>
                <w:i/>
              </w:rPr>
            </w:pPr>
            <w:r w:rsidRPr="00DB1B0F">
              <w:t>Christmas</w:t>
            </w:r>
          </w:p>
          <w:p w14:paraId="75A94A15" w14:textId="77777777" w:rsidR="00F7044F" w:rsidRPr="00DB1B0F" w:rsidRDefault="00F7044F" w:rsidP="00F7044F">
            <w:pPr>
              <w:ind w:left="2" w:right="73"/>
              <w:rPr>
                <w:i/>
              </w:rPr>
            </w:pPr>
            <w:r w:rsidRPr="00DB1B0F">
              <w:t>Mary</w:t>
            </w:r>
          </w:p>
          <w:p w14:paraId="7A8C049B" w14:textId="77777777" w:rsidR="00F7044F" w:rsidRPr="00DB1B0F" w:rsidRDefault="00F7044F" w:rsidP="00F7044F">
            <w:pPr>
              <w:ind w:left="2" w:right="73"/>
              <w:rPr>
                <w:i/>
              </w:rPr>
            </w:pPr>
            <w:r w:rsidRPr="00DB1B0F">
              <w:t>Joseph</w:t>
            </w:r>
          </w:p>
          <w:p w14:paraId="6899AD9C" w14:textId="77777777" w:rsidR="00F7044F" w:rsidRPr="00DB1B0F" w:rsidRDefault="00F7044F" w:rsidP="00F7044F">
            <w:pPr>
              <w:ind w:left="2" w:right="73"/>
              <w:rPr>
                <w:i/>
              </w:rPr>
            </w:pPr>
            <w:r w:rsidRPr="00DB1B0F">
              <w:t>shepherds</w:t>
            </w:r>
          </w:p>
          <w:p w14:paraId="6AA62AE3" w14:textId="77777777" w:rsidR="00F7044F" w:rsidRPr="00DB1B0F" w:rsidRDefault="00F7044F" w:rsidP="00F7044F">
            <w:pPr>
              <w:ind w:left="2" w:right="73"/>
              <w:rPr>
                <w:i/>
              </w:rPr>
            </w:pPr>
            <w:r w:rsidRPr="00DB1B0F">
              <w:t>angel</w:t>
            </w:r>
          </w:p>
          <w:p w14:paraId="03C831EA" w14:textId="77777777" w:rsidR="00F7044F" w:rsidRPr="00DB1B0F" w:rsidRDefault="00F7044F" w:rsidP="00F7044F">
            <w:pPr>
              <w:ind w:left="2" w:right="73"/>
              <w:rPr>
                <w:i/>
              </w:rPr>
            </w:pPr>
            <w:r w:rsidRPr="00DB1B0F">
              <w:t>star</w:t>
            </w:r>
          </w:p>
          <w:p w14:paraId="322FA39E" w14:textId="541EB622" w:rsidR="00F7044F" w:rsidRPr="00DB1B0F" w:rsidRDefault="00F7044F" w:rsidP="00F7044F">
            <w:pPr>
              <w:ind w:left="2" w:right="73"/>
              <w:rPr>
                <w:i/>
              </w:rPr>
            </w:pPr>
            <w:r w:rsidRPr="00DB1B0F">
              <w:t>magi</w:t>
            </w:r>
            <w:r>
              <w:t>/wise men</w:t>
            </w:r>
          </w:p>
          <w:p w14:paraId="68A4B46B" w14:textId="77777777" w:rsidR="00F7044F" w:rsidRPr="00DB1B0F" w:rsidRDefault="00F7044F" w:rsidP="00F7044F">
            <w:pPr>
              <w:ind w:left="2" w:right="73"/>
              <w:rPr>
                <w:i/>
                <w:highlight w:val="yellow"/>
              </w:rPr>
            </w:pPr>
            <w:r w:rsidRPr="00DB1B0F">
              <w:lastRenderedPageBreak/>
              <w:t>manger</w:t>
            </w:r>
          </w:p>
        </w:tc>
        <w:tc>
          <w:tcPr>
            <w:tcW w:w="2267" w:type="dxa"/>
            <w:tcBorders>
              <w:top w:val="single" w:sz="4" w:space="0" w:color="000000"/>
              <w:left w:val="single" w:sz="4" w:space="0" w:color="000000"/>
              <w:bottom w:val="single" w:sz="4" w:space="0" w:color="000000"/>
              <w:right w:val="single" w:sz="4" w:space="0" w:color="000000"/>
            </w:tcBorders>
          </w:tcPr>
          <w:p w14:paraId="11AA6CC7" w14:textId="77777777" w:rsidR="00F7044F" w:rsidRPr="00681427" w:rsidRDefault="00F7044F" w:rsidP="00F7044F">
            <w:pPr>
              <w:ind w:left="2" w:right="73"/>
              <w:rPr>
                <w:i/>
              </w:rPr>
            </w:pPr>
            <w:r w:rsidRPr="00681427">
              <w:lastRenderedPageBreak/>
              <w:t>Muslims</w:t>
            </w:r>
          </w:p>
          <w:p w14:paraId="521BC417" w14:textId="77777777" w:rsidR="00F7044F" w:rsidRPr="00681427" w:rsidRDefault="00F7044F" w:rsidP="00F7044F">
            <w:pPr>
              <w:ind w:left="2" w:right="73"/>
              <w:rPr>
                <w:i/>
              </w:rPr>
            </w:pPr>
            <w:r w:rsidRPr="00681427">
              <w:t>Hindus</w:t>
            </w:r>
          </w:p>
          <w:p w14:paraId="0E3E903C" w14:textId="77777777" w:rsidR="00F7044F" w:rsidRPr="00681427" w:rsidRDefault="00F7044F" w:rsidP="00F7044F">
            <w:pPr>
              <w:ind w:left="2" w:right="73"/>
              <w:rPr>
                <w:i/>
              </w:rPr>
            </w:pPr>
            <w:r w:rsidRPr="00681427">
              <w:t>Christians</w:t>
            </w:r>
          </w:p>
          <w:p w14:paraId="112FF42A" w14:textId="77777777" w:rsidR="00F7044F" w:rsidRPr="00681427" w:rsidRDefault="00F7044F" w:rsidP="00F7044F">
            <w:pPr>
              <w:ind w:left="2" w:right="73"/>
              <w:rPr>
                <w:i/>
              </w:rPr>
            </w:pPr>
            <w:r w:rsidRPr="00681427">
              <w:t>Jesus</w:t>
            </w:r>
          </w:p>
          <w:p w14:paraId="77B6A2BB" w14:textId="77777777" w:rsidR="00F7044F" w:rsidRPr="00681427" w:rsidRDefault="00F7044F" w:rsidP="00F7044F">
            <w:pPr>
              <w:ind w:left="2" w:right="73"/>
              <w:rPr>
                <w:i/>
              </w:rPr>
            </w:pPr>
            <w:r>
              <w:t>b</w:t>
            </w:r>
            <w:r w:rsidRPr="00681427">
              <w:t>aptism</w:t>
            </w:r>
          </w:p>
          <w:p w14:paraId="348DD7F8" w14:textId="77777777" w:rsidR="00F7044F" w:rsidRPr="00681427" w:rsidRDefault="00F7044F" w:rsidP="00F7044F">
            <w:pPr>
              <w:ind w:left="2" w:right="73"/>
              <w:rPr>
                <w:i/>
              </w:rPr>
            </w:pPr>
            <w:r w:rsidRPr="00681427">
              <w:t>Raksha Badhan</w:t>
            </w:r>
          </w:p>
          <w:p w14:paraId="40A31EA2" w14:textId="77777777" w:rsidR="00F7044F" w:rsidRPr="00681427" w:rsidRDefault="00F7044F" w:rsidP="00F7044F">
            <w:pPr>
              <w:ind w:left="2" w:right="73"/>
              <w:rPr>
                <w:i/>
              </w:rPr>
            </w:pPr>
            <w:r>
              <w:t>w</w:t>
            </w:r>
            <w:r w:rsidRPr="00681427">
              <w:t>elcome</w:t>
            </w:r>
          </w:p>
          <w:p w14:paraId="4CDB0903" w14:textId="77777777" w:rsidR="00F7044F" w:rsidRPr="00681427" w:rsidRDefault="00F7044F" w:rsidP="00F7044F">
            <w:pPr>
              <w:ind w:left="2" w:right="73"/>
              <w:rPr>
                <w:i/>
              </w:rPr>
            </w:pPr>
            <w:r>
              <w:t>l</w:t>
            </w:r>
            <w:r w:rsidRPr="00681427">
              <w:t>ove</w:t>
            </w:r>
          </w:p>
          <w:p w14:paraId="09F5A1F8" w14:textId="77777777" w:rsidR="00F7044F" w:rsidRPr="00681427" w:rsidRDefault="00F7044F" w:rsidP="00F7044F">
            <w:pPr>
              <w:ind w:left="2" w:right="73"/>
              <w:rPr>
                <w:i/>
              </w:rPr>
            </w:pPr>
            <w:r>
              <w:t>s</w:t>
            </w:r>
            <w:r w:rsidRPr="00681427">
              <w:t>pecial</w:t>
            </w:r>
          </w:p>
          <w:p w14:paraId="2F534D75" w14:textId="77777777" w:rsidR="00F7044F" w:rsidRPr="00DB1B0F" w:rsidRDefault="00F7044F" w:rsidP="00F7044F">
            <w:pPr>
              <w:ind w:left="2" w:right="73"/>
              <w:rPr>
                <w:i/>
                <w:highlight w:val="yellow"/>
              </w:rPr>
            </w:pPr>
            <w:r w:rsidRPr="00681427">
              <w:lastRenderedPageBreak/>
              <w:t>Rakhi</w:t>
            </w:r>
          </w:p>
        </w:tc>
        <w:tc>
          <w:tcPr>
            <w:tcW w:w="2266" w:type="dxa"/>
            <w:tcBorders>
              <w:top w:val="single" w:sz="4" w:space="0" w:color="000000"/>
              <w:left w:val="single" w:sz="4" w:space="0" w:color="000000"/>
              <w:bottom w:val="single" w:sz="4" w:space="0" w:color="000000"/>
              <w:right w:val="single" w:sz="4" w:space="0" w:color="000000"/>
            </w:tcBorders>
          </w:tcPr>
          <w:p w14:paraId="29CF5B58" w14:textId="77777777" w:rsidR="00F7044F" w:rsidRPr="00315288" w:rsidRDefault="00F7044F" w:rsidP="00F7044F">
            <w:pPr>
              <w:ind w:left="2" w:right="73"/>
              <w:rPr>
                <w:i/>
              </w:rPr>
            </w:pPr>
            <w:r>
              <w:lastRenderedPageBreak/>
              <w:t>J</w:t>
            </w:r>
            <w:r w:rsidRPr="00315288">
              <w:t>esus</w:t>
            </w:r>
          </w:p>
          <w:p w14:paraId="12F010A5" w14:textId="77777777" w:rsidR="00F7044F" w:rsidRPr="00315288" w:rsidRDefault="00F7044F" w:rsidP="00F7044F">
            <w:pPr>
              <w:ind w:left="2" w:right="73"/>
              <w:rPr>
                <w:i/>
              </w:rPr>
            </w:pPr>
            <w:r w:rsidRPr="00315288">
              <w:t>God</w:t>
            </w:r>
          </w:p>
          <w:p w14:paraId="1EBB3CF8" w14:textId="77777777" w:rsidR="00F7044F" w:rsidRPr="00315288" w:rsidRDefault="00F7044F" w:rsidP="00F7044F">
            <w:pPr>
              <w:ind w:left="2" w:right="73"/>
              <w:rPr>
                <w:i/>
              </w:rPr>
            </w:pPr>
            <w:r>
              <w:t>s</w:t>
            </w:r>
            <w:r w:rsidRPr="00315288">
              <w:t>alvation</w:t>
            </w:r>
          </w:p>
          <w:p w14:paraId="101EC452" w14:textId="77777777" w:rsidR="00F7044F" w:rsidRPr="00315288" w:rsidRDefault="00F7044F" w:rsidP="00F7044F">
            <w:pPr>
              <w:ind w:left="2" w:right="73"/>
              <w:rPr>
                <w:i/>
              </w:rPr>
            </w:pPr>
            <w:r w:rsidRPr="00315288">
              <w:t>Easter</w:t>
            </w:r>
          </w:p>
          <w:p w14:paraId="075E498C" w14:textId="77777777" w:rsidR="00F7044F" w:rsidRPr="00315288" w:rsidRDefault="00F7044F" w:rsidP="00F7044F">
            <w:pPr>
              <w:ind w:left="2" w:right="73"/>
              <w:rPr>
                <w:i/>
              </w:rPr>
            </w:pPr>
            <w:r w:rsidRPr="00315288">
              <w:t>Hosanna</w:t>
            </w:r>
          </w:p>
          <w:p w14:paraId="47382579" w14:textId="77777777" w:rsidR="00F7044F" w:rsidRPr="00315288" w:rsidRDefault="00F7044F" w:rsidP="00F7044F">
            <w:pPr>
              <w:ind w:left="2" w:right="73"/>
              <w:rPr>
                <w:i/>
              </w:rPr>
            </w:pPr>
            <w:r>
              <w:t>p</w:t>
            </w:r>
            <w:r w:rsidRPr="00315288">
              <w:t>alm</w:t>
            </w:r>
          </w:p>
          <w:p w14:paraId="500273D7" w14:textId="77777777" w:rsidR="00F7044F" w:rsidRPr="00315288" w:rsidRDefault="00F7044F" w:rsidP="00F7044F">
            <w:pPr>
              <w:ind w:left="2" w:right="73"/>
              <w:rPr>
                <w:i/>
              </w:rPr>
            </w:pPr>
            <w:r w:rsidRPr="00315288">
              <w:t xml:space="preserve">Good Friday </w:t>
            </w:r>
          </w:p>
          <w:p w14:paraId="0922D3A1" w14:textId="77777777" w:rsidR="00F7044F" w:rsidRPr="00315288" w:rsidRDefault="00F7044F" w:rsidP="00F7044F">
            <w:pPr>
              <w:ind w:left="2" w:right="73"/>
              <w:rPr>
                <w:i/>
              </w:rPr>
            </w:pPr>
            <w:r>
              <w:t>d</w:t>
            </w:r>
            <w:r w:rsidRPr="00315288">
              <w:t>onkey</w:t>
            </w:r>
          </w:p>
          <w:p w14:paraId="181D76C5" w14:textId="77777777" w:rsidR="00F7044F" w:rsidRPr="00315288" w:rsidRDefault="00F7044F" w:rsidP="00F7044F">
            <w:pPr>
              <w:ind w:left="2" w:right="73"/>
              <w:rPr>
                <w:i/>
              </w:rPr>
            </w:pPr>
            <w:r w:rsidRPr="00315288">
              <w:t>Sunday</w:t>
            </w:r>
          </w:p>
          <w:p w14:paraId="3D622EA5" w14:textId="77777777" w:rsidR="00F7044F" w:rsidRPr="00DB1B0F" w:rsidRDefault="00F7044F" w:rsidP="00F7044F">
            <w:pPr>
              <w:ind w:left="2" w:right="73"/>
              <w:rPr>
                <w:i/>
                <w:highlight w:val="yellow"/>
              </w:rPr>
            </w:pPr>
            <w:r>
              <w:lastRenderedPageBreak/>
              <w:t>d</w:t>
            </w:r>
            <w:r w:rsidRPr="00315288">
              <w:t>isciples</w:t>
            </w:r>
          </w:p>
        </w:tc>
        <w:tc>
          <w:tcPr>
            <w:tcW w:w="2266" w:type="dxa"/>
            <w:tcBorders>
              <w:top w:val="single" w:sz="4" w:space="0" w:color="000000"/>
              <w:left w:val="single" w:sz="4" w:space="0" w:color="000000"/>
              <w:bottom w:val="single" w:sz="4" w:space="0" w:color="000000"/>
              <w:right w:val="single" w:sz="4" w:space="0" w:color="000000"/>
            </w:tcBorders>
          </w:tcPr>
          <w:p w14:paraId="7AA449ED" w14:textId="77777777" w:rsidR="00F7044F" w:rsidRPr="0099691C" w:rsidRDefault="00F7044F" w:rsidP="00F7044F">
            <w:pPr>
              <w:ind w:left="2" w:right="73"/>
              <w:rPr>
                <w:i/>
              </w:rPr>
            </w:pPr>
            <w:r w:rsidRPr="0099691C">
              <w:lastRenderedPageBreak/>
              <w:t>Christians</w:t>
            </w:r>
          </w:p>
          <w:p w14:paraId="0BB50F13" w14:textId="77777777" w:rsidR="00F7044F" w:rsidRPr="0099691C" w:rsidRDefault="00F7044F" w:rsidP="00F7044F">
            <w:pPr>
              <w:ind w:left="2" w:right="73"/>
              <w:rPr>
                <w:i/>
              </w:rPr>
            </w:pPr>
            <w:r>
              <w:t>p</w:t>
            </w:r>
            <w:r w:rsidRPr="0099691C">
              <w:t>ilgrimage</w:t>
            </w:r>
          </w:p>
          <w:p w14:paraId="3C0FF6B0" w14:textId="77777777" w:rsidR="00F7044F" w:rsidRPr="0099691C" w:rsidRDefault="00F7044F" w:rsidP="00F7044F">
            <w:pPr>
              <w:ind w:left="2" w:right="73"/>
              <w:rPr>
                <w:i/>
              </w:rPr>
            </w:pPr>
            <w:r w:rsidRPr="0099691C">
              <w:t>Muslims</w:t>
            </w:r>
          </w:p>
          <w:p w14:paraId="4B778CE9" w14:textId="77777777" w:rsidR="00F7044F" w:rsidRPr="0099691C" w:rsidRDefault="00F7044F" w:rsidP="00F7044F">
            <w:pPr>
              <w:ind w:left="2" w:right="73"/>
              <w:rPr>
                <w:i/>
              </w:rPr>
            </w:pPr>
            <w:r>
              <w:t>h</w:t>
            </w:r>
            <w:r w:rsidRPr="0099691C">
              <w:t>oly</w:t>
            </w:r>
          </w:p>
          <w:p w14:paraId="4465B1B8" w14:textId="77777777" w:rsidR="00F7044F" w:rsidRPr="0099691C" w:rsidRDefault="00F7044F" w:rsidP="00F7044F">
            <w:pPr>
              <w:ind w:left="2" w:right="73"/>
              <w:rPr>
                <w:i/>
              </w:rPr>
            </w:pPr>
            <w:r>
              <w:t>c</w:t>
            </w:r>
            <w:r w:rsidRPr="0099691C">
              <w:t>hurch</w:t>
            </w:r>
          </w:p>
          <w:p w14:paraId="0C5FA8FA" w14:textId="77777777" w:rsidR="00F7044F" w:rsidRPr="0099691C" w:rsidRDefault="00F7044F" w:rsidP="00F7044F">
            <w:pPr>
              <w:ind w:left="2" w:right="73"/>
              <w:rPr>
                <w:i/>
              </w:rPr>
            </w:pPr>
            <w:r w:rsidRPr="0099691C">
              <w:t>Bible</w:t>
            </w:r>
          </w:p>
          <w:p w14:paraId="4CE23D16" w14:textId="77777777" w:rsidR="00F7044F" w:rsidRPr="0099691C" w:rsidRDefault="00F7044F" w:rsidP="00F7044F">
            <w:pPr>
              <w:ind w:left="2" w:right="73"/>
              <w:rPr>
                <w:i/>
              </w:rPr>
            </w:pPr>
            <w:r>
              <w:t>m</w:t>
            </w:r>
            <w:r w:rsidRPr="0099691C">
              <w:t>osque</w:t>
            </w:r>
          </w:p>
          <w:p w14:paraId="1E4E4CA9" w14:textId="77777777" w:rsidR="00F7044F" w:rsidRPr="0099691C" w:rsidRDefault="00F7044F" w:rsidP="00F7044F">
            <w:pPr>
              <w:ind w:left="2" w:right="73"/>
              <w:rPr>
                <w:i/>
              </w:rPr>
            </w:pPr>
            <w:r w:rsidRPr="0099691C">
              <w:t>Imam</w:t>
            </w:r>
          </w:p>
          <w:p w14:paraId="3CDFB6CD" w14:textId="77777777" w:rsidR="00F7044F" w:rsidRPr="0099691C" w:rsidRDefault="00F7044F" w:rsidP="00F7044F">
            <w:pPr>
              <w:ind w:left="2" w:right="73"/>
              <w:rPr>
                <w:i/>
              </w:rPr>
            </w:pPr>
            <w:r w:rsidRPr="0099691C">
              <w:t>Qur’an</w:t>
            </w:r>
          </w:p>
          <w:p w14:paraId="6D74B448" w14:textId="77777777" w:rsidR="00F7044F" w:rsidRPr="0099691C" w:rsidRDefault="00F7044F" w:rsidP="00F7044F">
            <w:pPr>
              <w:ind w:left="2" w:right="73"/>
              <w:rPr>
                <w:i/>
              </w:rPr>
            </w:pPr>
            <w:r>
              <w:lastRenderedPageBreak/>
              <w:t>v</w:t>
            </w:r>
            <w:r w:rsidRPr="0099691C">
              <w:t>icar</w:t>
            </w:r>
          </w:p>
        </w:tc>
        <w:tc>
          <w:tcPr>
            <w:tcW w:w="2265" w:type="dxa"/>
            <w:tcBorders>
              <w:top w:val="single" w:sz="4" w:space="0" w:color="000000"/>
              <w:left w:val="single" w:sz="4" w:space="0" w:color="000000"/>
              <w:bottom w:val="single" w:sz="4" w:space="0" w:color="000000"/>
              <w:right w:val="single" w:sz="4" w:space="0" w:color="000000"/>
            </w:tcBorders>
          </w:tcPr>
          <w:p w14:paraId="313517E2" w14:textId="77777777" w:rsidR="00F7044F" w:rsidRPr="009E2198" w:rsidRDefault="00F7044F" w:rsidP="00F7044F">
            <w:pPr>
              <w:ind w:left="2" w:right="73"/>
              <w:rPr>
                <w:i/>
              </w:rPr>
            </w:pPr>
            <w:r w:rsidRPr="009E2198">
              <w:lastRenderedPageBreak/>
              <w:t>Christians</w:t>
            </w:r>
          </w:p>
          <w:p w14:paraId="5CE1F7F7" w14:textId="77777777" w:rsidR="00F7044F" w:rsidRPr="009E2198" w:rsidRDefault="00F7044F" w:rsidP="00F7044F">
            <w:pPr>
              <w:ind w:left="2" w:right="73"/>
              <w:rPr>
                <w:i/>
              </w:rPr>
            </w:pPr>
            <w:r w:rsidRPr="009E2198">
              <w:t>Bible</w:t>
            </w:r>
          </w:p>
          <w:p w14:paraId="63F2A7C7" w14:textId="77777777" w:rsidR="00F7044F" w:rsidRPr="009E2198" w:rsidRDefault="00F7044F" w:rsidP="00F7044F">
            <w:pPr>
              <w:ind w:left="2" w:right="73"/>
              <w:rPr>
                <w:i/>
              </w:rPr>
            </w:pPr>
            <w:r w:rsidRPr="009E2198">
              <w:t>Muslims</w:t>
            </w:r>
          </w:p>
          <w:p w14:paraId="6F1B7075" w14:textId="77777777" w:rsidR="00F7044F" w:rsidRPr="009E2198" w:rsidRDefault="00F7044F" w:rsidP="00F7044F">
            <w:pPr>
              <w:ind w:left="2" w:right="73"/>
              <w:rPr>
                <w:i/>
              </w:rPr>
            </w:pPr>
            <w:r w:rsidRPr="009E2198">
              <w:t>Torah</w:t>
            </w:r>
          </w:p>
          <w:p w14:paraId="0AB61951" w14:textId="77777777" w:rsidR="00F7044F" w:rsidRPr="009E2198" w:rsidRDefault="00F7044F" w:rsidP="00F7044F">
            <w:pPr>
              <w:ind w:left="2" w:right="73"/>
              <w:rPr>
                <w:i/>
              </w:rPr>
            </w:pPr>
            <w:r>
              <w:t>b</w:t>
            </w:r>
            <w:r w:rsidRPr="009E2198">
              <w:t>eliever</w:t>
            </w:r>
          </w:p>
          <w:p w14:paraId="06F5DF9E" w14:textId="77777777" w:rsidR="00F7044F" w:rsidRPr="009E2198" w:rsidRDefault="00F7044F" w:rsidP="00F7044F">
            <w:pPr>
              <w:ind w:left="2" w:right="73"/>
              <w:rPr>
                <w:i/>
              </w:rPr>
            </w:pPr>
            <w:r>
              <w:t>t</w:t>
            </w:r>
            <w:r w:rsidRPr="009E2198">
              <w:t>ext</w:t>
            </w:r>
          </w:p>
          <w:p w14:paraId="219063CD" w14:textId="77777777" w:rsidR="00F7044F" w:rsidRPr="009E2198" w:rsidRDefault="00F7044F" w:rsidP="00F7044F">
            <w:pPr>
              <w:ind w:left="2" w:right="73"/>
              <w:rPr>
                <w:i/>
              </w:rPr>
            </w:pPr>
            <w:r>
              <w:t>s</w:t>
            </w:r>
            <w:r w:rsidRPr="009E2198">
              <w:t>tories</w:t>
            </w:r>
          </w:p>
          <w:p w14:paraId="3B517A2D" w14:textId="77777777" w:rsidR="00F7044F" w:rsidRPr="009E2198" w:rsidRDefault="00F7044F" w:rsidP="00F7044F">
            <w:pPr>
              <w:ind w:left="2" w:right="73"/>
              <w:rPr>
                <w:i/>
              </w:rPr>
            </w:pPr>
            <w:r w:rsidRPr="009E2198">
              <w:t>Jews</w:t>
            </w:r>
          </w:p>
          <w:p w14:paraId="3FC8EDDC" w14:textId="77777777" w:rsidR="00F7044F" w:rsidRPr="009E2198" w:rsidRDefault="00F7044F" w:rsidP="00F7044F">
            <w:pPr>
              <w:ind w:left="2" w:right="73"/>
              <w:rPr>
                <w:i/>
              </w:rPr>
            </w:pPr>
            <w:r w:rsidRPr="009E2198">
              <w:t>Qur’an</w:t>
            </w:r>
          </w:p>
          <w:p w14:paraId="1A59DEC6" w14:textId="77777777" w:rsidR="00F7044F" w:rsidRPr="009E2198" w:rsidRDefault="00F7044F" w:rsidP="00F7044F">
            <w:pPr>
              <w:ind w:left="2" w:right="73"/>
              <w:rPr>
                <w:i/>
              </w:rPr>
            </w:pPr>
            <w:r>
              <w:lastRenderedPageBreak/>
              <w:t>s</w:t>
            </w:r>
            <w:r w:rsidRPr="009E2198">
              <w:t>pecial</w:t>
            </w:r>
          </w:p>
        </w:tc>
      </w:tr>
      <w:tr w:rsidR="00F7044F" w:rsidRPr="00DB1B0F" w14:paraId="5B25010D" w14:textId="77777777" w:rsidTr="005B50B4">
        <w:tc>
          <w:tcPr>
            <w:tcW w:w="1799" w:type="dxa"/>
            <w:tcBorders>
              <w:top w:val="single" w:sz="4" w:space="0" w:color="000000"/>
              <w:left w:val="single" w:sz="4" w:space="0" w:color="000000"/>
              <w:bottom w:val="single" w:sz="4" w:space="0" w:color="000000"/>
              <w:right w:val="single" w:sz="4" w:space="0" w:color="000000"/>
            </w:tcBorders>
            <w:shd w:val="clear" w:color="auto" w:fill="CCCCFF"/>
          </w:tcPr>
          <w:p w14:paraId="733AA878" w14:textId="77777777" w:rsidR="00F7044F" w:rsidRPr="00DB1B0F" w:rsidRDefault="00F7044F" w:rsidP="00F7044F">
            <w:pPr>
              <w:ind w:left="4"/>
              <w:rPr>
                <w:b/>
                <w:bCs/>
                <w:i/>
              </w:rPr>
            </w:pPr>
            <w:r w:rsidRPr="00DB1B0F">
              <w:rPr>
                <w:b/>
                <w:bCs/>
                <w:color w:val="000000"/>
              </w:rPr>
              <w:lastRenderedPageBreak/>
              <w:t xml:space="preserve">Critical knowledge, </w:t>
            </w:r>
          </w:p>
          <w:p w14:paraId="2C5E08F8" w14:textId="77777777" w:rsidR="00F7044F" w:rsidRPr="00DB1B0F" w:rsidRDefault="00F7044F" w:rsidP="00F7044F">
            <w:pPr>
              <w:spacing w:line="239" w:lineRule="auto"/>
              <w:ind w:left="4"/>
              <w:rPr>
                <w:b/>
                <w:bCs/>
                <w:i/>
              </w:rPr>
            </w:pPr>
            <w:r w:rsidRPr="00DB1B0F">
              <w:rPr>
                <w:b/>
                <w:bCs/>
                <w:color w:val="000000"/>
              </w:rPr>
              <w:t xml:space="preserve">skills and understanding </w:t>
            </w:r>
          </w:p>
          <w:p w14:paraId="2E8AD1DC" w14:textId="77777777" w:rsidR="00F7044F" w:rsidRPr="00DB1B0F" w:rsidRDefault="00F7044F" w:rsidP="00F7044F">
            <w:pPr>
              <w:spacing w:after="1" w:line="239" w:lineRule="auto"/>
              <w:ind w:left="4"/>
              <w:rPr>
                <w:b/>
                <w:bCs/>
                <w:i/>
              </w:rPr>
            </w:pPr>
            <w:r w:rsidRPr="00DB1B0F">
              <w:rPr>
                <w:b/>
                <w:bCs/>
              </w:rPr>
              <w:t xml:space="preserve">Make sense of belief </w:t>
            </w:r>
            <w:r w:rsidRPr="00DB1B0F">
              <w:rPr>
                <w:b/>
                <w:bCs/>
                <w:color w:val="FF0000"/>
              </w:rPr>
              <w:t xml:space="preserve">Understand the impact </w:t>
            </w:r>
          </w:p>
          <w:p w14:paraId="1EA1AE81" w14:textId="77777777" w:rsidR="00F7044F" w:rsidRPr="00DB1B0F" w:rsidRDefault="00F7044F" w:rsidP="00F7044F">
            <w:pPr>
              <w:ind w:left="4"/>
              <w:rPr>
                <w:i/>
              </w:rPr>
            </w:pPr>
            <w:r w:rsidRPr="00DB1B0F">
              <w:rPr>
                <w:b/>
                <w:bCs/>
                <w:color w:val="00B050"/>
              </w:rPr>
              <w:t>Make connections</w:t>
            </w:r>
            <w:r w:rsidRPr="00DB1B0F">
              <w:rPr>
                <w:color w:val="000000"/>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3BB04C93" w14:textId="77777777" w:rsidR="00F7044F" w:rsidRPr="00DB1B0F" w:rsidRDefault="00F7044F" w:rsidP="00F7044F">
            <w:pPr>
              <w:autoSpaceDE w:val="0"/>
              <w:autoSpaceDN w:val="0"/>
              <w:adjustRightInd w:val="0"/>
              <w:rPr>
                <w:rFonts w:cs="HelveticaNeue-Bold"/>
                <w:i/>
                <w:iCs/>
                <w:color w:val="673A8F"/>
              </w:rPr>
            </w:pPr>
            <w:r w:rsidRPr="00DB1B0F">
              <w:rPr>
                <w:rFonts w:cs="HelveticaNeue-Bold"/>
                <w:iCs/>
                <w:color w:val="673A8F"/>
              </w:rPr>
              <w:t>Children understand that Christians believe that God created the Earth.</w:t>
            </w:r>
          </w:p>
          <w:p w14:paraId="757688B4" w14:textId="77777777" w:rsidR="00F7044F" w:rsidRPr="00DB1B0F" w:rsidRDefault="00F7044F" w:rsidP="00F7044F">
            <w:pPr>
              <w:autoSpaceDE w:val="0"/>
              <w:autoSpaceDN w:val="0"/>
              <w:adjustRightInd w:val="0"/>
              <w:rPr>
                <w:rFonts w:cs="HelveticaNeue-Bold"/>
                <w:i/>
                <w:iCs/>
                <w:color w:val="FF0000"/>
              </w:rPr>
            </w:pPr>
            <w:r w:rsidRPr="00DB1B0F">
              <w:rPr>
                <w:rFonts w:cs="HelveticaNeue-Bold"/>
                <w:iCs/>
                <w:color w:val="FF0000"/>
              </w:rPr>
              <w:t>Children understand that the word God is important to Christians and should not be used with a negative connotation.</w:t>
            </w:r>
          </w:p>
          <w:p w14:paraId="5F675168" w14:textId="77777777" w:rsidR="00F7044F" w:rsidRPr="00DB1B0F" w:rsidRDefault="00F7044F" w:rsidP="00F7044F">
            <w:pPr>
              <w:ind w:left="1" w:right="10"/>
              <w:rPr>
                <w:i/>
              </w:rPr>
            </w:pPr>
            <w:r w:rsidRPr="00DB1B0F">
              <w:rPr>
                <w:iCs/>
                <w:color w:val="00B050"/>
              </w:rPr>
              <w:t>Pupils understand that the earth, and everything on it, needs to be cared for</w:t>
            </w:r>
          </w:p>
        </w:tc>
        <w:tc>
          <w:tcPr>
            <w:tcW w:w="2264" w:type="dxa"/>
            <w:tcBorders>
              <w:top w:val="single" w:sz="4" w:space="0" w:color="000000"/>
              <w:left w:val="single" w:sz="4" w:space="0" w:color="000000"/>
              <w:bottom w:val="single" w:sz="4" w:space="0" w:color="000000"/>
              <w:right w:val="single" w:sz="4" w:space="0" w:color="000000"/>
            </w:tcBorders>
          </w:tcPr>
          <w:p w14:paraId="19AAF1E7" w14:textId="77777777" w:rsidR="00F7044F" w:rsidRPr="00DB1B0F" w:rsidRDefault="00F7044F" w:rsidP="00F7044F">
            <w:pPr>
              <w:autoSpaceDE w:val="0"/>
              <w:autoSpaceDN w:val="0"/>
              <w:adjustRightInd w:val="0"/>
              <w:rPr>
                <w:rFonts w:cs="HelveticaNeue-Bold"/>
                <w:i/>
                <w:iCs/>
                <w:color w:val="673A8F"/>
              </w:rPr>
            </w:pPr>
            <w:r w:rsidRPr="00DB1B0F">
              <w:rPr>
                <w:rFonts w:cs="HelveticaNeue-Bold"/>
                <w:iCs/>
                <w:color w:val="673A8F"/>
              </w:rPr>
              <w:t>Children understand that Christians believe that Jesus was a special baby because he came from God.</w:t>
            </w:r>
          </w:p>
          <w:p w14:paraId="4E0EECB4" w14:textId="77777777" w:rsidR="00F7044F" w:rsidRPr="00DB1B0F" w:rsidRDefault="00F7044F" w:rsidP="00F7044F">
            <w:pPr>
              <w:autoSpaceDE w:val="0"/>
              <w:autoSpaceDN w:val="0"/>
              <w:adjustRightInd w:val="0"/>
              <w:rPr>
                <w:rFonts w:cs="HelveticaNeue-Bold"/>
                <w:i/>
                <w:iCs/>
                <w:color w:val="FF0000"/>
              </w:rPr>
            </w:pPr>
            <w:r w:rsidRPr="00DB1B0F">
              <w:rPr>
                <w:rFonts w:cs="HelveticaNeue-Bold"/>
                <w:iCs/>
                <w:color w:val="FF0000"/>
              </w:rPr>
              <w:t>Children understand that Christians say Jesus was.</w:t>
            </w:r>
          </w:p>
          <w:p w14:paraId="2D9BA1AA" w14:textId="77777777" w:rsidR="00F7044F" w:rsidRPr="00DB1B0F" w:rsidRDefault="00F7044F" w:rsidP="00F7044F">
            <w:pPr>
              <w:autoSpaceDE w:val="0"/>
              <w:autoSpaceDN w:val="0"/>
              <w:adjustRightInd w:val="0"/>
              <w:rPr>
                <w:rFonts w:cs="HelveticaNeue-Bold"/>
                <w:i/>
                <w:iCs/>
                <w:color w:val="FF0000"/>
              </w:rPr>
            </w:pPr>
            <w:r w:rsidRPr="00DB1B0F">
              <w:rPr>
                <w:rFonts w:cs="HelveticaNeue-Bold"/>
                <w:iCs/>
                <w:color w:val="FF0000"/>
              </w:rPr>
              <w:t>God come to be with us on earth as the friend and rescuer of human beings.</w:t>
            </w:r>
          </w:p>
          <w:p w14:paraId="4695BC4B" w14:textId="77777777" w:rsidR="00F7044F" w:rsidRPr="00DB1B0F" w:rsidRDefault="00F7044F" w:rsidP="00F7044F">
            <w:pPr>
              <w:rPr>
                <w:i/>
                <w:iCs/>
              </w:rPr>
            </w:pPr>
            <w:r w:rsidRPr="00DB1B0F">
              <w:rPr>
                <w:iCs/>
                <w:color w:val="00B050"/>
              </w:rPr>
              <w:t>Pupils understand that the nativity story comes from the bible and will connect with a different perspective from what they might learn at home</w:t>
            </w:r>
          </w:p>
        </w:tc>
        <w:tc>
          <w:tcPr>
            <w:tcW w:w="2267" w:type="dxa"/>
            <w:tcBorders>
              <w:top w:val="single" w:sz="4" w:space="0" w:color="000000"/>
              <w:left w:val="single" w:sz="4" w:space="0" w:color="000000"/>
              <w:bottom w:val="single" w:sz="4" w:space="0" w:color="000000"/>
              <w:right w:val="single" w:sz="4" w:space="0" w:color="000000"/>
            </w:tcBorders>
          </w:tcPr>
          <w:p w14:paraId="7965524C" w14:textId="77777777" w:rsidR="00F7044F" w:rsidRPr="00DB1B0F" w:rsidRDefault="00F7044F" w:rsidP="00F7044F">
            <w:pPr>
              <w:ind w:left="5" w:right="187"/>
              <w:rPr>
                <w:i/>
                <w:iCs/>
              </w:rPr>
            </w:pPr>
            <w:r w:rsidRPr="00DB1B0F">
              <w:rPr>
                <w:iCs/>
              </w:rPr>
              <w:t>Re-tell religious stories.</w:t>
            </w:r>
          </w:p>
          <w:p w14:paraId="3F1331A2" w14:textId="77777777" w:rsidR="00F7044F" w:rsidRPr="00DB1B0F" w:rsidRDefault="00F7044F" w:rsidP="00F7044F">
            <w:pPr>
              <w:autoSpaceDE w:val="0"/>
              <w:autoSpaceDN w:val="0"/>
              <w:adjustRightInd w:val="0"/>
              <w:rPr>
                <w:rFonts w:cs="HelveticaNeue-Light"/>
                <w:i/>
                <w:iCs/>
                <w:color w:val="FF0000"/>
              </w:rPr>
            </w:pPr>
            <w:r w:rsidRPr="00DB1B0F">
              <w:rPr>
                <w:rFonts w:cs="HelveticaNeue-Light"/>
                <w:iCs/>
                <w:color w:val="FF0000"/>
              </w:rPr>
              <w:t xml:space="preserve">Making connections with personal </w:t>
            </w:r>
            <w:r>
              <w:rPr>
                <w:rFonts w:cs="HelveticaNeue-Light"/>
                <w:iCs/>
                <w:color w:val="FF0000"/>
              </w:rPr>
              <w:t>e</w:t>
            </w:r>
            <w:r w:rsidRPr="00DB1B0F">
              <w:rPr>
                <w:rFonts w:cs="HelveticaNeue-Light"/>
                <w:iCs/>
                <w:color w:val="FF0000"/>
              </w:rPr>
              <w:t>xperiences.</w:t>
            </w:r>
          </w:p>
          <w:p w14:paraId="5E63EFC9" w14:textId="77777777" w:rsidR="00F7044F" w:rsidRPr="00DB1B0F" w:rsidRDefault="00F7044F" w:rsidP="00F7044F">
            <w:pPr>
              <w:ind w:left="5" w:right="187"/>
              <w:rPr>
                <w:rFonts w:cs="HelveticaNeue-Light"/>
                <w:i/>
                <w:iCs/>
                <w:color w:val="FF0000"/>
              </w:rPr>
            </w:pPr>
            <w:r w:rsidRPr="00DB1B0F">
              <w:rPr>
                <w:rFonts w:cs="HelveticaNeue-Light"/>
                <w:iCs/>
                <w:color w:val="FF0000"/>
              </w:rPr>
              <w:t>Share and record occasions when things have happened in their lives that made them feel special.</w:t>
            </w:r>
          </w:p>
          <w:p w14:paraId="3AF2ED5A" w14:textId="77777777" w:rsidR="00F7044F" w:rsidRPr="00DB1B0F" w:rsidRDefault="00F7044F" w:rsidP="00F7044F">
            <w:pPr>
              <w:autoSpaceDE w:val="0"/>
              <w:autoSpaceDN w:val="0"/>
              <w:adjustRightInd w:val="0"/>
              <w:rPr>
                <w:rFonts w:cs="HelveticaNeue-Light"/>
                <w:i/>
                <w:iCs/>
                <w:color w:val="00B050"/>
              </w:rPr>
            </w:pPr>
            <w:r w:rsidRPr="00DB1B0F">
              <w:rPr>
                <w:rFonts w:cs="HelveticaNeue-Light"/>
                <w:iCs/>
                <w:color w:val="00B050"/>
              </w:rPr>
              <w:t>Talk about somewhere that is special to themselves, saying why.</w:t>
            </w:r>
          </w:p>
          <w:p w14:paraId="14886ECA" w14:textId="77777777" w:rsidR="00F7044F" w:rsidRPr="00DB1B0F" w:rsidRDefault="00F7044F" w:rsidP="00F7044F">
            <w:pPr>
              <w:autoSpaceDE w:val="0"/>
              <w:autoSpaceDN w:val="0"/>
              <w:adjustRightInd w:val="0"/>
              <w:rPr>
                <w:rFonts w:cs="HelveticaNeue-Light"/>
                <w:i/>
                <w:iCs/>
                <w:color w:val="00B050"/>
              </w:rPr>
            </w:pPr>
            <w:r w:rsidRPr="00DB1B0F">
              <w:rPr>
                <w:rFonts w:cs="HelveticaNeue-Light"/>
                <w:iCs/>
                <w:color w:val="00B050"/>
              </w:rPr>
              <w:t>Get to know and use appropriate words to talk about their thoughts and feelings when visiting a church (or other place of worship).</w:t>
            </w:r>
          </w:p>
          <w:p w14:paraId="510EEDBC" w14:textId="77777777" w:rsidR="00F7044F" w:rsidRPr="00DB1B0F" w:rsidRDefault="00F7044F" w:rsidP="00F7044F">
            <w:pPr>
              <w:ind w:left="5" w:right="187"/>
              <w:rPr>
                <w:i/>
                <w:iCs/>
              </w:rPr>
            </w:pPr>
            <w:r w:rsidRPr="00DB1B0F">
              <w:rPr>
                <w:rFonts w:cs="HelveticaNeue-Light"/>
                <w:iCs/>
                <w:color w:val="00B050"/>
              </w:rPr>
              <w:t>Express a personal response to the natural world.</w:t>
            </w:r>
          </w:p>
        </w:tc>
        <w:tc>
          <w:tcPr>
            <w:tcW w:w="2266" w:type="dxa"/>
            <w:tcBorders>
              <w:top w:val="single" w:sz="4" w:space="0" w:color="000000"/>
              <w:left w:val="single" w:sz="4" w:space="0" w:color="000000"/>
              <w:bottom w:val="single" w:sz="4" w:space="0" w:color="000000"/>
              <w:right w:val="single" w:sz="4" w:space="0" w:color="000000"/>
            </w:tcBorders>
          </w:tcPr>
          <w:p w14:paraId="44C32189" w14:textId="77777777" w:rsidR="00F7044F" w:rsidRPr="00DB1B0F" w:rsidRDefault="00F7044F" w:rsidP="00F7044F">
            <w:pPr>
              <w:autoSpaceDE w:val="0"/>
              <w:autoSpaceDN w:val="0"/>
              <w:adjustRightInd w:val="0"/>
              <w:rPr>
                <w:rFonts w:cs="HelveticaNeue-Bold"/>
                <w:i/>
                <w:iCs/>
                <w:color w:val="673A8F"/>
              </w:rPr>
            </w:pPr>
            <w:r w:rsidRPr="00DB1B0F">
              <w:rPr>
                <w:rFonts w:cs="HelveticaNeue-Bold"/>
                <w:iCs/>
                <w:color w:val="673A8F"/>
              </w:rPr>
              <w:t>Children re-tell the story of Easter.</w:t>
            </w:r>
          </w:p>
          <w:p w14:paraId="0CEA4F40" w14:textId="77777777" w:rsidR="00F7044F" w:rsidRPr="00DB1B0F" w:rsidRDefault="00F7044F" w:rsidP="00F7044F">
            <w:pPr>
              <w:autoSpaceDE w:val="0"/>
              <w:autoSpaceDN w:val="0"/>
              <w:adjustRightInd w:val="0"/>
              <w:rPr>
                <w:rFonts w:cs="HelveticaNeue-Light"/>
                <w:i/>
                <w:iCs/>
                <w:color w:val="FF0000"/>
              </w:rPr>
            </w:pPr>
            <w:r w:rsidRPr="00DB1B0F">
              <w:rPr>
                <w:rFonts w:cs="HelveticaNeue-Light"/>
                <w:iCs/>
                <w:color w:val="FF0000"/>
              </w:rPr>
              <w:t>Children understand why a palm cross is special to Christians.</w:t>
            </w:r>
          </w:p>
          <w:p w14:paraId="13EF12DC" w14:textId="77777777" w:rsidR="00F7044F" w:rsidRPr="00DB1B0F" w:rsidRDefault="00F7044F" w:rsidP="00F7044F">
            <w:pPr>
              <w:autoSpaceDE w:val="0"/>
              <w:autoSpaceDN w:val="0"/>
              <w:adjustRightInd w:val="0"/>
              <w:rPr>
                <w:i/>
                <w:iCs/>
                <w:color w:val="00B050"/>
              </w:rPr>
            </w:pPr>
            <w:r w:rsidRPr="00DB1B0F">
              <w:rPr>
                <w:iCs/>
                <w:color w:val="00B050"/>
              </w:rPr>
              <w:t>Pupils understand that for Christians, Easter is the most important festival of the year.</w:t>
            </w:r>
          </w:p>
          <w:p w14:paraId="55B335C5" w14:textId="77777777" w:rsidR="00F7044F" w:rsidRPr="00DB1B0F" w:rsidRDefault="00F7044F" w:rsidP="00F7044F">
            <w:pPr>
              <w:ind w:left="5" w:right="72"/>
              <w:rPr>
                <w:i/>
                <w:iCs/>
              </w:rPr>
            </w:pPr>
          </w:p>
        </w:tc>
        <w:tc>
          <w:tcPr>
            <w:tcW w:w="2266" w:type="dxa"/>
            <w:tcBorders>
              <w:top w:val="single" w:sz="4" w:space="0" w:color="000000"/>
              <w:left w:val="single" w:sz="4" w:space="0" w:color="000000"/>
              <w:bottom w:val="single" w:sz="4" w:space="0" w:color="000000"/>
              <w:right w:val="single" w:sz="4" w:space="0" w:color="000000"/>
            </w:tcBorders>
          </w:tcPr>
          <w:p w14:paraId="5722BB14" w14:textId="77777777" w:rsidR="00F7044F" w:rsidRPr="00DB1B0F" w:rsidRDefault="00F7044F" w:rsidP="00F7044F">
            <w:pPr>
              <w:ind w:left="5"/>
              <w:rPr>
                <w:i/>
                <w:iCs/>
              </w:rPr>
            </w:pPr>
            <w:r w:rsidRPr="00DB1B0F">
              <w:rPr>
                <w:iCs/>
              </w:rPr>
              <w:t>Begin to recognise that for Christians, Muslims or Jews, these special things link to beliefs about God.</w:t>
            </w:r>
          </w:p>
          <w:p w14:paraId="6A6FD969" w14:textId="77777777" w:rsidR="00F7044F" w:rsidRPr="00DB1B0F" w:rsidRDefault="00F7044F" w:rsidP="00F7044F">
            <w:pPr>
              <w:autoSpaceDE w:val="0"/>
              <w:autoSpaceDN w:val="0"/>
              <w:adjustRightInd w:val="0"/>
              <w:rPr>
                <w:rFonts w:cs="HelveticaNeue-Light"/>
                <w:i/>
                <w:iCs/>
                <w:color w:val="FF0000"/>
              </w:rPr>
            </w:pPr>
            <w:r w:rsidRPr="00DB1B0F">
              <w:rPr>
                <w:rFonts w:cs="HelveticaNeue-Light"/>
                <w:iCs/>
                <w:color w:val="FF0000"/>
              </w:rPr>
              <w:t>Recognise that some religious people have places which have special meaning for them.</w:t>
            </w:r>
          </w:p>
          <w:p w14:paraId="5FF4879B" w14:textId="77777777" w:rsidR="00F7044F" w:rsidRPr="00DB1B0F" w:rsidRDefault="00F7044F" w:rsidP="00F7044F">
            <w:pPr>
              <w:ind w:left="5"/>
              <w:rPr>
                <w:rFonts w:cs="HelveticaNeue-Light"/>
                <w:i/>
                <w:iCs/>
                <w:color w:val="FF0000"/>
              </w:rPr>
            </w:pPr>
            <w:r w:rsidRPr="00DB1B0F">
              <w:rPr>
                <w:rFonts w:cs="HelveticaNeue-Light"/>
                <w:iCs/>
                <w:color w:val="FF0000"/>
              </w:rPr>
              <w:t>Talk about the things that are special and valued in a place of worship.</w:t>
            </w:r>
          </w:p>
          <w:p w14:paraId="6ACE9AF7" w14:textId="60FC9125" w:rsidR="00F7044F" w:rsidRPr="00DB1B0F" w:rsidRDefault="00F7044F" w:rsidP="00F7044F">
            <w:pPr>
              <w:autoSpaceDE w:val="0"/>
              <w:autoSpaceDN w:val="0"/>
              <w:adjustRightInd w:val="0"/>
              <w:rPr>
                <w:rFonts w:cs="HelveticaNeue-Light"/>
                <w:i/>
                <w:iCs/>
                <w:color w:val="00B050"/>
              </w:rPr>
            </w:pPr>
            <w:r w:rsidRPr="00DB1B0F">
              <w:rPr>
                <w:rFonts w:cs="HelveticaNeue-Light"/>
                <w:iCs/>
                <w:color w:val="00B050"/>
              </w:rPr>
              <w:t>Talk about somewhere that is special to themselves, saying why.</w:t>
            </w:r>
            <w:r w:rsidR="00813E09">
              <w:rPr>
                <w:rFonts w:cs="HelveticaNeue-Light"/>
                <w:iCs/>
                <w:color w:val="00B050"/>
              </w:rPr>
              <w:t xml:space="preserve"> </w:t>
            </w:r>
            <w:r w:rsidRPr="00DB1B0F">
              <w:rPr>
                <w:rFonts w:cs="HelveticaNeue-Light"/>
                <w:iCs/>
                <w:color w:val="00B050"/>
              </w:rPr>
              <w:t>Get to know and use appropriate words to talk about their thoughts and feelings when visiting a church (or other place of worship).</w:t>
            </w:r>
          </w:p>
          <w:p w14:paraId="6D19A64D" w14:textId="1EE946C1" w:rsidR="00F7044F" w:rsidRPr="00813E09" w:rsidRDefault="00F7044F" w:rsidP="00813E09">
            <w:pPr>
              <w:ind w:left="5"/>
              <w:rPr>
                <w:i/>
                <w:iCs/>
                <w:color w:val="00B050"/>
              </w:rPr>
            </w:pPr>
            <w:r w:rsidRPr="00DB1B0F">
              <w:rPr>
                <w:rFonts w:cs="HelveticaNeue-Light"/>
                <w:iCs/>
                <w:color w:val="00B050"/>
              </w:rPr>
              <w:t>Express a personal response to the natural world.</w:t>
            </w:r>
          </w:p>
        </w:tc>
        <w:tc>
          <w:tcPr>
            <w:tcW w:w="2265" w:type="dxa"/>
            <w:tcBorders>
              <w:top w:val="single" w:sz="4" w:space="0" w:color="000000"/>
              <w:left w:val="single" w:sz="4" w:space="0" w:color="000000"/>
              <w:bottom w:val="single" w:sz="4" w:space="0" w:color="000000"/>
              <w:right w:val="single" w:sz="4" w:space="0" w:color="000000"/>
            </w:tcBorders>
          </w:tcPr>
          <w:p w14:paraId="0C0DC9A4" w14:textId="77777777" w:rsidR="00F7044F" w:rsidRPr="00DB1B0F" w:rsidRDefault="00F7044F" w:rsidP="00F7044F">
            <w:pPr>
              <w:autoSpaceDE w:val="0"/>
              <w:autoSpaceDN w:val="0"/>
              <w:adjustRightInd w:val="0"/>
              <w:rPr>
                <w:rFonts w:cs="HelveticaNeue-Light"/>
                <w:i/>
                <w:iCs/>
                <w:color w:val="673A8F"/>
              </w:rPr>
            </w:pPr>
            <w:r w:rsidRPr="00DB1B0F">
              <w:rPr>
                <w:rFonts w:cs="HelveticaNeue-Light"/>
                <w:iCs/>
                <w:color w:val="673A8F"/>
              </w:rPr>
              <w:t>Talk about some religious stories.</w:t>
            </w:r>
          </w:p>
          <w:p w14:paraId="07FD6130" w14:textId="77777777" w:rsidR="00F7044F" w:rsidRPr="00DB1B0F" w:rsidRDefault="00F7044F" w:rsidP="00F7044F">
            <w:pPr>
              <w:rPr>
                <w:rFonts w:cs="HelveticaNeue-Light"/>
                <w:i/>
                <w:iCs/>
                <w:color w:val="673A8F"/>
              </w:rPr>
            </w:pPr>
            <w:r w:rsidRPr="00DB1B0F">
              <w:rPr>
                <w:rFonts w:cs="HelveticaNeue-Light"/>
                <w:iCs/>
                <w:color w:val="673A8F"/>
              </w:rPr>
              <w:t xml:space="preserve">Recognise some religious words, </w:t>
            </w:r>
            <w:proofErr w:type="gramStart"/>
            <w:r w:rsidRPr="00DB1B0F">
              <w:rPr>
                <w:rFonts w:cs="HelveticaNeue-Light"/>
                <w:iCs/>
                <w:color w:val="673A8F"/>
              </w:rPr>
              <w:t>e.g.</w:t>
            </w:r>
            <w:proofErr w:type="gramEnd"/>
            <w:r w:rsidRPr="00DB1B0F">
              <w:rPr>
                <w:rFonts w:cs="HelveticaNeue-Light"/>
                <w:iCs/>
                <w:color w:val="673A8F"/>
              </w:rPr>
              <w:t xml:space="preserve"> about God identify a sacred text e.g. Bible, Torah.</w:t>
            </w:r>
          </w:p>
          <w:p w14:paraId="1E86224A" w14:textId="77777777" w:rsidR="00F7044F" w:rsidRPr="00DB1B0F" w:rsidRDefault="00F7044F" w:rsidP="00F7044F">
            <w:pPr>
              <w:rPr>
                <w:rFonts w:cs="HelveticaNeue-Light"/>
                <w:i/>
                <w:iCs/>
                <w:color w:val="FF0000"/>
              </w:rPr>
            </w:pPr>
            <w:r w:rsidRPr="00DB1B0F">
              <w:rPr>
                <w:rFonts w:cs="HelveticaNeue-Light"/>
                <w:iCs/>
                <w:color w:val="FF0000"/>
              </w:rPr>
              <w:t>Talk about some of the things these stories teach believers.</w:t>
            </w:r>
          </w:p>
          <w:p w14:paraId="1ADE3F09" w14:textId="77777777" w:rsidR="00F7044F" w:rsidRPr="00DB1B0F" w:rsidRDefault="00F7044F" w:rsidP="00F7044F">
            <w:pPr>
              <w:rPr>
                <w:i/>
                <w:iCs/>
              </w:rPr>
            </w:pPr>
            <w:r w:rsidRPr="00DB1B0F">
              <w:rPr>
                <w:rFonts w:cs="HelveticaNeue-Light"/>
                <w:iCs/>
                <w:color w:val="00B050"/>
              </w:rPr>
              <w:t>Identify some of their own feelings in the stories they hear.</w:t>
            </w:r>
          </w:p>
        </w:tc>
      </w:tr>
    </w:tbl>
    <w:p w14:paraId="26662818" w14:textId="77777777" w:rsidR="00D86396" w:rsidRDefault="00D86396"/>
    <w:p w14:paraId="3ED91216" w14:textId="5554FD90" w:rsidR="009A654F" w:rsidRDefault="009A654F"/>
    <w:p w14:paraId="3890616B" w14:textId="13BC7EAE" w:rsidR="000438C6" w:rsidRDefault="000438C6"/>
    <w:p w14:paraId="41549AD9" w14:textId="77777777" w:rsidR="006A70B0" w:rsidRDefault="006A70B0"/>
    <w:tbl>
      <w:tblPr>
        <w:tblStyle w:val="TableGrid0"/>
        <w:tblW w:w="15447" w:type="dxa"/>
        <w:tblInd w:w="-719" w:type="dxa"/>
        <w:tblCellMar>
          <w:top w:w="48" w:type="dxa"/>
          <w:left w:w="105" w:type="dxa"/>
          <w:right w:w="42" w:type="dxa"/>
        </w:tblCellMar>
        <w:tblLook w:val="04A0" w:firstRow="1" w:lastRow="0" w:firstColumn="1" w:lastColumn="0" w:noHBand="0" w:noVBand="1"/>
      </w:tblPr>
      <w:tblGrid>
        <w:gridCol w:w="1565"/>
        <w:gridCol w:w="2295"/>
        <w:gridCol w:w="2288"/>
        <w:gridCol w:w="2289"/>
        <w:gridCol w:w="2424"/>
        <w:gridCol w:w="2289"/>
        <w:gridCol w:w="2297"/>
      </w:tblGrid>
      <w:tr w:rsidR="003F0AF5" w:rsidRPr="00DB1B0F" w14:paraId="74DEB046" w14:textId="685A9BD1" w:rsidTr="003F0AF5">
        <w:trPr>
          <w:trHeight w:val="265"/>
        </w:trPr>
        <w:tc>
          <w:tcPr>
            <w:tcW w:w="15447" w:type="dxa"/>
            <w:gridSpan w:val="7"/>
            <w:tcBorders>
              <w:top w:val="single" w:sz="4" w:space="0" w:color="000000"/>
              <w:left w:val="single" w:sz="4" w:space="0" w:color="000000"/>
              <w:bottom w:val="single" w:sz="4" w:space="0" w:color="000000"/>
              <w:right w:val="single" w:sz="4" w:space="0" w:color="000000"/>
            </w:tcBorders>
            <w:shd w:val="clear" w:color="auto" w:fill="9933FF"/>
          </w:tcPr>
          <w:p w14:paraId="7F51816A" w14:textId="7363859D" w:rsidR="003F0AF5" w:rsidRPr="00DB1B0F" w:rsidRDefault="003F0AF5" w:rsidP="005B50B4">
            <w:pPr>
              <w:rPr>
                <w:b/>
                <w:bCs/>
                <w:i/>
              </w:rPr>
            </w:pPr>
            <w:r w:rsidRPr="00DB1B0F">
              <w:rPr>
                <w:b/>
                <w:bCs/>
                <w:color w:val="FFFFFF"/>
              </w:rPr>
              <w:lastRenderedPageBreak/>
              <w:t xml:space="preserve">Year </w:t>
            </w:r>
            <w:r>
              <w:rPr>
                <w:b/>
                <w:bCs/>
                <w:color w:val="FFFFFF"/>
              </w:rPr>
              <w:t>A</w:t>
            </w:r>
          </w:p>
        </w:tc>
      </w:tr>
      <w:tr w:rsidR="003F0AF5" w:rsidRPr="00DB1B0F" w14:paraId="3EDE78A1" w14:textId="01D41B40" w:rsidTr="003F0AF5">
        <w:trPr>
          <w:trHeight w:val="266"/>
        </w:trPr>
        <w:tc>
          <w:tcPr>
            <w:tcW w:w="1565" w:type="dxa"/>
            <w:tcBorders>
              <w:top w:val="single" w:sz="4" w:space="0" w:color="000000"/>
              <w:left w:val="single" w:sz="4" w:space="0" w:color="000000"/>
              <w:bottom w:val="single" w:sz="4" w:space="0" w:color="000000"/>
              <w:right w:val="single" w:sz="4" w:space="0" w:color="000000"/>
            </w:tcBorders>
          </w:tcPr>
          <w:p w14:paraId="1E1D5582" w14:textId="77777777" w:rsidR="003F0AF5" w:rsidRPr="00DB1B0F" w:rsidRDefault="003F0AF5" w:rsidP="005B50B4">
            <w:pPr>
              <w:ind w:left="2"/>
              <w:rPr>
                <w:b/>
                <w:bCs/>
                <w:i/>
              </w:rPr>
            </w:pPr>
            <w:r w:rsidRPr="00DB1B0F">
              <w:rPr>
                <w:b/>
                <w:bCs/>
                <w:color w:val="000000"/>
              </w:rP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66661B3D" w14:textId="77777777" w:rsidR="003F0AF5" w:rsidRPr="00DB1B0F" w:rsidRDefault="003F0AF5" w:rsidP="005B50B4">
            <w:pPr>
              <w:ind w:right="69"/>
              <w:rPr>
                <w:b/>
                <w:bCs/>
                <w:i/>
              </w:rPr>
            </w:pPr>
            <w:r w:rsidRPr="00DB1B0F">
              <w:rPr>
                <w:b/>
                <w:bCs/>
                <w:color w:val="000000"/>
              </w:rPr>
              <w:t xml:space="preserve">Autumn 1 </w:t>
            </w:r>
          </w:p>
        </w:tc>
        <w:tc>
          <w:tcPr>
            <w:tcW w:w="2288" w:type="dxa"/>
            <w:tcBorders>
              <w:top w:val="single" w:sz="4" w:space="0" w:color="000000"/>
              <w:left w:val="single" w:sz="4" w:space="0" w:color="000000"/>
              <w:bottom w:val="single" w:sz="4" w:space="0" w:color="000000"/>
              <w:right w:val="single" w:sz="4" w:space="0" w:color="000000"/>
            </w:tcBorders>
          </w:tcPr>
          <w:p w14:paraId="762FEA25" w14:textId="77777777" w:rsidR="003F0AF5" w:rsidRPr="00DB1B0F" w:rsidRDefault="003F0AF5" w:rsidP="005B50B4">
            <w:pPr>
              <w:ind w:right="65"/>
              <w:rPr>
                <w:b/>
                <w:bCs/>
                <w:i/>
              </w:rPr>
            </w:pPr>
            <w:r w:rsidRPr="00DB1B0F">
              <w:rPr>
                <w:b/>
                <w:bCs/>
                <w:color w:val="000000"/>
              </w:rPr>
              <w:t xml:space="preserve">Autumn 2 </w:t>
            </w:r>
          </w:p>
        </w:tc>
        <w:tc>
          <w:tcPr>
            <w:tcW w:w="2289" w:type="dxa"/>
            <w:tcBorders>
              <w:top w:val="single" w:sz="4" w:space="0" w:color="000000"/>
              <w:left w:val="single" w:sz="4" w:space="0" w:color="000000"/>
              <w:bottom w:val="single" w:sz="4" w:space="0" w:color="000000"/>
              <w:right w:val="single" w:sz="4" w:space="0" w:color="000000"/>
            </w:tcBorders>
          </w:tcPr>
          <w:p w14:paraId="2736785E" w14:textId="77777777" w:rsidR="003F0AF5" w:rsidRPr="00DB1B0F" w:rsidRDefault="003F0AF5" w:rsidP="005B50B4">
            <w:pPr>
              <w:ind w:right="64"/>
              <w:rPr>
                <w:b/>
                <w:bCs/>
                <w:i/>
              </w:rPr>
            </w:pPr>
            <w:r w:rsidRPr="00DB1B0F">
              <w:rPr>
                <w:b/>
                <w:bCs/>
                <w:color w:val="000000"/>
              </w:rPr>
              <w:t xml:space="preserve">Spring 1 </w:t>
            </w:r>
          </w:p>
        </w:tc>
        <w:tc>
          <w:tcPr>
            <w:tcW w:w="2424" w:type="dxa"/>
            <w:tcBorders>
              <w:top w:val="single" w:sz="4" w:space="0" w:color="000000"/>
              <w:left w:val="single" w:sz="4" w:space="0" w:color="000000"/>
              <w:bottom w:val="single" w:sz="4" w:space="0" w:color="000000"/>
              <w:right w:val="single" w:sz="4" w:space="0" w:color="000000"/>
            </w:tcBorders>
          </w:tcPr>
          <w:p w14:paraId="6FB4696A" w14:textId="77777777" w:rsidR="003F0AF5" w:rsidRPr="00DB1B0F" w:rsidRDefault="003F0AF5" w:rsidP="005B50B4">
            <w:pPr>
              <w:ind w:right="69"/>
              <w:rPr>
                <w:b/>
                <w:bCs/>
                <w:i/>
              </w:rPr>
            </w:pPr>
            <w:r w:rsidRPr="00DB1B0F">
              <w:rPr>
                <w:b/>
                <w:bCs/>
                <w:color w:val="000000"/>
              </w:rPr>
              <w:t xml:space="preserve">Spring 2 </w:t>
            </w:r>
          </w:p>
        </w:tc>
        <w:tc>
          <w:tcPr>
            <w:tcW w:w="2289" w:type="dxa"/>
            <w:tcBorders>
              <w:top w:val="single" w:sz="4" w:space="0" w:color="000000"/>
              <w:left w:val="single" w:sz="4" w:space="0" w:color="000000"/>
              <w:bottom w:val="single" w:sz="4" w:space="0" w:color="000000"/>
              <w:right w:val="single" w:sz="4" w:space="0" w:color="000000"/>
            </w:tcBorders>
          </w:tcPr>
          <w:p w14:paraId="773CFB58" w14:textId="77777777" w:rsidR="003F0AF5" w:rsidRPr="00DB1B0F" w:rsidRDefault="003F0AF5" w:rsidP="005B50B4">
            <w:pPr>
              <w:ind w:right="70"/>
              <w:rPr>
                <w:b/>
                <w:bCs/>
                <w:i/>
              </w:rPr>
            </w:pPr>
            <w:r w:rsidRPr="00DB1B0F">
              <w:rPr>
                <w:b/>
                <w:bCs/>
                <w:color w:val="000000"/>
              </w:rPr>
              <w:t xml:space="preserve">Summer 1 </w:t>
            </w:r>
          </w:p>
        </w:tc>
        <w:tc>
          <w:tcPr>
            <w:tcW w:w="2297" w:type="dxa"/>
            <w:tcBorders>
              <w:top w:val="single" w:sz="4" w:space="0" w:color="000000"/>
              <w:left w:val="single" w:sz="4" w:space="0" w:color="000000"/>
              <w:bottom w:val="single" w:sz="4" w:space="0" w:color="000000"/>
              <w:right w:val="single" w:sz="4" w:space="0" w:color="000000"/>
            </w:tcBorders>
          </w:tcPr>
          <w:p w14:paraId="79835846" w14:textId="77777777" w:rsidR="003F0AF5" w:rsidRPr="00DB1B0F" w:rsidRDefault="003F0AF5" w:rsidP="005B50B4">
            <w:pPr>
              <w:ind w:right="63"/>
              <w:rPr>
                <w:b/>
                <w:bCs/>
                <w:i/>
              </w:rPr>
            </w:pPr>
            <w:r w:rsidRPr="00DB1B0F">
              <w:rPr>
                <w:b/>
                <w:bCs/>
                <w:color w:val="000000"/>
              </w:rPr>
              <w:t xml:space="preserve">Summer 2 </w:t>
            </w:r>
          </w:p>
        </w:tc>
      </w:tr>
      <w:tr w:rsidR="003F0AF5" w:rsidRPr="00DB1B0F" w14:paraId="58E589F4" w14:textId="6BB61D43" w:rsidTr="003F0AF5">
        <w:trPr>
          <w:trHeight w:val="558"/>
        </w:trPr>
        <w:tc>
          <w:tcPr>
            <w:tcW w:w="1565" w:type="dxa"/>
            <w:tcBorders>
              <w:top w:val="single" w:sz="4" w:space="0" w:color="000000"/>
              <w:left w:val="single" w:sz="4" w:space="0" w:color="000000"/>
              <w:bottom w:val="single" w:sz="4" w:space="0" w:color="000000"/>
              <w:right w:val="single" w:sz="4" w:space="0" w:color="000000"/>
            </w:tcBorders>
            <w:shd w:val="clear" w:color="auto" w:fill="CCCCFF"/>
          </w:tcPr>
          <w:p w14:paraId="77C6946C" w14:textId="77777777" w:rsidR="003F0AF5" w:rsidRPr="00DB1B0F" w:rsidRDefault="003F0AF5" w:rsidP="005B50B4">
            <w:pPr>
              <w:rPr>
                <w:b/>
                <w:bCs/>
                <w:i/>
              </w:rPr>
            </w:pPr>
            <w:r w:rsidRPr="00DB1B0F">
              <w:rPr>
                <w:b/>
                <w:bCs/>
                <w:color w:val="000000"/>
              </w:rPr>
              <w:t xml:space="preserve">Topic Question </w:t>
            </w:r>
          </w:p>
        </w:tc>
        <w:tc>
          <w:tcPr>
            <w:tcW w:w="2295" w:type="dxa"/>
            <w:tcBorders>
              <w:top w:val="single" w:sz="4" w:space="0" w:color="000000"/>
              <w:left w:val="single" w:sz="4" w:space="0" w:color="000000"/>
              <w:bottom w:val="single" w:sz="4" w:space="0" w:color="000000"/>
              <w:right w:val="single" w:sz="4" w:space="0" w:color="000000"/>
            </w:tcBorders>
          </w:tcPr>
          <w:p w14:paraId="1838EE92" w14:textId="0BADC5A9" w:rsidR="003F0AF5" w:rsidRPr="00DB1B0F" w:rsidRDefault="003F0AF5" w:rsidP="005B50B4">
            <w:pPr>
              <w:ind w:left="1"/>
              <w:rPr>
                <w:i/>
              </w:rPr>
            </w:pPr>
          </w:p>
        </w:tc>
        <w:tc>
          <w:tcPr>
            <w:tcW w:w="2288" w:type="dxa"/>
            <w:tcBorders>
              <w:top w:val="single" w:sz="4" w:space="0" w:color="000000"/>
              <w:left w:val="single" w:sz="4" w:space="0" w:color="000000"/>
              <w:bottom w:val="single" w:sz="4" w:space="0" w:color="000000"/>
              <w:right w:val="single" w:sz="4" w:space="0" w:color="000000"/>
            </w:tcBorders>
          </w:tcPr>
          <w:p w14:paraId="5B2509EA" w14:textId="5E12A0C0" w:rsidR="003F0AF5" w:rsidRPr="00DB1B0F" w:rsidRDefault="003F0AF5" w:rsidP="005B50B4">
            <w:pPr>
              <w:ind w:left="1"/>
              <w:rPr>
                <w:i/>
              </w:rPr>
            </w:pPr>
          </w:p>
        </w:tc>
        <w:tc>
          <w:tcPr>
            <w:tcW w:w="2289" w:type="dxa"/>
            <w:tcBorders>
              <w:top w:val="single" w:sz="4" w:space="0" w:color="000000"/>
              <w:left w:val="single" w:sz="4" w:space="0" w:color="000000"/>
              <w:bottom w:val="single" w:sz="4" w:space="0" w:color="000000"/>
              <w:right w:val="single" w:sz="4" w:space="0" w:color="000000"/>
            </w:tcBorders>
          </w:tcPr>
          <w:p w14:paraId="36FA3CA9" w14:textId="1828535C" w:rsidR="003F0AF5" w:rsidRPr="00DB1B0F" w:rsidRDefault="003F0AF5" w:rsidP="005B50B4">
            <w:pPr>
              <w:ind w:left="1"/>
              <w:rPr>
                <w:i/>
              </w:rPr>
            </w:pPr>
          </w:p>
        </w:tc>
        <w:tc>
          <w:tcPr>
            <w:tcW w:w="2424" w:type="dxa"/>
            <w:tcBorders>
              <w:top w:val="single" w:sz="4" w:space="0" w:color="000000"/>
              <w:left w:val="single" w:sz="4" w:space="0" w:color="000000"/>
              <w:bottom w:val="single" w:sz="4" w:space="0" w:color="000000"/>
              <w:right w:val="single" w:sz="4" w:space="0" w:color="000000"/>
            </w:tcBorders>
          </w:tcPr>
          <w:p w14:paraId="38F5F364" w14:textId="40304DE0" w:rsidR="003F0AF5" w:rsidRPr="00DB1B0F" w:rsidRDefault="003F0AF5" w:rsidP="005B50B4">
            <w:pPr>
              <w:ind w:left="1"/>
              <w:rPr>
                <w:i/>
              </w:rPr>
            </w:pPr>
          </w:p>
        </w:tc>
        <w:tc>
          <w:tcPr>
            <w:tcW w:w="2289" w:type="dxa"/>
            <w:tcBorders>
              <w:top w:val="single" w:sz="4" w:space="0" w:color="000000"/>
              <w:left w:val="single" w:sz="4" w:space="0" w:color="000000"/>
              <w:bottom w:val="single" w:sz="4" w:space="0" w:color="000000"/>
              <w:right w:val="single" w:sz="4" w:space="0" w:color="000000"/>
            </w:tcBorders>
          </w:tcPr>
          <w:p w14:paraId="4E870E8E" w14:textId="1E01A554" w:rsidR="003F0AF5" w:rsidRPr="00DB1B0F" w:rsidRDefault="003F0AF5" w:rsidP="005B50B4">
            <w:pPr>
              <w:ind w:left="1" w:right="9"/>
              <w:rPr>
                <w:i/>
              </w:rPr>
            </w:pPr>
          </w:p>
        </w:tc>
        <w:tc>
          <w:tcPr>
            <w:tcW w:w="2297" w:type="dxa"/>
            <w:tcBorders>
              <w:top w:val="single" w:sz="4" w:space="0" w:color="000000"/>
              <w:left w:val="single" w:sz="4" w:space="0" w:color="000000"/>
              <w:bottom w:val="single" w:sz="4" w:space="0" w:color="000000"/>
              <w:right w:val="single" w:sz="4" w:space="0" w:color="000000"/>
            </w:tcBorders>
          </w:tcPr>
          <w:p w14:paraId="2E464583" w14:textId="4A118AAB" w:rsidR="003F0AF5" w:rsidRPr="00DB1B0F" w:rsidRDefault="003F0AF5" w:rsidP="005B50B4">
            <w:pPr>
              <w:ind w:left="1"/>
              <w:rPr>
                <w:i/>
              </w:rPr>
            </w:pPr>
          </w:p>
        </w:tc>
      </w:tr>
      <w:tr w:rsidR="003F0AF5" w:rsidRPr="00DB1B0F" w14:paraId="05294648" w14:textId="04B5C097" w:rsidTr="003F0AF5">
        <w:trPr>
          <w:trHeight w:val="776"/>
        </w:trPr>
        <w:tc>
          <w:tcPr>
            <w:tcW w:w="1565" w:type="dxa"/>
            <w:tcBorders>
              <w:top w:val="single" w:sz="4" w:space="0" w:color="000000"/>
              <w:left w:val="single" w:sz="4" w:space="0" w:color="000000"/>
              <w:bottom w:val="single" w:sz="4" w:space="0" w:color="000000"/>
              <w:right w:val="single" w:sz="4" w:space="0" w:color="000000"/>
            </w:tcBorders>
            <w:shd w:val="clear" w:color="auto" w:fill="CCCCFF"/>
          </w:tcPr>
          <w:p w14:paraId="78EA4DE6" w14:textId="77777777" w:rsidR="003F0AF5" w:rsidRPr="00DB1B0F" w:rsidRDefault="003F0AF5" w:rsidP="004B651F">
            <w:pPr>
              <w:rPr>
                <w:b/>
                <w:bCs/>
                <w:i/>
              </w:rPr>
            </w:pPr>
            <w:r w:rsidRPr="00DB1B0F">
              <w:rPr>
                <w:b/>
                <w:bCs/>
                <w:color w:val="000000"/>
              </w:rPr>
              <w:t xml:space="preserve">RE Unit  </w:t>
            </w:r>
          </w:p>
        </w:tc>
        <w:tc>
          <w:tcPr>
            <w:tcW w:w="229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FBB5ED9" w14:textId="6D944A59" w:rsidR="003F0AF5" w:rsidRPr="00DB1B0F" w:rsidRDefault="0097078D" w:rsidP="004B651F">
            <w:pPr>
              <w:ind w:left="1"/>
              <w:rPr>
                <w:i/>
              </w:rPr>
            </w:pPr>
            <w:r>
              <w:rPr>
                <w:b/>
                <w:bCs/>
                <w:color w:val="000000"/>
              </w:rPr>
              <w:t xml:space="preserve">1.2 </w:t>
            </w:r>
            <w:r w:rsidR="003F0AF5" w:rsidRPr="00DB1B0F">
              <w:rPr>
                <w:b/>
                <w:bCs/>
                <w:color w:val="000000"/>
              </w:rPr>
              <w:t>CREATION:</w:t>
            </w:r>
            <w:r w:rsidR="003F0AF5" w:rsidRPr="00DB1B0F">
              <w:rPr>
                <w:color w:val="000000"/>
              </w:rPr>
              <w:t xml:space="preserve"> Who do Christians say made the world? </w:t>
            </w:r>
          </w:p>
        </w:tc>
        <w:tc>
          <w:tcPr>
            <w:tcW w:w="22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232930E" w14:textId="7A6A1FEC" w:rsidR="003F0AF5" w:rsidRPr="00DB1B0F" w:rsidRDefault="0097078D" w:rsidP="004B651F">
            <w:pPr>
              <w:ind w:left="1"/>
              <w:rPr>
                <w:i/>
              </w:rPr>
            </w:pPr>
            <w:r>
              <w:rPr>
                <w:b/>
                <w:bCs/>
              </w:rPr>
              <w:t xml:space="preserve">1.3 </w:t>
            </w:r>
            <w:r w:rsidR="003F0AF5" w:rsidRPr="00DB1B0F">
              <w:rPr>
                <w:b/>
                <w:bCs/>
              </w:rPr>
              <w:t>INCARNATION:</w:t>
            </w:r>
            <w:r w:rsidR="003F0AF5" w:rsidRPr="00DB1B0F">
              <w:t xml:space="preserve"> Why does Christmas matter to Christians? </w:t>
            </w:r>
          </w:p>
        </w:tc>
        <w:tc>
          <w:tcPr>
            <w:tcW w:w="228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9407353" w14:textId="1584BFF4" w:rsidR="003F0AF5" w:rsidRPr="00DB1B0F" w:rsidRDefault="0097078D" w:rsidP="004B651F">
            <w:pPr>
              <w:ind w:left="1"/>
              <w:rPr>
                <w:i/>
              </w:rPr>
            </w:pPr>
            <w:r w:rsidRPr="00C00040">
              <w:rPr>
                <w:b/>
                <w:bCs/>
                <w:color w:val="000000"/>
              </w:rPr>
              <w:t>1.10</w:t>
            </w:r>
            <w:r>
              <w:rPr>
                <w:color w:val="000000"/>
              </w:rPr>
              <w:t xml:space="preserve"> </w:t>
            </w:r>
            <w:r w:rsidR="003F0AF5" w:rsidRPr="00DB1B0F">
              <w:rPr>
                <w:color w:val="000000"/>
              </w:rPr>
              <w:t xml:space="preserve">What does it mean to belong to a faith community? </w:t>
            </w:r>
          </w:p>
        </w:tc>
        <w:tc>
          <w:tcPr>
            <w:tcW w:w="24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863A177" w14:textId="4DE84EDB" w:rsidR="003F0AF5" w:rsidRPr="00DB1B0F" w:rsidRDefault="0097078D" w:rsidP="004B651F">
            <w:pPr>
              <w:ind w:left="6"/>
              <w:rPr>
                <w:i/>
              </w:rPr>
            </w:pPr>
            <w:r>
              <w:rPr>
                <w:b/>
                <w:bCs/>
                <w:color w:val="000000"/>
              </w:rPr>
              <w:t xml:space="preserve">1.5 </w:t>
            </w:r>
            <w:r w:rsidR="003F0AF5" w:rsidRPr="00DB1B0F">
              <w:rPr>
                <w:b/>
                <w:bCs/>
                <w:color w:val="000000"/>
              </w:rPr>
              <w:t>SALVATION:</w:t>
            </w:r>
            <w:r w:rsidR="003F0AF5" w:rsidRPr="00DB1B0F">
              <w:rPr>
                <w:color w:val="000000"/>
              </w:rPr>
              <w:t xml:space="preserve"> Why </w:t>
            </w:r>
          </w:p>
          <w:p w14:paraId="48951EEE" w14:textId="3D3F4CE4" w:rsidR="003F0AF5" w:rsidRPr="00DB1B0F" w:rsidRDefault="003F0AF5" w:rsidP="004B651F">
            <w:pPr>
              <w:ind w:left="1"/>
              <w:rPr>
                <w:i/>
              </w:rPr>
            </w:pPr>
            <w:r w:rsidRPr="00DB1B0F">
              <w:rPr>
                <w:color w:val="000000"/>
              </w:rPr>
              <w:t xml:space="preserve">does Easter matter to Christians? </w:t>
            </w:r>
          </w:p>
        </w:tc>
        <w:tc>
          <w:tcPr>
            <w:tcW w:w="228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BD059E5" w14:textId="65C5552A" w:rsidR="003F0AF5" w:rsidRPr="00DB1B0F" w:rsidRDefault="0097078D" w:rsidP="004B651F">
            <w:pPr>
              <w:ind w:left="1"/>
              <w:rPr>
                <w:i/>
              </w:rPr>
            </w:pPr>
            <w:r w:rsidRPr="00C00040">
              <w:rPr>
                <w:b/>
                <w:bCs/>
                <w:color w:val="000000"/>
              </w:rPr>
              <w:t>1.6</w:t>
            </w:r>
            <w:r>
              <w:rPr>
                <w:color w:val="000000"/>
              </w:rPr>
              <w:t xml:space="preserve"> </w:t>
            </w:r>
            <w:r w:rsidR="003F0AF5" w:rsidRPr="00DB1B0F">
              <w:rPr>
                <w:color w:val="000000"/>
              </w:rPr>
              <w:t xml:space="preserve">Who is Muslim and how do they live? </w:t>
            </w:r>
          </w:p>
        </w:tc>
        <w:tc>
          <w:tcPr>
            <w:tcW w:w="229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31559F8" w14:textId="4F24B15C" w:rsidR="003F0AF5" w:rsidRPr="00DB1B0F" w:rsidRDefault="0097078D" w:rsidP="004B651F">
            <w:pPr>
              <w:ind w:left="1"/>
              <w:rPr>
                <w:i/>
              </w:rPr>
            </w:pPr>
            <w:r w:rsidRPr="00C00040">
              <w:rPr>
                <w:b/>
                <w:bCs/>
                <w:color w:val="000000"/>
              </w:rPr>
              <w:t>1.6</w:t>
            </w:r>
            <w:r>
              <w:rPr>
                <w:color w:val="000000"/>
              </w:rPr>
              <w:t xml:space="preserve"> </w:t>
            </w:r>
            <w:r w:rsidR="003F0AF5" w:rsidRPr="00DB1B0F">
              <w:rPr>
                <w:color w:val="000000"/>
              </w:rPr>
              <w:t xml:space="preserve">Who is Muslim and how do they live? </w:t>
            </w:r>
          </w:p>
        </w:tc>
      </w:tr>
      <w:tr w:rsidR="003F0AF5" w:rsidRPr="00DB1B0F" w14:paraId="1E07C5AF" w14:textId="58E8DAE2" w:rsidTr="003F0AF5">
        <w:trPr>
          <w:trHeight w:val="923"/>
        </w:trPr>
        <w:tc>
          <w:tcPr>
            <w:tcW w:w="1565" w:type="dxa"/>
            <w:tcBorders>
              <w:top w:val="single" w:sz="4" w:space="0" w:color="000000"/>
              <w:left w:val="single" w:sz="4" w:space="0" w:color="000000"/>
              <w:bottom w:val="single" w:sz="4" w:space="0" w:color="000000"/>
              <w:right w:val="single" w:sz="4" w:space="0" w:color="000000"/>
            </w:tcBorders>
            <w:shd w:val="clear" w:color="auto" w:fill="CCCCFF"/>
          </w:tcPr>
          <w:p w14:paraId="1B79DAB3" w14:textId="77777777" w:rsidR="003F0AF5" w:rsidRPr="00DB1B0F" w:rsidRDefault="003F0AF5" w:rsidP="004B651F">
            <w:pPr>
              <w:rPr>
                <w:b/>
                <w:bCs/>
                <w:i/>
              </w:rPr>
            </w:pPr>
            <w:r w:rsidRPr="00DB1B0F">
              <w:rPr>
                <w:b/>
                <w:bCs/>
                <w:color w:val="000000"/>
              </w:rPr>
              <w:t xml:space="preserve">Builds On </w:t>
            </w:r>
          </w:p>
        </w:tc>
        <w:tc>
          <w:tcPr>
            <w:tcW w:w="2295" w:type="dxa"/>
            <w:tcBorders>
              <w:top w:val="single" w:sz="4" w:space="0" w:color="000000"/>
              <w:left w:val="single" w:sz="4" w:space="0" w:color="000000"/>
              <w:bottom w:val="single" w:sz="4" w:space="0" w:color="000000"/>
              <w:right w:val="single" w:sz="4" w:space="0" w:color="000000"/>
            </w:tcBorders>
          </w:tcPr>
          <w:p w14:paraId="2CC7D4C1" w14:textId="77777777" w:rsidR="003F0AF5" w:rsidRPr="00DB1B0F" w:rsidRDefault="003F0AF5" w:rsidP="004B651F">
            <w:pPr>
              <w:rPr>
                <w:b/>
                <w:bCs/>
                <w:i/>
                <w:color w:val="000000"/>
              </w:rPr>
            </w:pPr>
            <w:r w:rsidRPr="00DB1B0F">
              <w:rPr>
                <w:b/>
                <w:bCs/>
                <w:color w:val="000000"/>
              </w:rPr>
              <w:t>Reception – Autumn 1</w:t>
            </w:r>
          </w:p>
          <w:p w14:paraId="0939ADC8" w14:textId="77777777" w:rsidR="003F0AF5" w:rsidRPr="00DB1B0F" w:rsidRDefault="003F0AF5" w:rsidP="004B651F">
            <w:pPr>
              <w:rPr>
                <w:b/>
                <w:bCs/>
                <w:i/>
              </w:rPr>
            </w:pPr>
            <w:r w:rsidRPr="00DB1B0F">
              <w:rPr>
                <w:b/>
                <w:bCs/>
                <w:color w:val="000000"/>
              </w:rPr>
              <w:t xml:space="preserve">GOD/CREATION: </w:t>
            </w:r>
          </w:p>
          <w:p w14:paraId="04CC97F1" w14:textId="1C3AABC0" w:rsidR="003F0AF5" w:rsidRPr="00DB1B0F" w:rsidRDefault="003F0AF5" w:rsidP="004B651F">
            <w:pPr>
              <w:ind w:left="1"/>
              <w:rPr>
                <w:i/>
              </w:rPr>
            </w:pPr>
            <w:r w:rsidRPr="00DB1B0F">
              <w:rPr>
                <w:color w:val="000000"/>
              </w:rPr>
              <w:t>Why is the word ‘God’ so important to Christians?</w:t>
            </w:r>
          </w:p>
        </w:tc>
        <w:tc>
          <w:tcPr>
            <w:tcW w:w="2288" w:type="dxa"/>
            <w:tcBorders>
              <w:top w:val="single" w:sz="4" w:space="0" w:color="000000"/>
              <w:left w:val="single" w:sz="4" w:space="0" w:color="000000"/>
              <w:bottom w:val="single" w:sz="4" w:space="0" w:color="000000"/>
              <w:right w:val="single" w:sz="4" w:space="0" w:color="000000"/>
            </w:tcBorders>
          </w:tcPr>
          <w:p w14:paraId="37EDBA90" w14:textId="77777777" w:rsidR="003F0AF5" w:rsidRPr="00DB1B0F" w:rsidRDefault="003F0AF5" w:rsidP="004B651F">
            <w:pPr>
              <w:ind w:left="6"/>
              <w:rPr>
                <w:b/>
                <w:bCs/>
                <w:i/>
                <w:color w:val="000000"/>
              </w:rPr>
            </w:pPr>
            <w:r w:rsidRPr="00DB1B0F">
              <w:rPr>
                <w:b/>
                <w:bCs/>
                <w:color w:val="000000"/>
              </w:rPr>
              <w:t>Reception – Autumn 2</w:t>
            </w:r>
          </w:p>
          <w:p w14:paraId="361B0120" w14:textId="77777777" w:rsidR="003F0AF5" w:rsidRPr="00DB1B0F" w:rsidRDefault="003F0AF5" w:rsidP="004B651F">
            <w:pPr>
              <w:ind w:left="6"/>
              <w:rPr>
                <w:i/>
              </w:rPr>
            </w:pPr>
            <w:r w:rsidRPr="00DB1B0F">
              <w:rPr>
                <w:b/>
                <w:bCs/>
                <w:color w:val="000000"/>
              </w:rPr>
              <w:t>INCARNATION:</w:t>
            </w:r>
            <w:r w:rsidRPr="00DB1B0F">
              <w:rPr>
                <w:color w:val="000000"/>
              </w:rPr>
              <w:t xml:space="preserve"> Why </w:t>
            </w:r>
          </w:p>
          <w:p w14:paraId="45070829" w14:textId="1FDBAAA8" w:rsidR="003F0AF5" w:rsidRPr="00DB1B0F" w:rsidRDefault="003F0AF5" w:rsidP="004B651F">
            <w:pPr>
              <w:ind w:left="1"/>
              <w:rPr>
                <w:i/>
              </w:rPr>
            </w:pPr>
            <w:r>
              <w:rPr>
                <w:color w:val="000000"/>
              </w:rPr>
              <w:t>is Christmas Special for Christians?</w:t>
            </w:r>
          </w:p>
        </w:tc>
        <w:tc>
          <w:tcPr>
            <w:tcW w:w="2289" w:type="dxa"/>
            <w:tcBorders>
              <w:top w:val="single" w:sz="4" w:space="0" w:color="000000"/>
              <w:left w:val="single" w:sz="4" w:space="0" w:color="000000"/>
              <w:bottom w:val="single" w:sz="4" w:space="0" w:color="000000"/>
              <w:right w:val="single" w:sz="4" w:space="0" w:color="000000"/>
            </w:tcBorders>
          </w:tcPr>
          <w:p w14:paraId="2C32AC08" w14:textId="77777777" w:rsidR="003F0AF5" w:rsidRPr="00DB1B0F" w:rsidRDefault="003F0AF5" w:rsidP="004B651F">
            <w:pPr>
              <w:ind w:left="1"/>
              <w:rPr>
                <w:b/>
                <w:bCs/>
                <w:i/>
              </w:rPr>
            </w:pPr>
            <w:r w:rsidRPr="00DB1B0F">
              <w:rPr>
                <w:b/>
                <w:bCs/>
              </w:rPr>
              <w:t>Reception – Summer 2</w:t>
            </w:r>
          </w:p>
          <w:p w14:paraId="39D0D713" w14:textId="7C9AC383" w:rsidR="003F0AF5" w:rsidRPr="00DB1B0F" w:rsidRDefault="003F0AF5" w:rsidP="004B651F">
            <w:pPr>
              <w:ind w:left="1" w:right="371"/>
              <w:rPr>
                <w:i/>
              </w:rPr>
            </w:pPr>
            <w:r w:rsidRPr="00DB1B0F">
              <w:rPr>
                <w:color w:val="000000"/>
              </w:rPr>
              <w:t xml:space="preserve">Which stories are special and why? </w:t>
            </w:r>
          </w:p>
        </w:tc>
        <w:tc>
          <w:tcPr>
            <w:tcW w:w="2424" w:type="dxa"/>
            <w:tcBorders>
              <w:top w:val="single" w:sz="4" w:space="0" w:color="000000"/>
              <w:left w:val="single" w:sz="4" w:space="0" w:color="000000"/>
              <w:bottom w:val="single" w:sz="4" w:space="0" w:color="000000"/>
              <w:right w:val="single" w:sz="4" w:space="0" w:color="000000"/>
            </w:tcBorders>
          </w:tcPr>
          <w:p w14:paraId="619F75C0" w14:textId="77777777" w:rsidR="003F0AF5" w:rsidRPr="00DB1B0F" w:rsidRDefault="003F0AF5" w:rsidP="004B651F">
            <w:pPr>
              <w:ind w:left="6"/>
              <w:rPr>
                <w:b/>
                <w:bCs/>
                <w:i/>
                <w:color w:val="000000"/>
              </w:rPr>
            </w:pPr>
            <w:r w:rsidRPr="00DB1B0F">
              <w:rPr>
                <w:b/>
                <w:bCs/>
                <w:color w:val="000000"/>
              </w:rPr>
              <w:t>Reception – Spring 2</w:t>
            </w:r>
          </w:p>
          <w:p w14:paraId="3FFA0F56" w14:textId="5845E17F" w:rsidR="003F0AF5" w:rsidRPr="00DB1B0F" w:rsidRDefault="003F0AF5" w:rsidP="00BF7558">
            <w:pPr>
              <w:ind w:left="6"/>
              <w:rPr>
                <w:i/>
              </w:rPr>
            </w:pPr>
            <w:r w:rsidRPr="00DB1B0F">
              <w:rPr>
                <w:b/>
                <w:bCs/>
                <w:color w:val="000000"/>
              </w:rPr>
              <w:t>SALVATION:</w:t>
            </w:r>
            <w:r w:rsidRPr="00DB1B0F">
              <w:rPr>
                <w:color w:val="000000"/>
              </w:rPr>
              <w:t xml:space="preserve"> Why </w:t>
            </w:r>
            <w:r>
              <w:rPr>
                <w:color w:val="000000"/>
              </w:rPr>
              <w:t>is Easter special to Christians?</w:t>
            </w:r>
          </w:p>
        </w:tc>
        <w:tc>
          <w:tcPr>
            <w:tcW w:w="2289" w:type="dxa"/>
            <w:tcBorders>
              <w:top w:val="single" w:sz="4" w:space="0" w:color="000000"/>
              <w:left w:val="single" w:sz="4" w:space="0" w:color="000000"/>
              <w:bottom w:val="single" w:sz="4" w:space="0" w:color="000000"/>
              <w:right w:val="single" w:sz="4" w:space="0" w:color="000000"/>
            </w:tcBorders>
          </w:tcPr>
          <w:p w14:paraId="6639A81D" w14:textId="77777777" w:rsidR="003F0AF5" w:rsidRPr="00DB1B0F" w:rsidRDefault="003F0AF5" w:rsidP="004B651F">
            <w:pPr>
              <w:ind w:left="1"/>
              <w:rPr>
                <w:i/>
              </w:rPr>
            </w:pPr>
            <w:r w:rsidRPr="00DB1B0F">
              <w:t>New religion</w:t>
            </w:r>
          </w:p>
          <w:p w14:paraId="4CE67E10" w14:textId="54134A3A" w:rsidR="003F0AF5" w:rsidRPr="00DB1B0F" w:rsidRDefault="003F0AF5" w:rsidP="004B651F">
            <w:pPr>
              <w:ind w:left="1"/>
              <w:rPr>
                <w:i/>
              </w:rPr>
            </w:pPr>
          </w:p>
        </w:tc>
        <w:tc>
          <w:tcPr>
            <w:tcW w:w="2297" w:type="dxa"/>
            <w:tcBorders>
              <w:top w:val="single" w:sz="4" w:space="0" w:color="000000"/>
              <w:left w:val="single" w:sz="4" w:space="0" w:color="000000"/>
              <w:bottom w:val="single" w:sz="4" w:space="0" w:color="000000"/>
              <w:right w:val="single" w:sz="4" w:space="0" w:color="000000"/>
            </w:tcBorders>
          </w:tcPr>
          <w:p w14:paraId="1043414C" w14:textId="56082811" w:rsidR="003F0AF5" w:rsidRPr="007979AE" w:rsidRDefault="003F0AF5" w:rsidP="004B651F">
            <w:pPr>
              <w:ind w:left="1"/>
              <w:rPr>
                <w:b/>
                <w:bCs/>
                <w:i/>
              </w:rPr>
            </w:pPr>
            <w:r w:rsidRPr="007979AE">
              <w:rPr>
                <w:b/>
                <w:bCs/>
              </w:rPr>
              <w:t>S</w:t>
            </w:r>
            <w:r w:rsidRPr="007979AE">
              <w:rPr>
                <w:b/>
                <w:bCs/>
              </w:rPr>
              <w:t>ummer</w:t>
            </w:r>
            <w:r w:rsidRPr="007979AE">
              <w:rPr>
                <w:b/>
                <w:bCs/>
              </w:rPr>
              <w:t xml:space="preserve"> 1</w:t>
            </w:r>
          </w:p>
          <w:p w14:paraId="40733011" w14:textId="031373CF" w:rsidR="003F0AF5" w:rsidRPr="00DB1B0F" w:rsidRDefault="003F0AF5" w:rsidP="004B651F">
            <w:pPr>
              <w:ind w:left="1"/>
              <w:rPr>
                <w:i/>
              </w:rPr>
            </w:pPr>
            <w:r w:rsidRPr="007979AE">
              <w:rPr>
                <w:color w:val="000000"/>
              </w:rPr>
              <w:t xml:space="preserve">Who is Muslim and how do they live? </w:t>
            </w:r>
          </w:p>
        </w:tc>
      </w:tr>
      <w:tr w:rsidR="003F0AF5" w:rsidRPr="00DB1B0F" w14:paraId="12FDA8CA" w14:textId="49FE5E5E" w:rsidTr="003F0AF5">
        <w:trPr>
          <w:trHeight w:val="767"/>
        </w:trPr>
        <w:tc>
          <w:tcPr>
            <w:tcW w:w="1565" w:type="dxa"/>
            <w:tcBorders>
              <w:top w:val="single" w:sz="4" w:space="0" w:color="000000"/>
              <w:left w:val="single" w:sz="4" w:space="0" w:color="000000"/>
              <w:bottom w:val="single" w:sz="4" w:space="0" w:color="000000"/>
              <w:right w:val="single" w:sz="4" w:space="0" w:color="000000"/>
            </w:tcBorders>
            <w:shd w:val="clear" w:color="auto" w:fill="CCCCFF"/>
          </w:tcPr>
          <w:p w14:paraId="644AD431" w14:textId="77777777" w:rsidR="003F0AF5" w:rsidRPr="00DB1B0F" w:rsidRDefault="003F0AF5" w:rsidP="004B651F">
            <w:pPr>
              <w:rPr>
                <w:b/>
                <w:bCs/>
                <w:i/>
              </w:rPr>
            </w:pPr>
            <w:r w:rsidRPr="00DB1B0F">
              <w:rPr>
                <w:b/>
                <w:bCs/>
                <w:color w:val="000000"/>
              </w:rPr>
              <w:t xml:space="preserve">Lesson Sequence </w:t>
            </w:r>
          </w:p>
        </w:tc>
        <w:tc>
          <w:tcPr>
            <w:tcW w:w="2295" w:type="dxa"/>
            <w:tcBorders>
              <w:top w:val="single" w:sz="4" w:space="0" w:color="000000"/>
              <w:left w:val="single" w:sz="4" w:space="0" w:color="000000"/>
              <w:bottom w:val="single" w:sz="4" w:space="0" w:color="000000"/>
              <w:right w:val="single" w:sz="4" w:space="0" w:color="000000"/>
            </w:tcBorders>
          </w:tcPr>
          <w:p w14:paraId="25BB4E98" w14:textId="77777777" w:rsidR="003F0AF5" w:rsidRPr="00DB1B0F" w:rsidRDefault="003F0AF5" w:rsidP="004B651F">
            <w:pPr>
              <w:pStyle w:val="ListParagraph"/>
              <w:numPr>
                <w:ilvl w:val="0"/>
                <w:numId w:val="1"/>
              </w:numPr>
              <w:spacing w:line="240" w:lineRule="auto"/>
              <w:rPr>
                <w:i w:val="0"/>
                <w:iCs/>
                <w:color w:val="auto"/>
              </w:rPr>
            </w:pPr>
            <w:r w:rsidRPr="00DB1B0F">
              <w:rPr>
                <w:i w:val="0"/>
                <w:iCs/>
                <w:color w:val="auto"/>
                <w:lang w:val="en-US"/>
              </w:rPr>
              <w:t xml:space="preserve">How might Christians describe the creator of the world? </w:t>
            </w:r>
          </w:p>
          <w:p w14:paraId="1DC2DB30" w14:textId="77777777" w:rsidR="003F0AF5" w:rsidRPr="00DB1B0F" w:rsidRDefault="003F0AF5" w:rsidP="004B651F">
            <w:pPr>
              <w:pStyle w:val="ListParagraph"/>
              <w:numPr>
                <w:ilvl w:val="0"/>
                <w:numId w:val="1"/>
              </w:numPr>
              <w:spacing w:line="240" w:lineRule="auto"/>
              <w:rPr>
                <w:i w:val="0"/>
                <w:iCs/>
                <w:color w:val="auto"/>
              </w:rPr>
            </w:pPr>
            <w:r w:rsidRPr="00DB1B0F">
              <w:rPr>
                <w:i w:val="0"/>
                <w:iCs/>
                <w:color w:val="auto"/>
              </w:rPr>
              <w:t>What do Christians believe happened on each day of the creation?</w:t>
            </w:r>
          </w:p>
          <w:p w14:paraId="575F7C3B" w14:textId="77777777" w:rsidR="003F0AF5" w:rsidRPr="00DB1B0F" w:rsidRDefault="003F0AF5" w:rsidP="004B651F">
            <w:pPr>
              <w:pStyle w:val="ListParagraph"/>
              <w:numPr>
                <w:ilvl w:val="0"/>
                <w:numId w:val="1"/>
              </w:numPr>
              <w:spacing w:line="240" w:lineRule="auto"/>
              <w:rPr>
                <w:i w:val="0"/>
                <w:iCs/>
                <w:color w:val="auto"/>
              </w:rPr>
            </w:pPr>
            <w:r w:rsidRPr="00DB1B0F">
              <w:rPr>
                <w:i w:val="0"/>
                <w:iCs/>
                <w:color w:val="auto"/>
              </w:rPr>
              <w:t>What do Christians believe about looking after the world? What might Christians want to say thank you for in the world?</w:t>
            </w:r>
          </w:p>
          <w:p w14:paraId="052DBB54" w14:textId="77777777" w:rsidR="003F0AF5" w:rsidRPr="00DB1B0F" w:rsidRDefault="003F0AF5" w:rsidP="004B651F">
            <w:pPr>
              <w:pStyle w:val="ListParagraph"/>
              <w:numPr>
                <w:ilvl w:val="0"/>
                <w:numId w:val="1"/>
              </w:numPr>
              <w:spacing w:line="240" w:lineRule="auto"/>
              <w:rPr>
                <w:i w:val="0"/>
                <w:iCs/>
                <w:color w:val="auto"/>
              </w:rPr>
            </w:pPr>
            <w:r w:rsidRPr="00DB1B0F">
              <w:rPr>
                <w:i w:val="0"/>
                <w:iCs/>
                <w:color w:val="auto"/>
              </w:rPr>
              <w:t>When do Christians say thank you to God for what he has made and given them?</w:t>
            </w:r>
          </w:p>
          <w:p w14:paraId="46783B77" w14:textId="77777777" w:rsidR="003F0AF5" w:rsidRPr="00DB1B0F" w:rsidRDefault="003F0AF5" w:rsidP="004B651F">
            <w:pPr>
              <w:pStyle w:val="ListParagraph"/>
              <w:numPr>
                <w:ilvl w:val="0"/>
                <w:numId w:val="1"/>
              </w:numPr>
              <w:spacing w:line="240" w:lineRule="auto"/>
              <w:rPr>
                <w:i w:val="0"/>
                <w:iCs/>
                <w:color w:val="auto"/>
              </w:rPr>
            </w:pPr>
            <w:r w:rsidRPr="00DB1B0F">
              <w:rPr>
                <w:i w:val="0"/>
                <w:iCs/>
                <w:color w:val="auto"/>
              </w:rPr>
              <w:lastRenderedPageBreak/>
              <w:t>Why do churches have stained glass windows of the creation?</w:t>
            </w:r>
          </w:p>
          <w:p w14:paraId="0D8E15AE" w14:textId="77777777" w:rsidR="003F0AF5" w:rsidRPr="00DB1B0F" w:rsidRDefault="003F0AF5" w:rsidP="004B651F">
            <w:pPr>
              <w:pStyle w:val="ListParagraph"/>
              <w:numPr>
                <w:ilvl w:val="0"/>
                <w:numId w:val="1"/>
              </w:numPr>
              <w:spacing w:line="240" w:lineRule="auto"/>
              <w:rPr>
                <w:i w:val="0"/>
                <w:iCs/>
                <w:color w:val="auto"/>
              </w:rPr>
            </w:pPr>
            <w:r w:rsidRPr="00DB1B0F">
              <w:rPr>
                <w:i w:val="0"/>
                <w:iCs/>
                <w:color w:val="auto"/>
              </w:rPr>
              <w:t>Why is the word ‘God’ so important to Christians? Show what you know</w:t>
            </w:r>
          </w:p>
        </w:tc>
        <w:tc>
          <w:tcPr>
            <w:tcW w:w="2288" w:type="dxa"/>
            <w:tcBorders>
              <w:top w:val="single" w:sz="4" w:space="0" w:color="000000"/>
              <w:left w:val="single" w:sz="4" w:space="0" w:color="000000"/>
              <w:bottom w:val="single" w:sz="4" w:space="0" w:color="000000"/>
              <w:right w:val="single" w:sz="4" w:space="0" w:color="000000"/>
            </w:tcBorders>
          </w:tcPr>
          <w:p w14:paraId="1EE278B3" w14:textId="77777777" w:rsidR="003F0AF5" w:rsidRPr="00DB1B0F" w:rsidRDefault="003F0AF5" w:rsidP="004B651F">
            <w:pPr>
              <w:pStyle w:val="ListParagraph"/>
              <w:numPr>
                <w:ilvl w:val="0"/>
                <w:numId w:val="2"/>
              </w:numPr>
              <w:spacing w:line="240" w:lineRule="auto"/>
              <w:ind w:right="73"/>
              <w:rPr>
                <w:i w:val="0"/>
                <w:color w:val="auto"/>
              </w:rPr>
            </w:pPr>
            <w:r w:rsidRPr="00DB1B0F">
              <w:rPr>
                <w:i w:val="0"/>
                <w:color w:val="auto"/>
              </w:rPr>
              <w:lastRenderedPageBreak/>
              <w:t>Who was Jesus?</w:t>
            </w:r>
          </w:p>
          <w:p w14:paraId="713D1F40" w14:textId="77777777" w:rsidR="003F0AF5" w:rsidRPr="00DB1B0F" w:rsidRDefault="003F0AF5" w:rsidP="004B651F">
            <w:pPr>
              <w:pStyle w:val="ListParagraph"/>
              <w:numPr>
                <w:ilvl w:val="0"/>
                <w:numId w:val="2"/>
              </w:numPr>
              <w:spacing w:line="240" w:lineRule="auto"/>
              <w:ind w:right="73"/>
              <w:rPr>
                <w:i w:val="0"/>
                <w:color w:val="auto"/>
              </w:rPr>
            </w:pPr>
            <w:r w:rsidRPr="00DB1B0F">
              <w:rPr>
                <w:i w:val="0"/>
                <w:color w:val="auto"/>
              </w:rPr>
              <w:t>What happened in the story of the birth of Jesus?</w:t>
            </w:r>
          </w:p>
          <w:p w14:paraId="50E4CB3E" w14:textId="77777777" w:rsidR="003F0AF5" w:rsidRPr="00DB1B0F" w:rsidRDefault="003F0AF5" w:rsidP="004B651F">
            <w:pPr>
              <w:pStyle w:val="ListParagraph"/>
              <w:numPr>
                <w:ilvl w:val="0"/>
                <w:numId w:val="2"/>
              </w:numPr>
              <w:spacing w:line="240" w:lineRule="auto"/>
              <w:ind w:right="73"/>
              <w:rPr>
                <w:i w:val="0"/>
                <w:color w:val="auto"/>
              </w:rPr>
            </w:pPr>
            <w:r w:rsidRPr="00DB1B0F">
              <w:rPr>
                <w:i w:val="0"/>
                <w:color w:val="auto"/>
              </w:rPr>
              <w:t>Was Jesus born where people would have expected?</w:t>
            </w:r>
            <w:r w:rsidRPr="00DB1B0F">
              <w:rPr>
                <w:color w:val="auto"/>
              </w:rPr>
              <w:t xml:space="preserve"> </w:t>
            </w:r>
          </w:p>
          <w:p w14:paraId="7455E010" w14:textId="77777777" w:rsidR="003F0AF5" w:rsidRPr="00DB1B0F" w:rsidRDefault="003F0AF5" w:rsidP="004B651F">
            <w:pPr>
              <w:pStyle w:val="ListParagraph"/>
              <w:numPr>
                <w:ilvl w:val="0"/>
                <w:numId w:val="2"/>
              </w:numPr>
              <w:spacing w:line="240" w:lineRule="auto"/>
              <w:ind w:right="73"/>
              <w:rPr>
                <w:i w:val="0"/>
                <w:color w:val="auto"/>
              </w:rPr>
            </w:pPr>
            <w:r w:rsidRPr="00DB1B0F">
              <w:rPr>
                <w:i w:val="0"/>
                <w:color w:val="auto"/>
              </w:rPr>
              <w:t>Why is waiting and preparing for Christmas important to many Christians?</w:t>
            </w:r>
          </w:p>
          <w:p w14:paraId="1D81BE26" w14:textId="77777777" w:rsidR="003F0AF5" w:rsidRPr="00DB1B0F" w:rsidRDefault="003F0AF5" w:rsidP="004B651F">
            <w:pPr>
              <w:pStyle w:val="ListParagraph"/>
              <w:numPr>
                <w:ilvl w:val="0"/>
                <w:numId w:val="2"/>
              </w:numPr>
              <w:spacing w:line="240" w:lineRule="auto"/>
              <w:ind w:right="73"/>
              <w:rPr>
                <w:i w:val="0"/>
                <w:color w:val="auto"/>
              </w:rPr>
            </w:pPr>
            <w:r w:rsidRPr="00DB1B0F">
              <w:rPr>
                <w:i w:val="0"/>
                <w:color w:val="auto"/>
              </w:rPr>
              <w:t>What do some people like to say thank you for at Christmas?</w:t>
            </w:r>
          </w:p>
          <w:p w14:paraId="156886DB" w14:textId="77777777" w:rsidR="003F0AF5" w:rsidRPr="00DB1B0F" w:rsidRDefault="003F0AF5" w:rsidP="004B651F">
            <w:pPr>
              <w:pStyle w:val="ListParagraph"/>
              <w:numPr>
                <w:ilvl w:val="0"/>
                <w:numId w:val="2"/>
              </w:numPr>
              <w:spacing w:line="240" w:lineRule="auto"/>
              <w:ind w:right="73"/>
              <w:rPr>
                <w:i w:val="0"/>
                <w:color w:val="auto"/>
              </w:rPr>
            </w:pPr>
            <w:r w:rsidRPr="00DB1B0F">
              <w:rPr>
                <w:i w:val="0"/>
                <w:color w:val="auto"/>
              </w:rPr>
              <w:t xml:space="preserve">How do people use the story of the nativity to </w:t>
            </w:r>
            <w:r w:rsidRPr="00DB1B0F">
              <w:rPr>
                <w:i w:val="0"/>
                <w:color w:val="auto"/>
              </w:rPr>
              <w:lastRenderedPageBreak/>
              <w:t>guide their beliefs at Christmas? Show what you know</w:t>
            </w:r>
          </w:p>
        </w:tc>
        <w:tc>
          <w:tcPr>
            <w:tcW w:w="2289" w:type="dxa"/>
            <w:tcBorders>
              <w:top w:val="single" w:sz="4" w:space="0" w:color="000000"/>
              <w:left w:val="single" w:sz="4" w:space="0" w:color="000000"/>
              <w:bottom w:val="single" w:sz="4" w:space="0" w:color="000000"/>
              <w:right w:val="single" w:sz="4" w:space="0" w:color="000000"/>
            </w:tcBorders>
          </w:tcPr>
          <w:p w14:paraId="7483680F" w14:textId="77777777" w:rsidR="003F0AF5" w:rsidRPr="00202335" w:rsidRDefault="003F0AF5" w:rsidP="004B651F">
            <w:pPr>
              <w:pStyle w:val="ListParagraph"/>
              <w:numPr>
                <w:ilvl w:val="0"/>
                <w:numId w:val="5"/>
              </w:numPr>
              <w:spacing w:line="240" w:lineRule="auto"/>
              <w:ind w:right="1"/>
              <w:rPr>
                <w:i w:val="0"/>
                <w:color w:val="auto"/>
              </w:rPr>
            </w:pPr>
            <w:r w:rsidRPr="00202335">
              <w:rPr>
                <w:i w:val="0"/>
                <w:color w:val="auto"/>
              </w:rPr>
              <w:lastRenderedPageBreak/>
              <w:t>What does it mean to belong to a community?</w:t>
            </w:r>
          </w:p>
          <w:p w14:paraId="703BF285" w14:textId="77777777" w:rsidR="003F0AF5" w:rsidRPr="00202335" w:rsidRDefault="003F0AF5" w:rsidP="004B651F">
            <w:pPr>
              <w:pStyle w:val="ListParagraph"/>
              <w:numPr>
                <w:ilvl w:val="0"/>
                <w:numId w:val="5"/>
              </w:numPr>
              <w:spacing w:line="240" w:lineRule="auto"/>
              <w:ind w:right="1"/>
              <w:rPr>
                <w:i w:val="0"/>
                <w:color w:val="auto"/>
              </w:rPr>
            </w:pPr>
            <w:r w:rsidRPr="00202335">
              <w:rPr>
                <w:i w:val="0"/>
                <w:color w:val="auto"/>
              </w:rPr>
              <w:t>How do Christians and Muslims show that they belong?</w:t>
            </w:r>
          </w:p>
          <w:p w14:paraId="46D3C7E2" w14:textId="77777777" w:rsidR="003F0AF5" w:rsidRPr="00202335" w:rsidRDefault="003F0AF5" w:rsidP="004B651F">
            <w:pPr>
              <w:pStyle w:val="ListParagraph"/>
              <w:numPr>
                <w:ilvl w:val="0"/>
                <w:numId w:val="5"/>
              </w:numPr>
              <w:spacing w:line="240" w:lineRule="auto"/>
              <w:ind w:right="1"/>
              <w:rPr>
                <w:i w:val="0"/>
                <w:color w:val="auto"/>
              </w:rPr>
            </w:pPr>
            <w:r w:rsidRPr="00202335">
              <w:rPr>
                <w:i w:val="0"/>
                <w:color w:val="auto"/>
              </w:rPr>
              <w:t>How do Christians, Muslims and Jewish people show that they</w:t>
            </w:r>
          </w:p>
          <w:p w14:paraId="45A814C6" w14:textId="77777777" w:rsidR="003F0AF5" w:rsidRPr="00202335" w:rsidRDefault="003F0AF5" w:rsidP="004B651F">
            <w:pPr>
              <w:pStyle w:val="ListParagraph"/>
              <w:ind w:left="360" w:right="1"/>
              <w:rPr>
                <w:i w:val="0"/>
                <w:color w:val="auto"/>
              </w:rPr>
            </w:pPr>
            <w:r w:rsidRPr="00202335">
              <w:rPr>
                <w:i w:val="0"/>
                <w:color w:val="auto"/>
              </w:rPr>
              <w:t>belong?</w:t>
            </w:r>
          </w:p>
          <w:p w14:paraId="5C31CA71" w14:textId="77777777" w:rsidR="003F0AF5" w:rsidRPr="00202335" w:rsidRDefault="003F0AF5" w:rsidP="004B651F">
            <w:pPr>
              <w:pStyle w:val="ListParagraph"/>
              <w:numPr>
                <w:ilvl w:val="0"/>
                <w:numId w:val="5"/>
              </w:numPr>
              <w:spacing w:line="240" w:lineRule="auto"/>
              <w:ind w:right="1"/>
              <w:rPr>
                <w:i w:val="0"/>
                <w:color w:val="auto"/>
              </w:rPr>
            </w:pPr>
            <w:r w:rsidRPr="00202335">
              <w:rPr>
                <w:i w:val="0"/>
                <w:color w:val="auto"/>
              </w:rPr>
              <w:t>What do worldviews say about how valuable people are?</w:t>
            </w:r>
          </w:p>
          <w:p w14:paraId="7D303B12" w14:textId="77777777" w:rsidR="003F0AF5" w:rsidRPr="00202335" w:rsidRDefault="003F0AF5" w:rsidP="004B651F">
            <w:pPr>
              <w:pStyle w:val="ListParagraph"/>
              <w:numPr>
                <w:ilvl w:val="0"/>
                <w:numId w:val="5"/>
              </w:numPr>
              <w:spacing w:line="240" w:lineRule="auto"/>
              <w:ind w:right="1"/>
              <w:rPr>
                <w:i w:val="0"/>
                <w:color w:val="auto"/>
              </w:rPr>
            </w:pPr>
            <w:r w:rsidRPr="00202335">
              <w:rPr>
                <w:i w:val="0"/>
                <w:color w:val="auto"/>
              </w:rPr>
              <w:t>How do Muslims and Christians welcome a new baby?</w:t>
            </w:r>
          </w:p>
          <w:p w14:paraId="246C3B45" w14:textId="08763E15" w:rsidR="003F0AF5" w:rsidRPr="00C0352A" w:rsidRDefault="003F0AF5" w:rsidP="004B651F">
            <w:pPr>
              <w:pStyle w:val="ListParagraph"/>
              <w:numPr>
                <w:ilvl w:val="0"/>
                <w:numId w:val="5"/>
              </w:numPr>
              <w:rPr>
                <w:rFonts w:eastAsiaTheme="minorEastAsia"/>
                <w:i w:val="0"/>
                <w:iCs/>
              </w:rPr>
            </w:pPr>
            <w:r w:rsidRPr="00C0352A">
              <w:rPr>
                <w:rFonts w:eastAsiaTheme="minorEastAsia"/>
                <w:i w:val="0"/>
                <w:iCs/>
                <w:color w:val="000000" w:themeColor="text1"/>
              </w:rPr>
              <w:lastRenderedPageBreak/>
              <w:t>How do people show that they belong to each other?</w:t>
            </w:r>
            <w:r w:rsidRPr="00C0352A">
              <w:rPr>
                <w:rFonts w:eastAsiaTheme="minorEastAsia"/>
                <w:i w:val="0"/>
                <w:iCs/>
                <w:color w:val="000000" w:themeColor="text1"/>
              </w:rPr>
              <w:cr/>
            </w:r>
            <w:r>
              <w:rPr>
                <w:rFonts w:eastAsiaTheme="minorEastAsia"/>
                <w:i w:val="0"/>
                <w:iCs/>
                <w:color w:val="000000" w:themeColor="text1"/>
              </w:rPr>
              <w:t xml:space="preserve"> </w:t>
            </w:r>
            <w:r w:rsidRPr="00C0352A">
              <w:rPr>
                <w:rFonts w:eastAsiaTheme="minorEastAsia"/>
                <w:i w:val="0"/>
                <w:iCs/>
                <w:color w:val="000000" w:themeColor="text1"/>
              </w:rPr>
              <w:t>Show what you know</w:t>
            </w:r>
          </w:p>
        </w:tc>
        <w:tc>
          <w:tcPr>
            <w:tcW w:w="2424" w:type="dxa"/>
            <w:tcBorders>
              <w:top w:val="single" w:sz="4" w:space="0" w:color="000000"/>
              <w:left w:val="single" w:sz="4" w:space="0" w:color="000000"/>
              <w:bottom w:val="single" w:sz="4" w:space="0" w:color="000000"/>
              <w:right w:val="single" w:sz="4" w:space="0" w:color="000000"/>
            </w:tcBorders>
          </w:tcPr>
          <w:p w14:paraId="7C6D3CA0" w14:textId="77777777" w:rsidR="003F0AF5" w:rsidRPr="00743FC0" w:rsidRDefault="003F0AF5" w:rsidP="004B651F">
            <w:pPr>
              <w:pStyle w:val="ListParagraph"/>
              <w:numPr>
                <w:ilvl w:val="0"/>
                <w:numId w:val="10"/>
              </w:numPr>
              <w:spacing w:line="240" w:lineRule="auto"/>
              <w:ind w:right="29"/>
              <w:rPr>
                <w:i w:val="0"/>
                <w:color w:val="auto"/>
              </w:rPr>
            </w:pPr>
            <w:r w:rsidRPr="00743FC0">
              <w:rPr>
                <w:i w:val="0"/>
                <w:color w:val="auto"/>
              </w:rPr>
              <w:lastRenderedPageBreak/>
              <w:t>What are the main events of the Bible story of Holy week and Easter?</w:t>
            </w:r>
          </w:p>
          <w:p w14:paraId="05BBC668" w14:textId="77777777" w:rsidR="003F0AF5" w:rsidRPr="00743FC0" w:rsidRDefault="003F0AF5" w:rsidP="004B651F">
            <w:pPr>
              <w:pStyle w:val="ListParagraph"/>
              <w:numPr>
                <w:ilvl w:val="0"/>
                <w:numId w:val="10"/>
              </w:numPr>
              <w:spacing w:line="240" w:lineRule="auto"/>
              <w:ind w:right="29"/>
              <w:rPr>
                <w:i w:val="0"/>
                <w:color w:val="auto"/>
              </w:rPr>
            </w:pPr>
            <w:r w:rsidRPr="00743FC0">
              <w:rPr>
                <w:i w:val="0"/>
                <w:color w:val="auto"/>
              </w:rPr>
              <w:t>What are the six biggest moments in the story of Easter?</w:t>
            </w:r>
          </w:p>
          <w:p w14:paraId="0FB73610" w14:textId="77777777" w:rsidR="003F0AF5" w:rsidRPr="00743FC0" w:rsidRDefault="003F0AF5" w:rsidP="004B651F">
            <w:pPr>
              <w:pStyle w:val="ListParagraph"/>
              <w:numPr>
                <w:ilvl w:val="0"/>
                <w:numId w:val="10"/>
              </w:numPr>
              <w:spacing w:line="240" w:lineRule="auto"/>
              <w:ind w:right="29"/>
              <w:rPr>
                <w:i w:val="0"/>
                <w:color w:val="auto"/>
              </w:rPr>
            </w:pPr>
            <w:r w:rsidRPr="00743FC0">
              <w:rPr>
                <w:i w:val="0"/>
                <w:color w:val="auto"/>
              </w:rPr>
              <w:t>How do Christians feel about the main events of the Bible stories of Holy week and Easter?</w:t>
            </w:r>
          </w:p>
          <w:p w14:paraId="02A1B2B9" w14:textId="77777777" w:rsidR="003F0AF5" w:rsidRPr="00743FC0" w:rsidRDefault="003F0AF5" w:rsidP="004B651F">
            <w:pPr>
              <w:pStyle w:val="ListParagraph"/>
              <w:numPr>
                <w:ilvl w:val="0"/>
                <w:numId w:val="10"/>
              </w:numPr>
              <w:spacing w:line="240" w:lineRule="auto"/>
              <w:ind w:right="29"/>
              <w:rPr>
                <w:i w:val="0"/>
                <w:color w:val="auto"/>
              </w:rPr>
            </w:pPr>
            <w:r w:rsidRPr="00743FC0">
              <w:rPr>
                <w:i w:val="0"/>
                <w:color w:val="auto"/>
              </w:rPr>
              <w:t>Why do Christians say ‘Good Friday’ for the day Jesus died?</w:t>
            </w:r>
          </w:p>
          <w:p w14:paraId="10520B72" w14:textId="77777777" w:rsidR="003F0AF5" w:rsidRPr="00C0352A" w:rsidRDefault="003F0AF5" w:rsidP="004B651F">
            <w:pPr>
              <w:pStyle w:val="ListParagraph"/>
              <w:numPr>
                <w:ilvl w:val="0"/>
                <w:numId w:val="10"/>
              </w:numPr>
              <w:spacing w:line="240" w:lineRule="auto"/>
              <w:ind w:right="29"/>
              <w:rPr>
                <w:i w:val="0"/>
                <w:color w:val="000000" w:themeColor="text1"/>
              </w:rPr>
            </w:pPr>
            <w:r w:rsidRPr="00743FC0">
              <w:rPr>
                <w:i w:val="0"/>
                <w:color w:val="auto"/>
              </w:rPr>
              <w:t xml:space="preserve">What impact does the Easter story have on many </w:t>
            </w:r>
            <w:r w:rsidRPr="00C0352A">
              <w:rPr>
                <w:i w:val="0"/>
                <w:color w:val="000000" w:themeColor="text1"/>
              </w:rPr>
              <w:t>Christians?</w:t>
            </w:r>
          </w:p>
          <w:p w14:paraId="09273000" w14:textId="368DDCA6" w:rsidR="003F0AF5" w:rsidRPr="00C0352A" w:rsidRDefault="003F0AF5" w:rsidP="004B651F">
            <w:pPr>
              <w:pStyle w:val="ListParagraph"/>
              <w:numPr>
                <w:ilvl w:val="0"/>
                <w:numId w:val="10"/>
              </w:numPr>
              <w:ind w:right="1"/>
              <w:rPr>
                <w:rFonts w:eastAsiaTheme="minorEastAsia"/>
              </w:rPr>
            </w:pPr>
            <w:r w:rsidRPr="00C0352A">
              <w:rPr>
                <w:rFonts w:eastAsiaTheme="minorEastAsia"/>
                <w:i w:val="0"/>
                <w:color w:val="000000" w:themeColor="text1"/>
              </w:rPr>
              <w:lastRenderedPageBreak/>
              <w:t>Why does Easter matter to Christians? Show what you know</w:t>
            </w:r>
          </w:p>
        </w:tc>
        <w:tc>
          <w:tcPr>
            <w:tcW w:w="2289" w:type="dxa"/>
            <w:tcBorders>
              <w:top w:val="single" w:sz="4" w:space="0" w:color="000000"/>
              <w:left w:val="single" w:sz="4" w:space="0" w:color="000000"/>
              <w:bottom w:val="single" w:sz="4" w:space="0" w:color="000000"/>
              <w:right w:val="single" w:sz="4" w:space="0" w:color="000000"/>
            </w:tcBorders>
          </w:tcPr>
          <w:p w14:paraId="1A33491D" w14:textId="77777777" w:rsidR="003F0AF5" w:rsidRPr="00EE5AED" w:rsidRDefault="003F0AF5" w:rsidP="004B651F">
            <w:pPr>
              <w:pStyle w:val="ListParagraph"/>
              <w:numPr>
                <w:ilvl w:val="0"/>
                <w:numId w:val="9"/>
              </w:numPr>
              <w:spacing w:line="240" w:lineRule="auto"/>
              <w:rPr>
                <w:i w:val="0"/>
                <w:color w:val="auto"/>
              </w:rPr>
            </w:pPr>
            <w:r w:rsidRPr="00EE5AED">
              <w:rPr>
                <w:i w:val="0"/>
                <w:color w:val="auto"/>
              </w:rPr>
              <w:lastRenderedPageBreak/>
              <w:t>What do people think about God? What do Muslims think about God?</w:t>
            </w:r>
          </w:p>
          <w:p w14:paraId="3C88A205" w14:textId="77777777" w:rsidR="003F0AF5" w:rsidRPr="00EE5AED" w:rsidRDefault="003F0AF5" w:rsidP="004B651F">
            <w:pPr>
              <w:pStyle w:val="ListParagraph"/>
              <w:numPr>
                <w:ilvl w:val="0"/>
                <w:numId w:val="9"/>
              </w:numPr>
              <w:spacing w:line="240" w:lineRule="auto"/>
              <w:rPr>
                <w:i w:val="0"/>
                <w:color w:val="auto"/>
              </w:rPr>
            </w:pPr>
            <w:r w:rsidRPr="00EE5AED">
              <w:rPr>
                <w:i w:val="0"/>
                <w:color w:val="auto"/>
              </w:rPr>
              <w:t>What do some of the Muslim 99 Beautiful Names for God mean?</w:t>
            </w:r>
          </w:p>
          <w:p w14:paraId="60BC7467" w14:textId="77777777" w:rsidR="003F0AF5" w:rsidRPr="00EE5AED" w:rsidRDefault="003F0AF5" w:rsidP="004B651F">
            <w:pPr>
              <w:pStyle w:val="ListParagraph"/>
              <w:numPr>
                <w:ilvl w:val="0"/>
                <w:numId w:val="9"/>
              </w:numPr>
              <w:spacing w:line="240" w:lineRule="auto"/>
              <w:rPr>
                <w:i w:val="0"/>
                <w:color w:val="auto"/>
              </w:rPr>
            </w:pPr>
            <w:r w:rsidRPr="00EE5AED">
              <w:rPr>
                <w:i w:val="0"/>
                <w:color w:val="auto"/>
              </w:rPr>
              <w:t>What does the Shahadah say about Muslim beliefs?</w:t>
            </w:r>
          </w:p>
          <w:p w14:paraId="38CA8469" w14:textId="77777777" w:rsidR="003F0AF5" w:rsidRPr="00EE5AED" w:rsidRDefault="003F0AF5" w:rsidP="004B651F">
            <w:pPr>
              <w:pStyle w:val="ListParagraph"/>
              <w:numPr>
                <w:ilvl w:val="0"/>
                <w:numId w:val="9"/>
              </w:numPr>
              <w:spacing w:line="240" w:lineRule="auto"/>
              <w:rPr>
                <w:i w:val="0"/>
                <w:color w:val="auto"/>
              </w:rPr>
            </w:pPr>
            <w:r w:rsidRPr="00EE5AED">
              <w:rPr>
                <w:i w:val="0"/>
                <w:color w:val="auto"/>
              </w:rPr>
              <w:t xml:space="preserve">Who was the Prophet Muhammad and why is he important </w:t>
            </w:r>
            <w:proofErr w:type="gramStart"/>
            <w:r w:rsidRPr="00EE5AED">
              <w:rPr>
                <w:i w:val="0"/>
                <w:color w:val="auto"/>
              </w:rPr>
              <w:t>to</w:t>
            </w:r>
            <w:proofErr w:type="gramEnd"/>
          </w:p>
          <w:p w14:paraId="4C4686B0" w14:textId="77777777" w:rsidR="003F0AF5" w:rsidRPr="00EE5AED" w:rsidRDefault="003F0AF5" w:rsidP="004B651F">
            <w:pPr>
              <w:pStyle w:val="ListParagraph"/>
              <w:ind w:left="360"/>
              <w:rPr>
                <w:i w:val="0"/>
                <w:color w:val="auto"/>
              </w:rPr>
            </w:pPr>
            <w:r w:rsidRPr="00EE5AED">
              <w:rPr>
                <w:i w:val="0"/>
                <w:color w:val="auto"/>
              </w:rPr>
              <w:t xml:space="preserve">Muslims? What do Muslims believe </w:t>
            </w:r>
            <w:r w:rsidRPr="00EE5AED">
              <w:rPr>
                <w:i w:val="0"/>
                <w:color w:val="auto"/>
              </w:rPr>
              <w:lastRenderedPageBreak/>
              <w:t>the Prophet Muhammad was like?</w:t>
            </w:r>
          </w:p>
          <w:p w14:paraId="48A9DFE9" w14:textId="77777777" w:rsidR="003F0AF5" w:rsidRPr="00EE5AED" w:rsidRDefault="003F0AF5" w:rsidP="004B651F">
            <w:pPr>
              <w:pStyle w:val="ListParagraph"/>
              <w:numPr>
                <w:ilvl w:val="0"/>
                <w:numId w:val="9"/>
              </w:numPr>
              <w:spacing w:line="240" w:lineRule="auto"/>
              <w:rPr>
                <w:i w:val="0"/>
                <w:color w:val="auto"/>
              </w:rPr>
            </w:pPr>
            <w:r w:rsidRPr="00EE5AED">
              <w:rPr>
                <w:i w:val="0"/>
                <w:color w:val="auto"/>
              </w:rPr>
              <w:t>Why is the Prophet Muhammad so important to Muslims?</w:t>
            </w:r>
          </w:p>
          <w:p w14:paraId="37FFBC8B" w14:textId="77777777" w:rsidR="003F0AF5" w:rsidRPr="00EE5AED" w:rsidRDefault="003F0AF5" w:rsidP="004B651F">
            <w:pPr>
              <w:pStyle w:val="ListParagraph"/>
              <w:numPr>
                <w:ilvl w:val="0"/>
                <w:numId w:val="9"/>
              </w:numPr>
              <w:spacing w:line="240" w:lineRule="auto"/>
              <w:rPr>
                <w:i w:val="0"/>
                <w:color w:val="auto"/>
              </w:rPr>
            </w:pPr>
            <w:r w:rsidRPr="00EE5AED">
              <w:rPr>
                <w:i w:val="0"/>
                <w:color w:val="auto"/>
              </w:rPr>
              <w:t>What do Muslims do because they love to treat the Quran with</w:t>
            </w:r>
          </w:p>
          <w:p w14:paraId="7A4182CF" w14:textId="68F10499" w:rsidR="003F0AF5" w:rsidRPr="00D24482" w:rsidRDefault="003F0AF5" w:rsidP="004B651F">
            <w:pPr>
              <w:pStyle w:val="ListParagraph"/>
              <w:spacing w:line="240" w:lineRule="auto"/>
              <w:ind w:left="360" w:right="1"/>
              <w:rPr>
                <w:i w:val="0"/>
              </w:rPr>
            </w:pPr>
            <w:r w:rsidRPr="189EB606">
              <w:rPr>
                <w:i w:val="0"/>
                <w:color w:val="auto"/>
              </w:rPr>
              <w:t>Respect? Show what you know</w:t>
            </w:r>
          </w:p>
        </w:tc>
        <w:tc>
          <w:tcPr>
            <w:tcW w:w="2297" w:type="dxa"/>
            <w:tcBorders>
              <w:top w:val="single" w:sz="4" w:space="0" w:color="000000"/>
              <w:left w:val="single" w:sz="4" w:space="0" w:color="000000"/>
              <w:bottom w:val="single" w:sz="4" w:space="0" w:color="000000"/>
              <w:right w:val="single" w:sz="4" w:space="0" w:color="000000"/>
            </w:tcBorders>
          </w:tcPr>
          <w:p w14:paraId="73CE6197" w14:textId="77777777" w:rsidR="003F0AF5" w:rsidRPr="009959BD" w:rsidRDefault="003F0AF5" w:rsidP="004B651F">
            <w:pPr>
              <w:pStyle w:val="ListParagraph"/>
              <w:numPr>
                <w:ilvl w:val="0"/>
                <w:numId w:val="11"/>
              </w:numPr>
              <w:spacing w:line="240" w:lineRule="auto"/>
              <w:rPr>
                <w:i w:val="0"/>
                <w:color w:val="auto"/>
              </w:rPr>
            </w:pPr>
            <w:r w:rsidRPr="009959BD">
              <w:rPr>
                <w:i w:val="0"/>
                <w:color w:val="auto"/>
              </w:rPr>
              <w:lastRenderedPageBreak/>
              <w:t xml:space="preserve">Who was the Prophet Muhammad and why is he important </w:t>
            </w:r>
            <w:proofErr w:type="gramStart"/>
            <w:r w:rsidRPr="009959BD">
              <w:rPr>
                <w:i w:val="0"/>
                <w:color w:val="auto"/>
              </w:rPr>
              <w:t>to</w:t>
            </w:r>
            <w:proofErr w:type="gramEnd"/>
          </w:p>
          <w:p w14:paraId="4F82C52E" w14:textId="77777777" w:rsidR="003F0AF5" w:rsidRPr="009959BD" w:rsidRDefault="003F0AF5" w:rsidP="004B651F">
            <w:pPr>
              <w:pStyle w:val="ListParagraph"/>
              <w:ind w:left="361"/>
              <w:rPr>
                <w:i w:val="0"/>
                <w:color w:val="auto"/>
              </w:rPr>
            </w:pPr>
            <w:r w:rsidRPr="009959BD">
              <w:rPr>
                <w:i w:val="0"/>
                <w:color w:val="auto"/>
              </w:rPr>
              <w:t>Muslims?</w:t>
            </w:r>
          </w:p>
          <w:p w14:paraId="66D36221" w14:textId="77777777" w:rsidR="003F0AF5" w:rsidRPr="009959BD" w:rsidRDefault="003F0AF5" w:rsidP="004B651F">
            <w:pPr>
              <w:pStyle w:val="ListParagraph"/>
              <w:numPr>
                <w:ilvl w:val="0"/>
                <w:numId w:val="11"/>
              </w:numPr>
              <w:spacing w:line="240" w:lineRule="auto"/>
              <w:rPr>
                <w:i w:val="0"/>
                <w:color w:val="auto"/>
              </w:rPr>
            </w:pPr>
            <w:r w:rsidRPr="009959BD">
              <w:rPr>
                <w:i w:val="0"/>
                <w:color w:val="auto"/>
              </w:rPr>
              <w:t xml:space="preserve">What difference does </w:t>
            </w:r>
            <w:proofErr w:type="gramStart"/>
            <w:r w:rsidRPr="009959BD">
              <w:rPr>
                <w:i w:val="0"/>
                <w:color w:val="auto"/>
              </w:rPr>
              <w:t>worshipping</w:t>
            </w:r>
            <w:proofErr w:type="gramEnd"/>
            <w:r w:rsidRPr="009959BD">
              <w:rPr>
                <w:i w:val="0"/>
                <w:color w:val="auto"/>
              </w:rPr>
              <w:t xml:space="preserve"> God make to Muslims?</w:t>
            </w:r>
          </w:p>
          <w:p w14:paraId="566885D2" w14:textId="77777777" w:rsidR="003F0AF5" w:rsidRPr="009959BD" w:rsidRDefault="003F0AF5" w:rsidP="004B651F">
            <w:pPr>
              <w:pStyle w:val="ListParagraph"/>
              <w:numPr>
                <w:ilvl w:val="0"/>
                <w:numId w:val="11"/>
              </w:numPr>
              <w:spacing w:line="240" w:lineRule="auto"/>
              <w:rPr>
                <w:i w:val="0"/>
                <w:color w:val="auto"/>
              </w:rPr>
            </w:pPr>
            <w:r w:rsidRPr="009959BD">
              <w:rPr>
                <w:i w:val="0"/>
                <w:color w:val="auto"/>
              </w:rPr>
              <w:t xml:space="preserve">What difference does </w:t>
            </w:r>
            <w:proofErr w:type="gramStart"/>
            <w:r w:rsidRPr="009959BD">
              <w:rPr>
                <w:i w:val="0"/>
                <w:color w:val="auto"/>
              </w:rPr>
              <w:t>worshipping</w:t>
            </w:r>
            <w:proofErr w:type="gramEnd"/>
            <w:r w:rsidRPr="009959BD">
              <w:rPr>
                <w:i w:val="0"/>
                <w:color w:val="auto"/>
              </w:rPr>
              <w:t xml:space="preserve"> God make to Muslims?</w:t>
            </w:r>
          </w:p>
          <w:p w14:paraId="02E2B078" w14:textId="77777777" w:rsidR="003F0AF5" w:rsidRPr="009959BD" w:rsidRDefault="003F0AF5" w:rsidP="004B651F">
            <w:pPr>
              <w:pStyle w:val="ListParagraph"/>
              <w:numPr>
                <w:ilvl w:val="0"/>
                <w:numId w:val="11"/>
              </w:numPr>
              <w:spacing w:line="240" w:lineRule="auto"/>
              <w:rPr>
                <w:i w:val="0"/>
                <w:color w:val="auto"/>
              </w:rPr>
            </w:pPr>
            <w:r w:rsidRPr="009959BD">
              <w:rPr>
                <w:i w:val="0"/>
                <w:color w:val="auto"/>
              </w:rPr>
              <w:t xml:space="preserve">What difference does </w:t>
            </w:r>
            <w:proofErr w:type="gramStart"/>
            <w:r w:rsidRPr="009959BD">
              <w:rPr>
                <w:i w:val="0"/>
                <w:color w:val="auto"/>
              </w:rPr>
              <w:t>worshipping</w:t>
            </w:r>
            <w:proofErr w:type="gramEnd"/>
            <w:r w:rsidRPr="009959BD">
              <w:rPr>
                <w:i w:val="0"/>
                <w:color w:val="auto"/>
              </w:rPr>
              <w:t xml:space="preserve"> God make to Muslims?</w:t>
            </w:r>
          </w:p>
          <w:p w14:paraId="4D98A3A4" w14:textId="77777777" w:rsidR="003F0AF5" w:rsidRPr="009959BD" w:rsidRDefault="003F0AF5" w:rsidP="004B651F">
            <w:pPr>
              <w:pStyle w:val="ListParagraph"/>
              <w:numPr>
                <w:ilvl w:val="0"/>
                <w:numId w:val="11"/>
              </w:numPr>
              <w:spacing w:line="240" w:lineRule="auto"/>
              <w:rPr>
                <w:i w:val="0"/>
                <w:color w:val="auto"/>
              </w:rPr>
            </w:pPr>
            <w:r w:rsidRPr="009959BD">
              <w:rPr>
                <w:i w:val="0"/>
                <w:color w:val="auto"/>
              </w:rPr>
              <w:t xml:space="preserve">What difference does </w:t>
            </w:r>
            <w:proofErr w:type="gramStart"/>
            <w:r w:rsidRPr="009959BD">
              <w:rPr>
                <w:i w:val="0"/>
                <w:color w:val="auto"/>
              </w:rPr>
              <w:t>worshipping</w:t>
            </w:r>
            <w:proofErr w:type="gramEnd"/>
            <w:r w:rsidRPr="009959BD">
              <w:rPr>
                <w:i w:val="0"/>
                <w:color w:val="auto"/>
              </w:rPr>
              <w:t xml:space="preserve"> </w:t>
            </w:r>
            <w:r w:rsidRPr="009959BD">
              <w:rPr>
                <w:i w:val="0"/>
                <w:color w:val="auto"/>
              </w:rPr>
              <w:lastRenderedPageBreak/>
              <w:t>God make to Muslims?</w:t>
            </w:r>
          </w:p>
          <w:p w14:paraId="54FD42EF" w14:textId="596B67B4" w:rsidR="003F0AF5" w:rsidRPr="00B4085B" w:rsidRDefault="003F0AF5" w:rsidP="004B651F">
            <w:pPr>
              <w:pStyle w:val="ListParagraph"/>
              <w:numPr>
                <w:ilvl w:val="0"/>
                <w:numId w:val="11"/>
              </w:numPr>
              <w:spacing w:line="240" w:lineRule="auto"/>
              <w:rPr>
                <w:i w:val="0"/>
                <w:color w:val="auto"/>
              </w:rPr>
            </w:pPr>
            <w:r w:rsidRPr="009959BD">
              <w:rPr>
                <w:i w:val="0"/>
                <w:color w:val="auto"/>
              </w:rPr>
              <w:t>Who is Muslim and how do they live? Show what you know</w:t>
            </w:r>
          </w:p>
        </w:tc>
      </w:tr>
      <w:tr w:rsidR="003F0AF5" w:rsidRPr="00DB1B0F" w14:paraId="43AFD870" w14:textId="78A1E771" w:rsidTr="003F0AF5">
        <w:trPr>
          <w:trHeight w:val="767"/>
        </w:trPr>
        <w:tc>
          <w:tcPr>
            <w:tcW w:w="1565" w:type="dxa"/>
            <w:tcBorders>
              <w:top w:val="single" w:sz="4" w:space="0" w:color="000000"/>
              <w:left w:val="single" w:sz="4" w:space="0" w:color="000000"/>
              <w:bottom w:val="single" w:sz="4" w:space="0" w:color="000000"/>
              <w:right w:val="single" w:sz="4" w:space="0" w:color="000000"/>
            </w:tcBorders>
            <w:shd w:val="clear" w:color="auto" w:fill="CCCCFF"/>
          </w:tcPr>
          <w:p w14:paraId="79DB6003" w14:textId="79624651" w:rsidR="003F0AF5" w:rsidRPr="00DB1B0F" w:rsidRDefault="003F0AF5" w:rsidP="004B651F">
            <w:pPr>
              <w:rPr>
                <w:b/>
                <w:bCs/>
                <w:color w:val="000000"/>
              </w:rPr>
            </w:pPr>
            <w:r w:rsidRPr="00DB1B0F">
              <w:rPr>
                <w:b/>
                <w:bCs/>
                <w:color w:val="000000"/>
              </w:rPr>
              <w:lastRenderedPageBreak/>
              <w:t xml:space="preserve">Vocabulary  </w:t>
            </w:r>
          </w:p>
        </w:tc>
        <w:tc>
          <w:tcPr>
            <w:tcW w:w="2295" w:type="dxa"/>
            <w:tcBorders>
              <w:top w:val="single" w:sz="4" w:space="0" w:color="000000"/>
              <w:left w:val="single" w:sz="4" w:space="0" w:color="000000"/>
              <w:bottom w:val="single" w:sz="4" w:space="0" w:color="000000"/>
              <w:right w:val="single" w:sz="4" w:space="0" w:color="000000"/>
            </w:tcBorders>
          </w:tcPr>
          <w:p w14:paraId="4A308ABC" w14:textId="77777777" w:rsidR="003F0AF5" w:rsidRPr="00DB1B0F" w:rsidRDefault="003F0AF5" w:rsidP="004B651F">
            <w:pPr>
              <w:ind w:right="981"/>
              <w:rPr>
                <w:i/>
              </w:rPr>
            </w:pPr>
            <w:r w:rsidRPr="00DB1B0F">
              <w:t>belief</w:t>
            </w:r>
          </w:p>
          <w:p w14:paraId="43472B22" w14:textId="77777777" w:rsidR="003F0AF5" w:rsidRPr="00DB1B0F" w:rsidRDefault="003F0AF5" w:rsidP="004B651F">
            <w:pPr>
              <w:ind w:right="981"/>
              <w:rPr>
                <w:i/>
              </w:rPr>
            </w:pPr>
            <w:r w:rsidRPr="00DB1B0F">
              <w:t>believe</w:t>
            </w:r>
          </w:p>
          <w:p w14:paraId="1C4E9337" w14:textId="77777777" w:rsidR="003F0AF5" w:rsidRPr="00DB1B0F" w:rsidRDefault="003F0AF5" w:rsidP="004B651F">
            <w:pPr>
              <w:ind w:right="981"/>
              <w:rPr>
                <w:i/>
              </w:rPr>
            </w:pPr>
            <w:r w:rsidRPr="00DB1B0F">
              <w:t>Bible</w:t>
            </w:r>
          </w:p>
          <w:p w14:paraId="0D7272FC" w14:textId="77777777" w:rsidR="003F0AF5" w:rsidRPr="00DB1B0F" w:rsidRDefault="003F0AF5" w:rsidP="004B651F">
            <w:pPr>
              <w:ind w:right="981"/>
              <w:rPr>
                <w:i/>
              </w:rPr>
            </w:pPr>
            <w:r w:rsidRPr="00DB1B0F">
              <w:t>Creation</w:t>
            </w:r>
          </w:p>
          <w:p w14:paraId="7AB1E464" w14:textId="77777777" w:rsidR="003F0AF5" w:rsidRPr="00DB1B0F" w:rsidRDefault="003F0AF5" w:rsidP="004B651F">
            <w:pPr>
              <w:ind w:right="981"/>
              <w:rPr>
                <w:i/>
              </w:rPr>
            </w:pPr>
            <w:r w:rsidRPr="00DB1B0F">
              <w:t>Genesis</w:t>
            </w:r>
          </w:p>
          <w:p w14:paraId="1593CF09" w14:textId="77777777" w:rsidR="003F0AF5" w:rsidRPr="00DB1B0F" w:rsidRDefault="003F0AF5" w:rsidP="004B651F">
            <w:pPr>
              <w:ind w:right="981"/>
              <w:rPr>
                <w:i/>
              </w:rPr>
            </w:pPr>
            <w:r w:rsidRPr="00DB1B0F">
              <w:t>God</w:t>
            </w:r>
          </w:p>
          <w:p w14:paraId="627A45BD" w14:textId="77777777" w:rsidR="003F0AF5" w:rsidRPr="00DB1B0F" w:rsidRDefault="003F0AF5" w:rsidP="004B651F">
            <w:pPr>
              <w:ind w:right="981"/>
              <w:rPr>
                <w:i/>
              </w:rPr>
            </w:pPr>
            <w:r w:rsidRPr="00DB1B0F">
              <w:t>Harvest</w:t>
            </w:r>
          </w:p>
          <w:p w14:paraId="07D249B7" w14:textId="77777777" w:rsidR="003F0AF5" w:rsidRPr="00DB1B0F" w:rsidRDefault="003F0AF5" w:rsidP="004B651F">
            <w:pPr>
              <w:ind w:right="981"/>
              <w:rPr>
                <w:i/>
              </w:rPr>
            </w:pPr>
            <w:r w:rsidRPr="00DB1B0F">
              <w:t>praise</w:t>
            </w:r>
          </w:p>
          <w:p w14:paraId="2962B418" w14:textId="77777777" w:rsidR="003F0AF5" w:rsidRPr="00DB1B0F" w:rsidRDefault="003F0AF5" w:rsidP="004B651F">
            <w:pPr>
              <w:ind w:right="981"/>
              <w:rPr>
                <w:i/>
              </w:rPr>
            </w:pPr>
            <w:r w:rsidRPr="00DB1B0F">
              <w:t>world</w:t>
            </w:r>
          </w:p>
          <w:p w14:paraId="6FFF3BE9" w14:textId="4AA3C28D" w:rsidR="003F0AF5" w:rsidRPr="00093DC4" w:rsidRDefault="003F0AF5" w:rsidP="004B651F">
            <w:pPr>
              <w:rPr>
                <w:iCs/>
                <w:lang w:val="en-US"/>
              </w:rPr>
            </w:pPr>
            <w:r w:rsidRPr="00093DC4">
              <w:t>thank</w:t>
            </w:r>
          </w:p>
        </w:tc>
        <w:tc>
          <w:tcPr>
            <w:tcW w:w="2288" w:type="dxa"/>
            <w:tcBorders>
              <w:top w:val="single" w:sz="4" w:space="0" w:color="000000"/>
              <w:left w:val="single" w:sz="4" w:space="0" w:color="000000"/>
              <w:bottom w:val="single" w:sz="4" w:space="0" w:color="000000"/>
              <w:right w:val="single" w:sz="4" w:space="0" w:color="000000"/>
            </w:tcBorders>
          </w:tcPr>
          <w:p w14:paraId="076B8028" w14:textId="77777777" w:rsidR="003F0AF5" w:rsidRPr="00DB1B0F" w:rsidRDefault="003F0AF5" w:rsidP="004B651F">
            <w:pPr>
              <w:ind w:left="2" w:right="73"/>
              <w:rPr>
                <w:i/>
              </w:rPr>
            </w:pPr>
            <w:r w:rsidRPr="00DB1B0F">
              <w:t>incarnation</w:t>
            </w:r>
          </w:p>
          <w:p w14:paraId="42202558" w14:textId="77777777" w:rsidR="003F0AF5" w:rsidRPr="00DB1B0F" w:rsidRDefault="003F0AF5" w:rsidP="004B651F">
            <w:pPr>
              <w:ind w:left="2" w:right="73"/>
              <w:rPr>
                <w:i/>
              </w:rPr>
            </w:pPr>
            <w:r w:rsidRPr="00DB1B0F">
              <w:t>Jesus</w:t>
            </w:r>
          </w:p>
          <w:p w14:paraId="66457E41" w14:textId="77777777" w:rsidR="003F0AF5" w:rsidRPr="00DB1B0F" w:rsidRDefault="003F0AF5" w:rsidP="004B651F">
            <w:pPr>
              <w:ind w:left="2" w:right="73"/>
              <w:rPr>
                <w:i/>
              </w:rPr>
            </w:pPr>
            <w:r w:rsidRPr="00DB1B0F">
              <w:t>Mary</w:t>
            </w:r>
          </w:p>
          <w:p w14:paraId="130962ED" w14:textId="77777777" w:rsidR="003F0AF5" w:rsidRPr="00DB1B0F" w:rsidRDefault="003F0AF5" w:rsidP="004B651F">
            <w:pPr>
              <w:ind w:left="2" w:right="73"/>
              <w:rPr>
                <w:i/>
              </w:rPr>
            </w:pPr>
            <w:r w:rsidRPr="00DB1B0F">
              <w:t>Joseph</w:t>
            </w:r>
          </w:p>
          <w:p w14:paraId="6A24D35F" w14:textId="77777777" w:rsidR="003F0AF5" w:rsidRPr="00DB1B0F" w:rsidRDefault="003F0AF5" w:rsidP="004B651F">
            <w:pPr>
              <w:ind w:left="2" w:right="73"/>
              <w:rPr>
                <w:i/>
              </w:rPr>
            </w:pPr>
            <w:r w:rsidRPr="00DB1B0F">
              <w:t>shepherds</w:t>
            </w:r>
          </w:p>
          <w:p w14:paraId="21CDC2F9" w14:textId="77777777" w:rsidR="003F0AF5" w:rsidRPr="00DB1B0F" w:rsidRDefault="003F0AF5" w:rsidP="004B651F">
            <w:pPr>
              <w:ind w:left="2" w:right="73"/>
              <w:rPr>
                <w:i/>
              </w:rPr>
            </w:pPr>
            <w:r w:rsidRPr="00DB1B0F">
              <w:t>Advent</w:t>
            </w:r>
          </w:p>
          <w:p w14:paraId="6DBD8DAA" w14:textId="77777777" w:rsidR="003F0AF5" w:rsidRPr="00DB1B0F" w:rsidRDefault="003F0AF5" w:rsidP="004B651F">
            <w:pPr>
              <w:ind w:left="2" w:right="73"/>
              <w:rPr>
                <w:i/>
              </w:rPr>
            </w:pPr>
            <w:r w:rsidRPr="00DB1B0F">
              <w:t>secular</w:t>
            </w:r>
          </w:p>
          <w:p w14:paraId="1BF0B057" w14:textId="77777777" w:rsidR="003F0AF5" w:rsidRPr="00DB1B0F" w:rsidRDefault="003F0AF5" w:rsidP="004B651F">
            <w:pPr>
              <w:ind w:left="2" w:right="73"/>
              <w:rPr>
                <w:i/>
              </w:rPr>
            </w:pPr>
            <w:r w:rsidRPr="00DB1B0F">
              <w:t>religious</w:t>
            </w:r>
          </w:p>
          <w:p w14:paraId="7BA9BD90" w14:textId="77777777" w:rsidR="003F0AF5" w:rsidRPr="00DB1B0F" w:rsidRDefault="003F0AF5" w:rsidP="004B651F">
            <w:pPr>
              <w:ind w:left="2" w:right="73"/>
              <w:rPr>
                <w:i/>
              </w:rPr>
            </w:pPr>
            <w:r w:rsidRPr="00DB1B0F">
              <w:t>birth</w:t>
            </w:r>
          </w:p>
          <w:p w14:paraId="2DAA5E58" w14:textId="39DA33DA" w:rsidR="003F0AF5" w:rsidRPr="00093DC4" w:rsidRDefault="003F0AF5" w:rsidP="004B651F">
            <w:pPr>
              <w:ind w:right="73"/>
            </w:pPr>
            <w:r w:rsidRPr="00093DC4">
              <w:t>celebration</w:t>
            </w:r>
          </w:p>
        </w:tc>
        <w:tc>
          <w:tcPr>
            <w:tcW w:w="2289" w:type="dxa"/>
            <w:tcBorders>
              <w:top w:val="single" w:sz="4" w:space="0" w:color="000000"/>
              <w:left w:val="single" w:sz="4" w:space="0" w:color="000000"/>
              <w:bottom w:val="single" w:sz="4" w:space="0" w:color="000000"/>
              <w:right w:val="single" w:sz="4" w:space="0" w:color="000000"/>
            </w:tcBorders>
          </w:tcPr>
          <w:p w14:paraId="2FD5E66D" w14:textId="77777777" w:rsidR="003F0AF5" w:rsidRPr="00BA7129" w:rsidRDefault="003F0AF5" w:rsidP="004B651F">
            <w:pPr>
              <w:ind w:left="1"/>
              <w:rPr>
                <w:i/>
              </w:rPr>
            </w:pPr>
            <w:r w:rsidRPr="00BA7129">
              <w:t>community</w:t>
            </w:r>
          </w:p>
          <w:p w14:paraId="3BF59D98" w14:textId="77777777" w:rsidR="003F0AF5" w:rsidRPr="00BA7129" w:rsidRDefault="003F0AF5" w:rsidP="004B651F">
            <w:pPr>
              <w:ind w:left="1"/>
              <w:rPr>
                <w:i/>
              </w:rPr>
            </w:pPr>
            <w:r w:rsidRPr="00BA7129">
              <w:t>Muhammad</w:t>
            </w:r>
          </w:p>
          <w:p w14:paraId="58AB9A52" w14:textId="77777777" w:rsidR="003F0AF5" w:rsidRPr="00BA7129" w:rsidRDefault="003F0AF5" w:rsidP="004B651F">
            <w:pPr>
              <w:ind w:left="1"/>
              <w:rPr>
                <w:i/>
              </w:rPr>
            </w:pPr>
            <w:r w:rsidRPr="00BA7129">
              <w:t>Shabbat</w:t>
            </w:r>
          </w:p>
          <w:p w14:paraId="4A4C2E47" w14:textId="77777777" w:rsidR="003F0AF5" w:rsidRPr="00BA7129" w:rsidRDefault="003F0AF5" w:rsidP="004B651F">
            <w:pPr>
              <w:ind w:left="1"/>
              <w:rPr>
                <w:i/>
              </w:rPr>
            </w:pPr>
            <w:r w:rsidRPr="00BA7129">
              <w:t>Allah</w:t>
            </w:r>
          </w:p>
          <w:p w14:paraId="6798489C" w14:textId="77777777" w:rsidR="003F0AF5" w:rsidRPr="00BA7129" w:rsidRDefault="003F0AF5" w:rsidP="004B651F">
            <w:pPr>
              <w:ind w:left="1"/>
              <w:rPr>
                <w:i/>
              </w:rPr>
            </w:pPr>
            <w:r w:rsidRPr="00BA7129">
              <w:t>Ichthus</w:t>
            </w:r>
          </w:p>
          <w:p w14:paraId="58267B50" w14:textId="77777777" w:rsidR="003F0AF5" w:rsidRPr="00BA7129" w:rsidRDefault="003F0AF5" w:rsidP="004B651F">
            <w:pPr>
              <w:ind w:left="1"/>
              <w:rPr>
                <w:i/>
              </w:rPr>
            </w:pPr>
            <w:r w:rsidRPr="00BA7129">
              <w:t>faith</w:t>
            </w:r>
          </w:p>
          <w:p w14:paraId="57558274" w14:textId="77777777" w:rsidR="003F0AF5" w:rsidRPr="00BA7129" w:rsidRDefault="003F0AF5" w:rsidP="004B651F">
            <w:pPr>
              <w:ind w:left="1"/>
              <w:rPr>
                <w:i/>
              </w:rPr>
            </w:pPr>
            <w:r w:rsidRPr="00BA7129">
              <w:t>baptism</w:t>
            </w:r>
          </w:p>
          <w:p w14:paraId="067A868B" w14:textId="77777777" w:rsidR="003F0AF5" w:rsidRPr="00BA7129" w:rsidRDefault="003F0AF5" w:rsidP="004B651F">
            <w:pPr>
              <w:ind w:left="1"/>
              <w:rPr>
                <w:i/>
              </w:rPr>
            </w:pPr>
            <w:proofErr w:type="spellStart"/>
            <w:r w:rsidRPr="00BA7129">
              <w:t>Agigah</w:t>
            </w:r>
            <w:proofErr w:type="spellEnd"/>
          </w:p>
          <w:p w14:paraId="25883347" w14:textId="77777777" w:rsidR="003F0AF5" w:rsidRPr="00BA7129" w:rsidRDefault="003F0AF5" w:rsidP="004B651F">
            <w:pPr>
              <w:ind w:left="1"/>
              <w:rPr>
                <w:i/>
              </w:rPr>
            </w:pPr>
            <w:r w:rsidRPr="00BA7129">
              <w:t>parable</w:t>
            </w:r>
          </w:p>
          <w:p w14:paraId="7BF223D1" w14:textId="7523E7C8" w:rsidR="003F0AF5" w:rsidRPr="00093DC4" w:rsidRDefault="003F0AF5" w:rsidP="004B651F">
            <w:r w:rsidRPr="00093DC4">
              <w:t>wedding</w:t>
            </w:r>
          </w:p>
        </w:tc>
        <w:tc>
          <w:tcPr>
            <w:tcW w:w="2424" w:type="dxa"/>
            <w:tcBorders>
              <w:top w:val="single" w:sz="4" w:space="0" w:color="000000"/>
              <w:left w:val="single" w:sz="4" w:space="0" w:color="000000"/>
              <w:bottom w:val="single" w:sz="4" w:space="0" w:color="000000"/>
              <w:right w:val="single" w:sz="4" w:space="0" w:color="000000"/>
            </w:tcBorders>
          </w:tcPr>
          <w:p w14:paraId="7B569AAD" w14:textId="77777777" w:rsidR="003F0AF5" w:rsidRPr="00743FC0" w:rsidRDefault="003F0AF5" w:rsidP="004B651F">
            <w:pPr>
              <w:ind w:left="1" w:right="1177"/>
              <w:rPr>
                <w:i/>
              </w:rPr>
            </w:pPr>
            <w:r w:rsidRPr="00743FC0">
              <w:t>God</w:t>
            </w:r>
          </w:p>
          <w:p w14:paraId="4478DEE6" w14:textId="77777777" w:rsidR="003F0AF5" w:rsidRPr="00743FC0" w:rsidRDefault="003F0AF5" w:rsidP="004B651F">
            <w:pPr>
              <w:ind w:left="1" w:right="1177"/>
              <w:rPr>
                <w:i/>
              </w:rPr>
            </w:pPr>
            <w:r w:rsidRPr="00743FC0">
              <w:t>salvation</w:t>
            </w:r>
          </w:p>
          <w:p w14:paraId="6C0C07BA" w14:textId="77777777" w:rsidR="003F0AF5" w:rsidRPr="00743FC0" w:rsidRDefault="003F0AF5" w:rsidP="004B651F">
            <w:pPr>
              <w:ind w:left="1" w:right="1177"/>
              <w:rPr>
                <w:i/>
              </w:rPr>
            </w:pPr>
            <w:r w:rsidRPr="00743FC0">
              <w:t>saviour</w:t>
            </w:r>
          </w:p>
          <w:p w14:paraId="2491532C" w14:textId="77777777" w:rsidR="003F0AF5" w:rsidRPr="00743FC0" w:rsidRDefault="003F0AF5" w:rsidP="004B651F">
            <w:pPr>
              <w:ind w:right="1177"/>
              <w:rPr>
                <w:i/>
              </w:rPr>
            </w:pPr>
            <w:r w:rsidRPr="00743FC0">
              <w:t>resurrection</w:t>
            </w:r>
          </w:p>
          <w:p w14:paraId="76308856" w14:textId="77777777" w:rsidR="003F0AF5" w:rsidRPr="00743FC0" w:rsidRDefault="003F0AF5" w:rsidP="004B651F">
            <w:pPr>
              <w:ind w:left="1" w:right="1177"/>
              <w:rPr>
                <w:i/>
              </w:rPr>
            </w:pPr>
            <w:r w:rsidRPr="00743FC0">
              <w:t>eternal Life</w:t>
            </w:r>
          </w:p>
          <w:p w14:paraId="3EEB44C7" w14:textId="77777777" w:rsidR="003F0AF5" w:rsidRPr="00743FC0" w:rsidRDefault="003F0AF5" w:rsidP="004B651F">
            <w:pPr>
              <w:ind w:left="1" w:right="1177"/>
              <w:rPr>
                <w:i/>
              </w:rPr>
            </w:pPr>
            <w:r w:rsidRPr="00743FC0">
              <w:t>secular</w:t>
            </w:r>
          </w:p>
          <w:p w14:paraId="62BA51BE" w14:textId="77777777" w:rsidR="003F0AF5" w:rsidRPr="00743FC0" w:rsidRDefault="003F0AF5" w:rsidP="004B651F">
            <w:pPr>
              <w:ind w:left="1" w:right="1177"/>
              <w:rPr>
                <w:i/>
              </w:rPr>
            </w:pPr>
            <w:r w:rsidRPr="00743FC0">
              <w:t>Easter</w:t>
            </w:r>
          </w:p>
          <w:p w14:paraId="20DEE2DB" w14:textId="77777777" w:rsidR="003F0AF5" w:rsidRPr="00743FC0" w:rsidRDefault="003F0AF5" w:rsidP="004B651F">
            <w:pPr>
              <w:ind w:left="1" w:right="1177"/>
              <w:rPr>
                <w:i/>
              </w:rPr>
            </w:pPr>
            <w:r w:rsidRPr="00743FC0">
              <w:t>worship</w:t>
            </w:r>
          </w:p>
          <w:p w14:paraId="21B1B690" w14:textId="77777777" w:rsidR="003F0AF5" w:rsidRPr="00743FC0" w:rsidRDefault="003F0AF5" w:rsidP="004B651F">
            <w:pPr>
              <w:ind w:left="1" w:right="1177"/>
              <w:rPr>
                <w:i/>
              </w:rPr>
            </w:pPr>
            <w:r w:rsidRPr="00743FC0">
              <w:t>religious</w:t>
            </w:r>
          </w:p>
          <w:p w14:paraId="1354FE91" w14:textId="39B58555" w:rsidR="003F0AF5" w:rsidRPr="00093DC4" w:rsidRDefault="003F0AF5" w:rsidP="004B651F">
            <w:pPr>
              <w:ind w:right="1"/>
            </w:pPr>
            <w:r w:rsidRPr="00C27D6A">
              <w:t>Good Friday</w:t>
            </w:r>
          </w:p>
        </w:tc>
        <w:tc>
          <w:tcPr>
            <w:tcW w:w="2289" w:type="dxa"/>
            <w:tcBorders>
              <w:top w:val="single" w:sz="4" w:space="0" w:color="000000"/>
              <w:left w:val="single" w:sz="4" w:space="0" w:color="000000"/>
              <w:bottom w:val="single" w:sz="4" w:space="0" w:color="000000"/>
              <w:right w:val="single" w:sz="4" w:space="0" w:color="000000"/>
            </w:tcBorders>
          </w:tcPr>
          <w:p w14:paraId="014A5533" w14:textId="77777777" w:rsidR="003F0AF5" w:rsidRPr="00DB1B0F" w:rsidRDefault="003F0AF5" w:rsidP="004B651F">
            <w:pPr>
              <w:rPr>
                <w:i/>
              </w:rPr>
            </w:pPr>
            <w:r w:rsidRPr="00DB1B0F">
              <w:t>Hajj</w:t>
            </w:r>
          </w:p>
          <w:p w14:paraId="1BB3436C" w14:textId="77777777" w:rsidR="003F0AF5" w:rsidRPr="00DB1B0F" w:rsidRDefault="003F0AF5" w:rsidP="004B651F">
            <w:pPr>
              <w:ind w:left="1"/>
              <w:rPr>
                <w:i/>
              </w:rPr>
            </w:pPr>
            <w:r w:rsidRPr="00DB1B0F">
              <w:t>Islam</w:t>
            </w:r>
          </w:p>
          <w:p w14:paraId="472E3B0F" w14:textId="77777777" w:rsidR="003F0AF5" w:rsidRPr="00DB1B0F" w:rsidRDefault="003F0AF5" w:rsidP="004B651F">
            <w:pPr>
              <w:ind w:left="1"/>
              <w:rPr>
                <w:i/>
              </w:rPr>
            </w:pPr>
            <w:r w:rsidRPr="00DB1B0F">
              <w:t>Muslims</w:t>
            </w:r>
          </w:p>
          <w:p w14:paraId="539C95F6" w14:textId="77777777" w:rsidR="003F0AF5" w:rsidRPr="00DB1B0F" w:rsidRDefault="003F0AF5" w:rsidP="004B651F">
            <w:pPr>
              <w:rPr>
                <w:i/>
              </w:rPr>
            </w:pPr>
            <w:r w:rsidRPr="00DB1B0F">
              <w:t xml:space="preserve">Prophet </w:t>
            </w:r>
          </w:p>
          <w:p w14:paraId="3931E8EA" w14:textId="77777777" w:rsidR="003F0AF5" w:rsidRPr="00DB1B0F" w:rsidRDefault="003F0AF5" w:rsidP="004B651F">
            <w:pPr>
              <w:rPr>
                <w:i/>
              </w:rPr>
            </w:pPr>
            <w:r w:rsidRPr="00DB1B0F">
              <w:t>Ramadan</w:t>
            </w:r>
          </w:p>
          <w:p w14:paraId="4AC13E16" w14:textId="77777777" w:rsidR="003F0AF5" w:rsidRPr="00DB1B0F" w:rsidRDefault="003F0AF5" w:rsidP="004B651F">
            <w:pPr>
              <w:ind w:left="1"/>
              <w:rPr>
                <w:i/>
              </w:rPr>
            </w:pPr>
            <w:r w:rsidRPr="00DB1B0F">
              <w:t xml:space="preserve">Salah </w:t>
            </w:r>
          </w:p>
          <w:p w14:paraId="7277AD1A" w14:textId="77777777" w:rsidR="003F0AF5" w:rsidRPr="00DB1B0F" w:rsidRDefault="003F0AF5" w:rsidP="004B651F">
            <w:pPr>
              <w:ind w:left="1"/>
              <w:rPr>
                <w:i/>
              </w:rPr>
            </w:pPr>
            <w:r w:rsidRPr="00DB1B0F">
              <w:t xml:space="preserve">Sawm </w:t>
            </w:r>
          </w:p>
          <w:p w14:paraId="7438B9D9" w14:textId="77777777" w:rsidR="003F0AF5" w:rsidRPr="00DB1B0F" w:rsidRDefault="003F0AF5" w:rsidP="004B651F">
            <w:pPr>
              <w:ind w:left="1"/>
              <w:rPr>
                <w:i/>
              </w:rPr>
            </w:pPr>
            <w:r w:rsidRPr="00DB1B0F">
              <w:t>Shahadah</w:t>
            </w:r>
          </w:p>
          <w:p w14:paraId="3F3EC054" w14:textId="77777777" w:rsidR="003F0AF5" w:rsidRPr="00DB1B0F" w:rsidRDefault="003F0AF5" w:rsidP="004B651F">
            <w:pPr>
              <w:rPr>
                <w:i/>
              </w:rPr>
            </w:pPr>
            <w:r w:rsidRPr="00DB1B0F">
              <w:t>Tawhid</w:t>
            </w:r>
          </w:p>
          <w:p w14:paraId="3EB6BB0C" w14:textId="65653227" w:rsidR="003F0AF5" w:rsidRPr="00093DC4" w:rsidRDefault="003F0AF5" w:rsidP="004B651F">
            <w:pPr>
              <w:ind w:right="1"/>
            </w:pPr>
            <w:r w:rsidRPr="00C27D6A">
              <w:t>Zakat</w:t>
            </w:r>
          </w:p>
        </w:tc>
        <w:tc>
          <w:tcPr>
            <w:tcW w:w="2297" w:type="dxa"/>
            <w:tcBorders>
              <w:top w:val="single" w:sz="4" w:space="0" w:color="000000"/>
              <w:left w:val="single" w:sz="4" w:space="0" w:color="000000"/>
              <w:bottom w:val="single" w:sz="4" w:space="0" w:color="000000"/>
              <w:right w:val="single" w:sz="4" w:space="0" w:color="000000"/>
            </w:tcBorders>
          </w:tcPr>
          <w:p w14:paraId="3F4F0E57" w14:textId="77777777" w:rsidR="003F0AF5" w:rsidRPr="003D38FE" w:rsidRDefault="003F0AF5" w:rsidP="004B651F">
            <w:pPr>
              <w:ind w:left="721" w:right="966" w:hanging="720"/>
              <w:rPr>
                <w:i/>
              </w:rPr>
            </w:pPr>
            <w:r w:rsidRPr="003D38FE">
              <w:t>Muslim</w:t>
            </w:r>
          </w:p>
          <w:p w14:paraId="56E5FBB1" w14:textId="77777777" w:rsidR="003F0AF5" w:rsidRPr="003D38FE" w:rsidRDefault="003F0AF5" w:rsidP="004B651F">
            <w:pPr>
              <w:ind w:left="721" w:right="966" w:hanging="720"/>
              <w:rPr>
                <w:i/>
              </w:rPr>
            </w:pPr>
            <w:r w:rsidRPr="003D38FE">
              <w:t>Shahadah</w:t>
            </w:r>
          </w:p>
          <w:p w14:paraId="4FF59835" w14:textId="77777777" w:rsidR="003F0AF5" w:rsidRPr="003D38FE" w:rsidRDefault="003F0AF5" w:rsidP="004B651F">
            <w:pPr>
              <w:ind w:left="721" w:right="966" w:hanging="720"/>
              <w:rPr>
                <w:i/>
              </w:rPr>
            </w:pPr>
            <w:r w:rsidRPr="003D38FE">
              <w:t>Zakat</w:t>
            </w:r>
          </w:p>
          <w:p w14:paraId="1BDCFA1B" w14:textId="77777777" w:rsidR="003F0AF5" w:rsidRPr="003D38FE" w:rsidRDefault="003F0AF5" w:rsidP="004B651F">
            <w:pPr>
              <w:ind w:left="721" w:right="966" w:hanging="720"/>
              <w:rPr>
                <w:i/>
              </w:rPr>
            </w:pPr>
            <w:proofErr w:type="spellStart"/>
            <w:r w:rsidRPr="003D38FE">
              <w:t>Haij</w:t>
            </w:r>
            <w:proofErr w:type="spellEnd"/>
          </w:p>
          <w:p w14:paraId="077390EA" w14:textId="77777777" w:rsidR="003F0AF5" w:rsidRPr="003D38FE" w:rsidRDefault="003F0AF5" w:rsidP="004B651F">
            <w:pPr>
              <w:ind w:left="721" w:right="966" w:hanging="720"/>
              <w:rPr>
                <w:i/>
              </w:rPr>
            </w:pPr>
            <w:r w:rsidRPr="003D38FE">
              <w:t>Islam</w:t>
            </w:r>
          </w:p>
          <w:p w14:paraId="778B0FD6" w14:textId="77777777" w:rsidR="003F0AF5" w:rsidRPr="003D38FE" w:rsidRDefault="003F0AF5" w:rsidP="004B651F">
            <w:pPr>
              <w:ind w:left="721" w:right="966" w:hanging="720"/>
              <w:rPr>
                <w:i/>
              </w:rPr>
            </w:pPr>
            <w:r>
              <w:t>p</w:t>
            </w:r>
            <w:r w:rsidRPr="003D38FE">
              <w:t>rophet</w:t>
            </w:r>
          </w:p>
          <w:p w14:paraId="2CEB72BD" w14:textId="77777777" w:rsidR="003F0AF5" w:rsidRPr="003D38FE" w:rsidRDefault="003F0AF5" w:rsidP="004B651F">
            <w:pPr>
              <w:ind w:left="721" w:right="966" w:hanging="720"/>
              <w:rPr>
                <w:i/>
              </w:rPr>
            </w:pPr>
            <w:r w:rsidRPr="003D38FE">
              <w:t>Salah</w:t>
            </w:r>
          </w:p>
          <w:p w14:paraId="5F9D8903" w14:textId="77777777" w:rsidR="003F0AF5" w:rsidRPr="003D38FE" w:rsidRDefault="003F0AF5" w:rsidP="004B651F">
            <w:pPr>
              <w:ind w:left="721" w:right="966" w:hanging="720"/>
              <w:rPr>
                <w:i/>
              </w:rPr>
            </w:pPr>
            <w:r w:rsidRPr="003D38FE">
              <w:t>Sawm</w:t>
            </w:r>
          </w:p>
          <w:p w14:paraId="399E1574" w14:textId="77777777" w:rsidR="003F0AF5" w:rsidRPr="003D38FE" w:rsidRDefault="003F0AF5" w:rsidP="004B651F">
            <w:pPr>
              <w:ind w:left="721" w:right="966" w:hanging="720"/>
              <w:rPr>
                <w:i/>
              </w:rPr>
            </w:pPr>
            <w:r w:rsidRPr="003D38FE">
              <w:t>Ramadan</w:t>
            </w:r>
          </w:p>
          <w:p w14:paraId="033281F2" w14:textId="00A9C30F" w:rsidR="003F0AF5" w:rsidRPr="00093DC4" w:rsidRDefault="003F0AF5" w:rsidP="004B651F">
            <w:r w:rsidRPr="00C27D6A">
              <w:t>Allah</w:t>
            </w:r>
          </w:p>
        </w:tc>
      </w:tr>
      <w:tr w:rsidR="003F0AF5" w:rsidRPr="00DB1B0F" w14:paraId="6280A51C" w14:textId="7E2B0095" w:rsidTr="003F0AF5">
        <w:trPr>
          <w:trHeight w:val="767"/>
        </w:trPr>
        <w:tc>
          <w:tcPr>
            <w:tcW w:w="1565" w:type="dxa"/>
            <w:tcBorders>
              <w:top w:val="single" w:sz="4" w:space="0" w:color="000000"/>
              <w:left w:val="single" w:sz="4" w:space="0" w:color="000000"/>
              <w:bottom w:val="single" w:sz="4" w:space="0" w:color="000000"/>
              <w:right w:val="single" w:sz="4" w:space="0" w:color="000000"/>
            </w:tcBorders>
            <w:shd w:val="clear" w:color="auto" w:fill="CCCCFF"/>
          </w:tcPr>
          <w:p w14:paraId="2840F852" w14:textId="584ECF3A" w:rsidR="003F0AF5" w:rsidRPr="00DB1B0F" w:rsidRDefault="009B3F92" w:rsidP="004B651F">
            <w:pPr>
              <w:rPr>
                <w:b/>
                <w:bCs/>
                <w:i/>
                <w:color w:val="000000"/>
              </w:rPr>
            </w:pPr>
            <w:r>
              <w:rPr>
                <w:b/>
                <w:bCs/>
                <w:color w:val="000000"/>
              </w:rPr>
              <w:t xml:space="preserve">Possible </w:t>
            </w:r>
            <w:r w:rsidR="003F0AF5" w:rsidRPr="00DB1B0F">
              <w:rPr>
                <w:b/>
                <w:bCs/>
                <w:color w:val="000000"/>
              </w:rPr>
              <w:t>Composite</w:t>
            </w:r>
          </w:p>
        </w:tc>
        <w:tc>
          <w:tcPr>
            <w:tcW w:w="2295" w:type="dxa"/>
            <w:tcBorders>
              <w:top w:val="single" w:sz="4" w:space="0" w:color="000000"/>
              <w:left w:val="single" w:sz="4" w:space="0" w:color="000000"/>
              <w:bottom w:val="single" w:sz="4" w:space="0" w:color="000000"/>
              <w:right w:val="single" w:sz="4" w:space="0" w:color="000000"/>
            </w:tcBorders>
          </w:tcPr>
          <w:p w14:paraId="5F831856" w14:textId="77777777" w:rsidR="003F0AF5" w:rsidRPr="009B3F92" w:rsidRDefault="003F0AF5" w:rsidP="004B651F">
            <w:pPr>
              <w:rPr>
                <w:i/>
                <w:iCs/>
                <w:lang w:val="en-US"/>
              </w:rPr>
            </w:pPr>
            <w:r w:rsidRPr="009B3F92">
              <w:rPr>
                <w:iCs/>
                <w:lang w:val="en-US"/>
              </w:rPr>
              <w:t>Children design and create stained-glass windows for a new church to show each of the days of creation.</w:t>
            </w:r>
          </w:p>
        </w:tc>
        <w:tc>
          <w:tcPr>
            <w:tcW w:w="2288" w:type="dxa"/>
            <w:tcBorders>
              <w:top w:val="single" w:sz="4" w:space="0" w:color="000000"/>
              <w:left w:val="single" w:sz="4" w:space="0" w:color="000000"/>
              <w:bottom w:val="single" w:sz="4" w:space="0" w:color="000000"/>
              <w:right w:val="single" w:sz="4" w:space="0" w:color="000000"/>
            </w:tcBorders>
          </w:tcPr>
          <w:p w14:paraId="43497E13" w14:textId="77777777" w:rsidR="003F0AF5" w:rsidRPr="009B3F92" w:rsidRDefault="003F0AF5" w:rsidP="004B651F">
            <w:pPr>
              <w:rPr>
                <w:i/>
              </w:rPr>
            </w:pPr>
            <w:r w:rsidRPr="009B3F92">
              <w:rPr>
                <w:iCs/>
                <w:lang w:val="en-US"/>
              </w:rPr>
              <w:t>Children draw or write what they are thankful for and make into a class paperchain.</w:t>
            </w:r>
          </w:p>
        </w:tc>
        <w:tc>
          <w:tcPr>
            <w:tcW w:w="2289" w:type="dxa"/>
            <w:tcBorders>
              <w:top w:val="single" w:sz="4" w:space="0" w:color="000000"/>
              <w:left w:val="single" w:sz="4" w:space="0" w:color="000000"/>
              <w:bottom w:val="single" w:sz="4" w:space="0" w:color="000000"/>
              <w:right w:val="single" w:sz="4" w:space="0" w:color="000000"/>
            </w:tcBorders>
          </w:tcPr>
          <w:p w14:paraId="5A9E9E3E" w14:textId="7D7FDE4F" w:rsidR="003F0AF5" w:rsidRPr="009B3F92" w:rsidRDefault="003F0AF5" w:rsidP="004B651F">
            <w:pPr>
              <w:rPr>
                <w:i/>
              </w:rPr>
            </w:pPr>
            <w:r w:rsidRPr="009B3F92">
              <w:t xml:space="preserve">Children write and draw what they think a Muslim, or a Christian might keep </w:t>
            </w:r>
            <w:proofErr w:type="gramStart"/>
            <w:r w:rsidRPr="009B3F92">
              <w:t>to remember</w:t>
            </w:r>
            <w:proofErr w:type="gramEnd"/>
            <w:r w:rsidRPr="009B3F92">
              <w:t xml:space="preserve"> their baby being welcomed into the faith community.</w:t>
            </w:r>
          </w:p>
        </w:tc>
        <w:tc>
          <w:tcPr>
            <w:tcW w:w="2424" w:type="dxa"/>
            <w:tcBorders>
              <w:top w:val="single" w:sz="4" w:space="0" w:color="000000"/>
              <w:left w:val="single" w:sz="4" w:space="0" w:color="000000"/>
              <w:bottom w:val="single" w:sz="4" w:space="0" w:color="000000"/>
              <w:right w:val="single" w:sz="4" w:space="0" w:color="000000"/>
            </w:tcBorders>
          </w:tcPr>
          <w:p w14:paraId="320FEA09" w14:textId="03C8F19D" w:rsidR="003F0AF5" w:rsidRPr="009B3F92" w:rsidRDefault="003F0AF5" w:rsidP="004B651F">
            <w:pPr>
              <w:ind w:right="1"/>
              <w:rPr>
                <w:i/>
              </w:rPr>
            </w:pPr>
            <w:r w:rsidRPr="009B3F92">
              <w:t xml:space="preserve">Children sort images linked to Easter into those which are secular, and which are religious. They can explain that many Christians give each other Easter Eggs on Easter day as these are a symbol of new life </w:t>
            </w:r>
            <w:r w:rsidRPr="009B3F92">
              <w:lastRenderedPageBreak/>
              <w:t xml:space="preserve">and that, for Christians, Jesus gives them new life when he dies for their sins. </w:t>
            </w:r>
          </w:p>
        </w:tc>
        <w:tc>
          <w:tcPr>
            <w:tcW w:w="2289" w:type="dxa"/>
            <w:tcBorders>
              <w:top w:val="single" w:sz="4" w:space="0" w:color="000000"/>
              <w:left w:val="single" w:sz="4" w:space="0" w:color="000000"/>
              <w:bottom w:val="single" w:sz="4" w:space="0" w:color="000000"/>
              <w:right w:val="single" w:sz="4" w:space="0" w:color="000000"/>
            </w:tcBorders>
          </w:tcPr>
          <w:p w14:paraId="27922946" w14:textId="7641E1A0" w:rsidR="003F0AF5" w:rsidRPr="009B3F92" w:rsidRDefault="003F0AF5" w:rsidP="004B651F">
            <w:pPr>
              <w:ind w:right="1"/>
              <w:rPr>
                <w:i/>
              </w:rPr>
            </w:pPr>
            <w:r w:rsidRPr="009B3F92">
              <w:lastRenderedPageBreak/>
              <w:t>Children work as a pair to devise a simple one-page guide for treating the Qur’an, which could be shared with children in Year 1.</w:t>
            </w:r>
          </w:p>
        </w:tc>
        <w:tc>
          <w:tcPr>
            <w:tcW w:w="2297" w:type="dxa"/>
            <w:tcBorders>
              <w:top w:val="single" w:sz="4" w:space="0" w:color="000000"/>
              <w:left w:val="single" w:sz="4" w:space="0" w:color="000000"/>
              <w:bottom w:val="single" w:sz="4" w:space="0" w:color="000000"/>
              <w:right w:val="single" w:sz="4" w:space="0" w:color="000000"/>
            </w:tcBorders>
          </w:tcPr>
          <w:p w14:paraId="75449121" w14:textId="0BACC79B" w:rsidR="003F0AF5" w:rsidRPr="009B3F92" w:rsidRDefault="003F0AF5" w:rsidP="004B651F">
            <w:pPr>
              <w:rPr>
                <w:i/>
              </w:rPr>
            </w:pPr>
            <w:r w:rsidRPr="009B3F92">
              <w:t>On coin template, children write and draw a picture of what might be given at Zakat. Have a tree template and stick the children’s coins onto the branches.</w:t>
            </w:r>
          </w:p>
        </w:tc>
      </w:tr>
      <w:tr w:rsidR="003F0AF5" w:rsidRPr="00DB1B0F" w14:paraId="56CE7955" w14:textId="017271ED" w:rsidTr="003F0AF5">
        <w:trPr>
          <w:trHeight w:val="2043"/>
        </w:trPr>
        <w:tc>
          <w:tcPr>
            <w:tcW w:w="1565" w:type="dxa"/>
            <w:tcBorders>
              <w:top w:val="single" w:sz="4" w:space="0" w:color="000000"/>
              <w:left w:val="single" w:sz="4" w:space="0" w:color="000000"/>
              <w:bottom w:val="single" w:sz="4" w:space="0" w:color="000000"/>
              <w:right w:val="single" w:sz="4" w:space="0" w:color="000000"/>
            </w:tcBorders>
            <w:shd w:val="clear" w:color="auto" w:fill="CCCCFF"/>
          </w:tcPr>
          <w:p w14:paraId="7C4B0267" w14:textId="77777777" w:rsidR="003F0AF5" w:rsidRPr="00DB1B0F" w:rsidRDefault="003F0AF5" w:rsidP="004B651F">
            <w:pPr>
              <w:rPr>
                <w:b/>
                <w:bCs/>
                <w:i/>
              </w:rPr>
            </w:pPr>
            <w:r w:rsidRPr="00DB1B0F">
              <w:rPr>
                <w:b/>
                <w:bCs/>
                <w:color w:val="000000"/>
              </w:rPr>
              <w:t xml:space="preserve">Critical </w:t>
            </w:r>
          </w:p>
          <w:p w14:paraId="64A82473" w14:textId="77777777" w:rsidR="003F0AF5" w:rsidRPr="00DB1B0F" w:rsidRDefault="003F0AF5" w:rsidP="004B651F">
            <w:pPr>
              <w:rPr>
                <w:b/>
                <w:bCs/>
                <w:i/>
              </w:rPr>
            </w:pPr>
            <w:r w:rsidRPr="00DB1B0F">
              <w:rPr>
                <w:b/>
                <w:bCs/>
                <w:color w:val="000000"/>
              </w:rPr>
              <w:t xml:space="preserve">Knowledge and Understanding </w:t>
            </w:r>
            <w:r w:rsidRPr="00DB1B0F">
              <w:rPr>
                <w:b/>
                <w:bCs/>
              </w:rPr>
              <w:t xml:space="preserve">Make sense of belief </w:t>
            </w:r>
          </w:p>
          <w:p w14:paraId="218B3382" w14:textId="77777777" w:rsidR="003F0AF5" w:rsidRPr="00DB1B0F" w:rsidRDefault="003F0AF5" w:rsidP="004B651F">
            <w:pPr>
              <w:spacing w:line="239" w:lineRule="auto"/>
              <w:rPr>
                <w:b/>
                <w:bCs/>
                <w:i/>
              </w:rPr>
            </w:pPr>
            <w:r w:rsidRPr="00DB1B0F">
              <w:rPr>
                <w:b/>
                <w:bCs/>
                <w:color w:val="FF0000"/>
              </w:rPr>
              <w:t xml:space="preserve">Understand the impact </w:t>
            </w:r>
          </w:p>
          <w:p w14:paraId="7443D2FF" w14:textId="77777777" w:rsidR="003F0AF5" w:rsidRPr="00DB1B0F" w:rsidRDefault="003F0AF5" w:rsidP="004B651F">
            <w:pPr>
              <w:rPr>
                <w:b/>
                <w:bCs/>
                <w:i/>
                <w:color w:val="000000"/>
              </w:rPr>
            </w:pPr>
            <w:r w:rsidRPr="00DB1B0F">
              <w:rPr>
                <w:b/>
                <w:bCs/>
                <w:color w:val="00B050"/>
              </w:rPr>
              <w:t>Make connections</w:t>
            </w:r>
          </w:p>
        </w:tc>
        <w:tc>
          <w:tcPr>
            <w:tcW w:w="2295" w:type="dxa"/>
            <w:tcBorders>
              <w:top w:val="single" w:sz="4" w:space="0" w:color="000000"/>
              <w:left w:val="single" w:sz="4" w:space="0" w:color="000000"/>
              <w:bottom w:val="single" w:sz="4" w:space="0" w:color="000000"/>
              <w:right w:val="single" w:sz="4" w:space="0" w:color="000000"/>
            </w:tcBorders>
          </w:tcPr>
          <w:p w14:paraId="6902797E"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Retell the story of creation from Genesis 1:1–2:3 simply</w:t>
            </w:r>
          </w:p>
          <w:p w14:paraId="1EFBD687"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Recognise that ‘Creation’ is the beginning of the ‘big story’ of the Bible</w:t>
            </w:r>
          </w:p>
          <w:p w14:paraId="3E61C745"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 xml:space="preserve">Say what the story tells Christians about God, </w:t>
            </w:r>
            <w:proofErr w:type="gramStart"/>
            <w:r w:rsidRPr="00DB1B0F">
              <w:rPr>
                <w:rFonts w:cs="HelveticaNeue-Light"/>
                <w:iCs/>
                <w:color w:val="673A8F"/>
              </w:rPr>
              <w:t>Creation</w:t>
            </w:r>
            <w:proofErr w:type="gramEnd"/>
            <w:r w:rsidRPr="00DB1B0F">
              <w:rPr>
                <w:rFonts w:cs="HelveticaNeue-Light"/>
                <w:iCs/>
                <w:color w:val="673A8F"/>
              </w:rPr>
              <w:t xml:space="preserve"> and the world</w:t>
            </w:r>
          </w:p>
          <w:p w14:paraId="48266DD2"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Give at least one example of what Christians do to say ‘thank you’ to God for Creation</w:t>
            </w:r>
          </w:p>
          <w:p w14:paraId="054FDD45"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Think, </w:t>
            </w:r>
            <w:proofErr w:type="gramStart"/>
            <w:r w:rsidRPr="00DB1B0F">
              <w:rPr>
                <w:rFonts w:cs="HelveticaNeue-Light"/>
                <w:iCs/>
                <w:color w:val="00B050"/>
              </w:rPr>
              <w:t>talk</w:t>
            </w:r>
            <w:proofErr w:type="gramEnd"/>
            <w:r w:rsidRPr="00DB1B0F">
              <w:rPr>
                <w:rFonts w:cs="HelveticaNeue-Light"/>
                <w:iCs/>
                <w:color w:val="00B050"/>
              </w:rPr>
              <w:t xml:space="preserve"> and ask questions about living in an amazing world</w:t>
            </w:r>
          </w:p>
          <w:p w14:paraId="63E85A95" w14:textId="77777777" w:rsidR="003F0AF5" w:rsidRPr="00DB1B0F" w:rsidRDefault="003F0AF5" w:rsidP="004B651F">
            <w:pPr>
              <w:rPr>
                <w:rFonts w:cs="HelveticaNeue-Light"/>
                <w:i/>
                <w:iCs/>
                <w:color w:val="00B050"/>
              </w:rPr>
            </w:pPr>
            <w:r w:rsidRPr="00DB1B0F">
              <w:rPr>
                <w:rFonts w:cs="HelveticaNeue-Light"/>
                <w:iCs/>
                <w:color w:val="00B050"/>
              </w:rPr>
              <w:t>Give a reason for the ideas they have and the connections they make between the Jewish/Christian Creation story and the world they live in.</w:t>
            </w:r>
          </w:p>
          <w:p w14:paraId="63E80102" w14:textId="77777777" w:rsidR="003F0AF5" w:rsidRPr="00DB1B0F" w:rsidRDefault="003F0AF5" w:rsidP="004B651F">
            <w:pPr>
              <w:rPr>
                <w:i/>
              </w:rPr>
            </w:pPr>
          </w:p>
        </w:tc>
        <w:tc>
          <w:tcPr>
            <w:tcW w:w="2288" w:type="dxa"/>
            <w:tcBorders>
              <w:top w:val="single" w:sz="4" w:space="0" w:color="000000"/>
              <w:left w:val="single" w:sz="4" w:space="0" w:color="000000"/>
              <w:bottom w:val="single" w:sz="4" w:space="0" w:color="000000"/>
              <w:right w:val="single" w:sz="4" w:space="0" w:color="000000"/>
            </w:tcBorders>
          </w:tcPr>
          <w:p w14:paraId="567BA5BB"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Recognise that stories of Jesus’ life come from the Gospels.</w:t>
            </w:r>
          </w:p>
          <w:p w14:paraId="6091E860"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Give a clear, simple account of the story of Jesus’ birth and why Jesus is important for Christians.</w:t>
            </w:r>
          </w:p>
          <w:p w14:paraId="588C84DD"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Give examples of ways in which Christians use the story of the Nativity to guide their beliefs and actions at Christmas.</w:t>
            </w:r>
          </w:p>
          <w:p w14:paraId="21D1F1E5"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Think, </w:t>
            </w:r>
            <w:proofErr w:type="gramStart"/>
            <w:r w:rsidRPr="00DB1B0F">
              <w:rPr>
                <w:rFonts w:cs="HelveticaNeue-Light"/>
                <w:iCs/>
                <w:color w:val="00B050"/>
              </w:rPr>
              <w:t>talk</w:t>
            </w:r>
            <w:proofErr w:type="gramEnd"/>
            <w:r w:rsidRPr="00DB1B0F">
              <w:rPr>
                <w:rFonts w:cs="HelveticaNeue-Light"/>
                <w:iCs/>
                <w:color w:val="00B050"/>
              </w:rPr>
              <w:t xml:space="preserve"> and ask questions about Christmas for people who</w:t>
            </w:r>
          </w:p>
          <w:p w14:paraId="0E39AF58"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are Christians and for people who are not.</w:t>
            </w:r>
          </w:p>
          <w:p w14:paraId="56086B94"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Decide what they personally </w:t>
            </w:r>
            <w:proofErr w:type="gramStart"/>
            <w:r w:rsidRPr="00DB1B0F">
              <w:rPr>
                <w:rFonts w:cs="HelveticaNeue-Light"/>
                <w:iCs/>
                <w:color w:val="00B050"/>
              </w:rPr>
              <w:t>have to</w:t>
            </w:r>
            <w:proofErr w:type="gramEnd"/>
            <w:r w:rsidRPr="00DB1B0F">
              <w:rPr>
                <w:rFonts w:cs="HelveticaNeue-Light"/>
                <w:iCs/>
                <w:color w:val="00B050"/>
              </w:rPr>
              <w:t xml:space="preserve"> be thankful for, giving a reason for their ideas.</w:t>
            </w:r>
          </w:p>
          <w:p w14:paraId="1C13F7D7" w14:textId="77777777" w:rsidR="003F0AF5" w:rsidRPr="00DB1B0F" w:rsidRDefault="003F0AF5" w:rsidP="004B651F">
            <w:pPr>
              <w:rPr>
                <w:i/>
              </w:rPr>
            </w:pPr>
          </w:p>
        </w:tc>
        <w:tc>
          <w:tcPr>
            <w:tcW w:w="2289" w:type="dxa"/>
            <w:tcBorders>
              <w:top w:val="single" w:sz="4" w:space="0" w:color="000000"/>
              <w:left w:val="single" w:sz="4" w:space="0" w:color="000000"/>
              <w:bottom w:val="single" w:sz="4" w:space="0" w:color="000000"/>
              <w:right w:val="single" w:sz="4" w:space="0" w:color="000000"/>
            </w:tcBorders>
          </w:tcPr>
          <w:p w14:paraId="2D808A3D"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Recognise that loving others is important in lots of communities.</w:t>
            </w:r>
          </w:p>
          <w:p w14:paraId="374424A5"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Say simply what Jesus and one other religious leader taught about loving other people.</w:t>
            </w:r>
          </w:p>
          <w:p w14:paraId="4C3EA9A7"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Give an account of what happens at a traditional Christian and Jewish or Muslim welcome ceremony, and suggest what the actions and symbols mean</w:t>
            </w:r>
          </w:p>
          <w:p w14:paraId="1AFF5219"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Identify at least two ways people show they love each other and belong to each other when they get married (Christian and/or Jewish and non-religious).</w:t>
            </w:r>
          </w:p>
          <w:p w14:paraId="4FFD482C"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Give examples of ways in which people express their identity and belonging within faith communities and other communities, </w:t>
            </w:r>
            <w:r w:rsidRPr="00DB1B0F">
              <w:rPr>
                <w:rFonts w:cs="HelveticaNeue-Light"/>
                <w:iCs/>
                <w:color w:val="00B050"/>
              </w:rPr>
              <w:lastRenderedPageBreak/>
              <w:t>responding sensitively to differences</w:t>
            </w:r>
          </w:p>
          <w:p w14:paraId="357B098E" w14:textId="42C69793" w:rsidR="003F0AF5" w:rsidRPr="00DB1B0F" w:rsidRDefault="003F0AF5" w:rsidP="004B651F">
            <w:pPr>
              <w:rPr>
                <w:i/>
              </w:rPr>
            </w:pPr>
            <w:r w:rsidRPr="00DB1B0F">
              <w:rPr>
                <w:rFonts w:cs="HelveticaNeue-Light"/>
                <w:iCs/>
                <w:color w:val="00B050"/>
              </w:rPr>
              <w:t>Talk about what they think is good about being in a community, for people in faith communities and for themselves, giving a good reason for their ideas.</w:t>
            </w:r>
          </w:p>
        </w:tc>
        <w:tc>
          <w:tcPr>
            <w:tcW w:w="2424" w:type="dxa"/>
            <w:tcBorders>
              <w:top w:val="single" w:sz="4" w:space="0" w:color="000000"/>
              <w:left w:val="single" w:sz="4" w:space="0" w:color="000000"/>
              <w:bottom w:val="single" w:sz="4" w:space="0" w:color="000000"/>
              <w:right w:val="single" w:sz="4" w:space="0" w:color="000000"/>
            </w:tcBorders>
          </w:tcPr>
          <w:p w14:paraId="4EE9BE72"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lastRenderedPageBreak/>
              <w:t>Identify what a parable is</w:t>
            </w:r>
          </w:p>
          <w:p w14:paraId="783BEDE8"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Tell the story of the Lost Son from the Bible simply and recognise a link with the Christian idea of God as a forgiving Father</w:t>
            </w:r>
          </w:p>
          <w:p w14:paraId="2E22DCF6" w14:textId="77777777" w:rsidR="003F0AF5" w:rsidRPr="00DB1B0F" w:rsidRDefault="003F0AF5" w:rsidP="004B651F">
            <w:pPr>
              <w:autoSpaceDE w:val="0"/>
              <w:autoSpaceDN w:val="0"/>
              <w:adjustRightInd w:val="0"/>
              <w:rPr>
                <w:rFonts w:cs="HelveticaNeue-Light"/>
                <w:i/>
                <w:iCs/>
                <w:color w:val="673A8F"/>
              </w:rPr>
            </w:pPr>
            <w:r w:rsidRPr="00DB1B0F">
              <w:rPr>
                <w:rFonts w:cs="HelveticaNeue-Light"/>
                <w:iCs/>
                <w:color w:val="673A8F"/>
              </w:rPr>
              <w:t>Give clear, simple accounts of what the story means to Christians</w:t>
            </w:r>
          </w:p>
          <w:p w14:paraId="0A8390A1"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Give at least two examples of a way in which Christians show their belief in God as loving and</w:t>
            </w:r>
          </w:p>
          <w:p w14:paraId="745019FF"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forgiving (</w:t>
            </w:r>
            <w:proofErr w:type="gramStart"/>
            <w:r w:rsidRPr="00DB1B0F">
              <w:rPr>
                <w:rFonts w:cs="HelveticaNeue-Light"/>
                <w:iCs/>
                <w:color w:val="FF0000"/>
              </w:rPr>
              <w:t>e.g.</w:t>
            </w:r>
            <w:proofErr w:type="gramEnd"/>
            <w:r w:rsidRPr="00DB1B0F">
              <w:rPr>
                <w:rFonts w:cs="HelveticaNeue-Light"/>
                <w:iCs/>
                <w:color w:val="FF0000"/>
              </w:rPr>
              <w:t xml:space="preserve"> by saying sorry, by seeing God as welcoming them back; by forgiving others)</w:t>
            </w:r>
          </w:p>
          <w:p w14:paraId="40023D9A" w14:textId="77777777" w:rsidR="003F0AF5" w:rsidRPr="00DB1B0F" w:rsidRDefault="003F0AF5" w:rsidP="004B651F">
            <w:pPr>
              <w:ind w:right="1"/>
              <w:rPr>
                <w:rFonts w:cs="HelveticaNeue-Light"/>
                <w:i/>
                <w:iCs/>
                <w:color w:val="FF0000"/>
              </w:rPr>
            </w:pPr>
            <w:r w:rsidRPr="00DB1B0F">
              <w:rPr>
                <w:rFonts w:cs="HelveticaNeue-Light"/>
                <w:iCs/>
                <w:color w:val="FF0000"/>
              </w:rPr>
              <w:t>Give an example of how Christians put their beliefs into practice in worship (</w:t>
            </w:r>
            <w:proofErr w:type="gramStart"/>
            <w:r w:rsidRPr="00DB1B0F">
              <w:rPr>
                <w:rFonts w:cs="HelveticaNeue-Light"/>
                <w:iCs/>
                <w:color w:val="FF0000"/>
              </w:rPr>
              <w:t>e.g.</w:t>
            </w:r>
            <w:proofErr w:type="gramEnd"/>
            <w:r w:rsidRPr="00DB1B0F">
              <w:rPr>
                <w:rFonts w:cs="HelveticaNeue-Light"/>
                <w:iCs/>
                <w:color w:val="FF0000"/>
              </w:rPr>
              <w:t xml:space="preserve"> by saying sorry to God)</w:t>
            </w:r>
          </w:p>
          <w:p w14:paraId="3102216D"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Think, </w:t>
            </w:r>
            <w:proofErr w:type="gramStart"/>
            <w:r w:rsidRPr="00DB1B0F">
              <w:rPr>
                <w:rFonts w:cs="HelveticaNeue-Light"/>
                <w:iCs/>
                <w:color w:val="00B050"/>
              </w:rPr>
              <w:t>talk</w:t>
            </w:r>
            <w:proofErr w:type="gramEnd"/>
            <w:r w:rsidRPr="00DB1B0F">
              <w:rPr>
                <w:rFonts w:cs="HelveticaNeue-Light"/>
                <w:iCs/>
                <w:color w:val="00B050"/>
              </w:rPr>
              <w:t xml:space="preserve"> and ask questions about whether they can learn anything from the story for </w:t>
            </w:r>
            <w:r w:rsidRPr="00DB1B0F">
              <w:rPr>
                <w:rFonts w:cs="HelveticaNeue-Light"/>
                <w:iCs/>
                <w:color w:val="00B050"/>
              </w:rPr>
              <w:lastRenderedPageBreak/>
              <w:t>themselves, exploring different ideas</w:t>
            </w:r>
          </w:p>
          <w:p w14:paraId="39C91C54" w14:textId="77777777" w:rsidR="003F0AF5" w:rsidRPr="00DB1B0F" w:rsidRDefault="003F0AF5" w:rsidP="004B651F">
            <w:pPr>
              <w:autoSpaceDE w:val="0"/>
              <w:autoSpaceDN w:val="0"/>
              <w:adjustRightInd w:val="0"/>
              <w:rPr>
                <w:i/>
                <w:iCs/>
                <w:color w:val="00B050"/>
              </w:rPr>
            </w:pPr>
            <w:r w:rsidRPr="00DB1B0F">
              <w:rPr>
                <w:rFonts w:cs="HelveticaNeue-Light"/>
                <w:iCs/>
                <w:color w:val="00B050"/>
              </w:rPr>
              <w:t>Give a reason for the ideas they have and the connections they make.</w:t>
            </w:r>
          </w:p>
          <w:p w14:paraId="4A564B6E" w14:textId="77777777" w:rsidR="003F0AF5" w:rsidRPr="00DB1B0F" w:rsidRDefault="003F0AF5" w:rsidP="004B651F">
            <w:pPr>
              <w:ind w:right="1"/>
              <w:rPr>
                <w:i/>
                <w:iCs/>
              </w:rPr>
            </w:pPr>
          </w:p>
        </w:tc>
        <w:tc>
          <w:tcPr>
            <w:tcW w:w="2289" w:type="dxa"/>
            <w:tcBorders>
              <w:top w:val="single" w:sz="4" w:space="0" w:color="000000"/>
              <w:left w:val="single" w:sz="4" w:space="0" w:color="000000"/>
              <w:bottom w:val="single" w:sz="4" w:space="0" w:color="000000"/>
              <w:right w:val="single" w:sz="4" w:space="0" w:color="000000"/>
            </w:tcBorders>
          </w:tcPr>
          <w:p w14:paraId="5879A0B3" w14:textId="77777777" w:rsidR="003F0AF5" w:rsidRPr="00AE4568" w:rsidRDefault="003F0AF5" w:rsidP="004B651F">
            <w:pPr>
              <w:rPr>
                <w:i/>
                <w:color w:val="7030A0"/>
              </w:rPr>
            </w:pPr>
            <w:r w:rsidRPr="00AE4568">
              <w:rPr>
                <w:color w:val="7030A0"/>
              </w:rPr>
              <w:lastRenderedPageBreak/>
              <w:t>Recognise the words of the Shahadah and that it is very important for Muslims.</w:t>
            </w:r>
          </w:p>
          <w:p w14:paraId="4D16CA51" w14:textId="77777777" w:rsidR="003F0AF5" w:rsidRPr="00AE4568" w:rsidRDefault="003F0AF5" w:rsidP="004B651F">
            <w:pPr>
              <w:rPr>
                <w:i/>
                <w:color w:val="7030A0"/>
              </w:rPr>
            </w:pPr>
            <w:r w:rsidRPr="00AE4568">
              <w:rPr>
                <w:color w:val="7030A0"/>
              </w:rPr>
              <w:t>Identify some of the key Muslim beliefs about God found in the Shahadah and the 99 names of Allah and give a simple description of what some of them mean.</w:t>
            </w:r>
          </w:p>
          <w:p w14:paraId="7E5C76B7" w14:textId="77777777" w:rsidR="003F0AF5" w:rsidRPr="00AE4568" w:rsidRDefault="003F0AF5" w:rsidP="004B651F">
            <w:pPr>
              <w:rPr>
                <w:i/>
                <w:color w:val="7030A0"/>
              </w:rPr>
            </w:pPr>
            <w:r w:rsidRPr="00AE4568">
              <w:rPr>
                <w:color w:val="7030A0"/>
              </w:rPr>
              <w:t>Give examples of how stories about the Prophet show what Muslims believe about Muhammad.</w:t>
            </w:r>
          </w:p>
          <w:p w14:paraId="3C433CE6"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 xml:space="preserve">Give examples of how Muslims use the </w:t>
            </w:r>
            <w:r w:rsidRPr="00DB1B0F">
              <w:rPr>
                <w:rFonts w:cs="HelveticaNeue-LightItalic"/>
                <w:iCs/>
                <w:color w:val="FF0000"/>
              </w:rPr>
              <w:t xml:space="preserve">Shahadah </w:t>
            </w:r>
            <w:r w:rsidRPr="00DB1B0F">
              <w:rPr>
                <w:rFonts w:cs="HelveticaNeue-Light"/>
                <w:iCs/>
                <w:color w:val="FF0000"/>
              </w:rPr>
              <w:t>to show what matters to them.</w:t>
            </w:r>
          </w:p>
          <w:p w14:paraId="7A84051D"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Give examples of how Muslims use stories about the Prophet to guide their beliefs and actions (</w:t>
            </w:r>
            <w:proofErr w:type="gramStart"/>
            <w:r w:rsidRPr="00DB1B0F">
              <w:rPr>
                <w:rFonts w:cs="HelveticaNeue-Light"/>
                <w:iCs/>
                <w:color w:val="FF0000"/>
              </w:rPr>
              <w:t>e.g.</w:t>
            </w:r>
            <w:proofErr w:type="gramEnd"/>
            <w:r w:rsidRPr="00DB1B0F">
              <w:rPr>
                <w:rFonts w:cs="HelveticaNeue-Light"/>
                <w:iCs/>
                <w:color w:val="FF0000"/>
              </w:rPr>
              <w:t xml:space="preserve"> care for creation, fast in Ramadan).</w:t>
            </w:r>
          </w:p>
          <w:p w14:paraId="35C52744"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lastRenderedPageBreak/>
              <w:t>Give examples of how Muslims put their beliefs about prayer into action.</w:t>
            </w:r>
          </w:p>
          <w:p w14:paraId="67802DBF"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Think, talk </w:t>
            </w:r>
            <w:proofErr w:type="gramStart"/>
            <w:r w:rsidRPr="00DB1B0F">
              <w:rPr>
                <w:rFonts w:cs="HelveticaNeue-Light"/>
                <w:iCs/>
                <w:color w:val="00B050"/>
              </w:rPr>
              <w:t>about</w:t>
            </w:r>
            <w:proofErr w:type="gramEnd"/>
            <w:r w:rsidRPr="00DB1B0F">
              <w:rPr>
                <w:rFonts w:cs="HelveticaNeue-Light"/>
                <w:iCs/>
                <w:color w:val="00B050"/>
              </w:rPr>
              <w:t xml:space="preserve"> and ask questions about Muslim beliefs and ways of living</w:t>
            </w:r>
          </w:p>
          <w:p w14:paraId="3B67F49E"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Talk about what they think is good for Muslims about prayer, respect, </w:t>
            </w:r>
            <w:proofErr w:type="gramStart"/>
            <w:r w:rsidRPr="00DB1B0F">
              <w:rPr>
                <w:rFonts w:cs="HelveticaNeue-Light"/>
                <w:iCs/>
                <w:color w:val="00B050"/>
              </w:rPr>
              <w:t>celebration</w:t>
            </w:r>
            <w:proofErr w:type="gramEnd"/>
            <w:r w:rsidRPr="00DB1B0F">
              <w:rPr>
                <w:rFonts w:cs="HelveticaNeue-Light"/>
                <w:iCs/>
                <w:color w:val="00B050"/>
              </w:rPr>
              <w:t xml:space="preserve"> and self-control, giving a good reason for their ideas</w:t>
            </w:r>
          </w:p>
          <w:p w14:paraId="5907C051" w14:textId="1E203162" w:rsidR="003F0AF5" w:rsidRPr="00DB1B0F" w:rsidRDefault="003F0AF5" w:rsidP="004B651F">
            <w:pPr>
              <w:autoSpaceDE w:val="0"/>
              <w:autoSpaceDN w:val="0"/>
              <w:adjustRightInd w:val="0"/>
              <w:rPr>
                <w:i/>
                <w:iCs/>
                <w:color w:val="00B050"/>
              </w:rPr>
            </w:pPr>
            <w:r w:rsidRPr="00DB1B0F">
              <w:rPr>
                <w:rFonts w:cs="HelveticaNeue-Light"/>
                <w:iCs/>
                <w:color w:val="00B050"/>
              </w:rPr>
              <w:t xml:space="preserve">Give a good reason for their ideas about whether prayer, respect, </w:t>
            </w:r>
            <w:proofErr w:type="gramStart"/>
            <w:r w:rsidRPr="00DB1B0F">
              <w:rPr>
                <w:rFonts w:cs="HelveticaNeue-Light"/>
                <w:iCs/>
                <w:color w:val="00B050"/>
              </w:rPr>
              <w:t>celebration</w:t>
            </w:r>
            <w:proofErr w:type="gramEnd"/>
            <w:r w:rsidRPr="00DB1B0F">
              <w:rPr>
                <w:rFonts w:cs="HelveticaNeue-Light"/>
                <w:iCs/>
                <w:color w:val="00B050"/>
              </w:rPr>
              <w:t xml:space="preserve"> and self-control have something to say to them too.</w:t>
            </w:r>
          </w:p>
        </w:tc>
        <w:tc>
          <w:tcPr>
            <w:tcW w:w="2297" w:type="dxa"/>
            <w:tcBorders>
              <w:top w:val="single" w:sz="4" w:space="0" w:color="000000"/>
              <w:left w:val="single" w:sz="4" w:space="0" w:color="000000"/>
              <w:bottom w:val="single" w:sz="4" w:space="0" w:color="000000"/>
              <w:right w:val="single" w:sz="4" w:space="0" w:color="000000"/>
            </w:tcBorders>
          </w:tcPr>
          <w:p w14:paraId="7E723EC7" w14:textId="77777777" w:rsidR="003F0AF5" w:rsidRPr="00AE4568" w:rsidRDefault="003F0AF5" w:rsidP="004B651F">
            <w:pPr>
              <w:rPr>
                <w:i/>
                <w:color w:val="7030A0"/>
              </w:rPr>
            </w:pPr>
            <w:r w:rsidRPr="00AE4568">
              <w:rPr>
                <w:color w:val="7030A0"/>
              </w:rPr>
              <w:lastRenderedPageBreak/>
              <w:t>Recognise the words of the Shahadah and that it is very important for Muslims.</w:t>
            </w:r>
          </w:p>
          <w:p w14:paraId="7FDF49D8" w14:textId="77777777" w:rsidR="003F0AF5" w:rsidRPr="00AE4568" w:rsidRDefault="003F0AF5" w:rsidP="004B651F">
            <w:pPr>
              <w:rPr>
                <w:i/>
                <w:color w:val="7030A0"/>
              </w:rPr>
            </w:pPr>
            <w:r w:rsidRPr="00AE4568">
              <w:rPr>
                <w:color w:val="7030A0"/>
              </w:rPr>
              <w:t>Identify some of the key Muslim beliefs about God found in the Shahadah and the 99 names of Allah and give a simple description of what some of them mean.</w:t>
            </w:r>
          </w:p>
          <w:p w14:paraId="3420DB21" w14:textId="77777777" w:rsidR="003F0AF5" w:rsidRPr="00AE4568" w:rsidRDefault="003F0AF5" w:rsidP="004B651F">
            <w:pPr>
              <w:rPr>
                <w:i/>
                <w:color w:val="7030A0"/>
              </w:rPr>
            </w:pPr>
            <w:r w:rsidRPr="00AE4568">
              <w:rPr>
                <w:color w:val="7030A0"/>
              </w:rPr>
              <w:t>Give examples of how stories about the Prophet show what Muslims believe about Muhammad.</w:t>
            </w:r>
          </w:p>
          <w:p w14:paraId="6B835DF9"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 xml:space="preserve">Give examples of how Muslims use the </w:t>
            </w:r>
            <w:r w:rsidRPr="00DB1B0F">
              <w:rPr>
                <w:rFonts w:cs="HelveticaNeue-LightItalic"/>
                <w:iCs/>
                <w:color w:val="FF0000"/>
              </w:rPr>
              <w:t xml:space="preserve">Shahadah </w:t>
            </w:r>
            <w:r w:rsidRPr="00DB1B0F">
              <w:rPr>
                <w:rFonts w:cs="HelveticaNeue-Light"/>
                <w:iCs/>
                <w:color w:val="FF0000"/>
              </w:rPr>
              <w:t>to show what matters to them.</w:t>
            </w:r>
          </w:p>
          <w:p w14:paraId="29B90342"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t>Give examples of how Muslims use stories about the Prophet to guide their beliefs and actions (</w:t>
            </w:r>
            <w:proofErr w:type="gramStart"/>
            <w:r w:rsidRPr="00DB1B0F">
              <w:rPr>
                <w:rFonts w:cs="HelveticaNeue-Light"/>
                <w:iCs/>
                <w:color w:val="FF0000"/>
              </w:rPr>
              <w:t>e.g.</w:t>
            </w:r>
            <w:proofErr w:type="gramEnd"/>
            <w:r w:rsidRPr="00DB1B0F">
              <w:rPr>
                <w:rFonts w:cs="HelveticaNeue-Light"/>
                <w:iCs/>
                <w:color w:val="FF0000"/>
              </w:rPr>
              <w:t xml:space="preserve"> care for creation, fast in Ramadan).</w:t>
            </w:r>
          </w:p>
          <w:p w14:paraId="39BEC0BC" w14:textId="77777777" w:rsidR="003F0AF5" w:rsidRPr="00DB1B0F" w:rsidRDefault="003F0AF5" w:rsidP="004B651F">
            <w:pPr>
              <w:autoSpaceDE w:val="0"/>
              <w:autoSpaceDN w:val="0"/>
              <w:adjustRightInd w:val="0"/>
              <w:rPr>
                <w:rFonts w:cs="HelveticaNeue-Light"/>
                <w:i/>
                <w:iCs/>
                <w:color w:val="FF0000"/>
              </w:rPr>
            </w:pPr>
            <w:r w:rsidRPr="00DB1B0F">
              <w:rPr>
                <w:rFonts w:cs="HelveticaNeue-Light"/>
                <w:iCs/>
                <w:color w:val="FF0000"/>
              </w:rPr>
              <w:lastRenderedPageBreak/>
              <w:t>Give examples of how Muslims put their beliefs about prayer into action.</w:t>
            </w:r>
          </w:p>
          <w:p w14:paraId="65F4CA41"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Think, talk </w:t>
            </w:r>
            <w:proofErr w:type="gramStart"/>
            <w:r w:rsidRPr="00DB1B0F">
              <w:rPr>
                <w:rFonts w:cs="HelveticaNeue-Light"/>
                <w:iCs/>
                <w:color w:val="00B050"/>
              </w:rPr>
              <w:t>about</w:t>
            </w:r>
            <w:proofErr w:type="gramEnd"/>
            <w:r w:rsidRPr="00DB1B0F">
              <w:rPr>
                <w:rFonts w:cs="HelveticaNeue-Light"/>
                <w:iCs/>
                <w:color w:val="00B050"/>
              </w:rPr>
              <w:t xml:space="preserve"> and ask questions about Muslim beliefs and ways of living</w:t>
            </w:r>
          </w:p>
          <w:p w14:paraId="7B001745" w14:textId="77777777" w:rsidR="003F0AF5" w:rsidRPr="00DB1B0F" w:rsidRDefault="003F0AF5" w:rsidP="004B651F">
            <w:pPr>
              <w:autoSpaceDE w:val="0"/>
              <w:autoSpaceDN w:val="0"/>
              <w:adjustRightInd w:val="0"/>
              <w:rPr>
                <w:rFonts w:cs="HelveticaNeue-Light"/>
                <w:i/>
                <w:iCs/>
                <w:color w:val="00B050"/>
              </w:rPr>
            </w:pPr>
            <w:r w:rsidRPr="00DB1B0F">
              <w:rPr>
                <w:rFonts w:cs="HelveticaNeue-Light"/>
                <w:iCs/>
                <w:color w:val="00B050"/>
              </w:rPr>
              <w:t xml:space="preserve">Talk about what they think is good for Muslims about prayer, respect, </w:t>
            </w:r>
            <w:proofErr w:type="gramStart"/>
            <w:r w:rsidRPr="00DB1B0F">
              <w:rPr>
                <w:rFonts w:cs="HelveticaNeue-Light"/>
                <w:iCs/>
                <w:color w:val="00B050"/>
              </w:rPr>
              <w:t>celebration</w:t>
            </w:r>
            <w:proofErr w:type="gramEnd"/>
            <w:r w:rsidRPr="00DB1B0F">
              <w:rPr>
                <w:rFonts w:cs="HelveticaNeue-Light"/>
                <w:iCs/>
                <w:color w:val="00B050"/>
              </w:rPr>
              <w:t xml:space="preserve"> and self-control, giving a good reason for their ideas</w:t>
            </w:r>
          </w:p>
          <w:p w14:paraId="3FFFE3AF" w14:textId="4D89B557" w:rsidR="003F0AF5" w:rsidRPr="00DB1B0F" w:rsidRDefault="003F0AF5" w:rsidP="004B651F">
            <w:pPr>
              <w:rPr>
                <w:i/>
                <w:iCs/>
              </w:rPr>
            </w:pPr>
            <w:r w:rsidRPr="00DB1B0F">
              <w:rPr>
                <w:rFonts w:cs="HelveticaNeue-Light"/>
                <w:iCs/>
                <w:color w:val="00B050"/>
              </w:rPr>
              <w:t xml:space="preserve">Give a good reason for their ideas about whether prayer, respect, </w:t>
            </w:r>
            <w:proofErr w:type="gramStart"/>
            <w:r w:rsidRPr="00DB1B0F">
              <w:rPr>
                <w:rFonts w:cs="HelveticaNeue-Light"/>
                <w:iCs/>
                <w:color w:val="00B050"/>
              </w:rPr>
              <w:t>celebration</w:t>
            </w:r>
            <w:proofErr w:type="gramEnd"/>
            <w:r w:rsidRPr="00DB1B0F">
              <w:rPr>
                <w:rFonts w:cs="HelveticaNeue-Light"/>
                <w:iCs/>
                <w:color w:val="00B050"/>
              </w:rPr>
              <w:t xml:space="preserve"> and self-control have something to say to them too.</w:t>
            </w:r>
          </w:p>
        </w:tc>
      </w:tr>
    </w:tbl>
    <w:p w14:paraId="640D0F16" w14:textId="51E3883F" w:rsidR="000438C6" w:rsidRDefault="000438C6"/>
    <w:p w14:paraId="20EEA8B0" w14:textId="32100700" w:rsidR="00093DC4" w:rsidRDefault="00093DC4"/>
    <w:p w14:paraId="2BE94C90" w14:textId="302B07AE" w:rsidR="00C27D6A" w:rsidRDefault="00C27D6A"/>
    <w:p w14:paraId="7DD2701B" w14:textId="0D23AA1B" w:rsidR="00C27D6A" w:rsidRDefault="00C27D6A"/>
    <w:p w14:paraId="2C418FAC" w14:textId="6A31865C" w:rsidR="00C27D6A" w:rsidRDefault="00C27D6A"/>
    <w:p w14:paraId="08FC5F34" w14:textId="54DCF0F5" w:rsidR="00C27D6A" w:rsidRDefault="00C27D6A"/>
    <w:p w14:paraId="3B14C125" w14:textId="26426FA0" w:rsidR="00C27D6A" w:rsidRDefault="00C27D6A"/>
    <w:p w14:paraId="5DC11607" w14:textId="537700A1" w:rsidR="00C27D6A" w:rsidRDefault="00C27D6A"/>
    <w:p w14:paraId="17600485" w14:textId="599A2899" w:rsidR="00C27D6A" w:rsidRDefault="00C27D6A"/>
    <w:p w14:paraId="3A4FCE2B" w14:textId="77777777" w:rsidR="00C27D6A" w:rsidRPr="00DB1B0F" w:rsidRDefault="00C27D6A" w:rsidP="00C27D6A">
      <w:pPr>
        <w:spacing w:after="160"/>
        <w:rPr>
          <w:i/>
          <w:sz w:val="22"/>
        </w:rPr>
      </w:pPr>
      <w:r w:rsidRPr="00DB1B0F">
        <w:rPr>
          <w:sz w:val="22"/>
        </w:rPr>
        <w:br w:type="page"/>
      </w:r>
    </w:p>
    <w:tbl>
      <w:tblPr>
        <w:tblStyle w:val="TableGrid0"/>
        <w:tblW w:w="15396" w:type="dxa"/>
        <w:tblInd w:w="-719" w:type="dxa"/>
        <w:tblCellMar>
          <w:top w:w="47" w:type="dxa"/>
          <w:left w:w="105" w:type="dxa"/>
          <w:right w:w="49" w:type="dxa"/>
        </w:tblCellMar>
        <w:tblLook w:val="04A0" w:firstRow="1" w:lastRow="0" w:firstColumn="1" w:lastColumn="0" w:noHBand="0" w:noVBand="1"/>
      </w:tblPr>
      <w:tblGrid>
        <w:gridCol w:w="1566"/>
        <w:gridCol w:w="2272"/>
        <w:gridCol w:w="2271"/>
        <w:gridCol w:w="2271"/>
        <w:gridCol w:w="2431"/>
        <w:gridCol w:w="2289"/>
        <w:gridCol w:w="2296"/>
      </w:tblGrid>
      <w:tr w:rsidR="00C27D6A" w:rsidRPr="00DB1B0F" w14:paraId="34FE7229" w14:textId="77777777" w:rsidTr="005B50B4">
        <w:trPr>
          <w:trHeight w:val="265"/>
        </w:trPr>
        <w:tc>
          <w:tcPr>
            <w:tcW w:w="1539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33FF"/>
          </w:tcPr>
          <w:p w14:paraId="22A5280E" w14:textId="5A90E6CF" w:rsidR="00C27D6A" w:rsidRPr="00DB1B0F" w:rsidRDefault="00C27D6A" w:rsidP="005B50B4">
            <w:pPr>
              <w:rPr>
                <w:b/>
                <w:bCs/>
                <w:i/>
              </w:rPr>
            </w:pPr>
            <w:r w:rsidRPr="00DB1B0F">
              <w:rPr>
                <w:b/>
                <w:bCs/>
                <w:color w:val="FFFFFF"/>
              </w:rPr>
              <w:lastRenderedPageBreak/>
              <w:t xml:space="preserve">Year </w:t>
            </w:r>
            <w:r w:rsidR="00C0352A">
              <w:rPr>
                <w:b/>
                <w:bCs/>
                <w:color w:val="FFFFFF"/>
              </w:rPr>
              <w:t>B</w:t>
            </w:r>
          </w:p>
        </w:tc>
      </w:tr>
      <w:tr w:rsidR="00C27D6A" w:rsidRPr="00DB1B0F" w14:paraId="46BE0521" w14:textId="77777777" w:rsidTr="00C27D6A">
        <w:trPr>
          <w:trHeight w:val="266"/>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E56E7" w14:textId="77777777" w:rsidR="00C27D6A" w:rsidRPr="00DB1B0F" w:rsidRDefault="00C27D6A" w:rsidP="005B50B4">
            <w:pPr>
              <w:ind w:left="9"/>
              <w:rPr>
                <w:b/>
                <w:bCs/>
                <w:i/>
              </w:rPr>
            </w:pPr>
            <w:r w:rsidRPr="00DB1B0F">
              <w:rPr>
                <w:b/>
                <w:bCs/>
                <w:color w:val="000000"/>
              </w:rPr>
              <w:t xml:space="preserve">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8A4C0" w14:textId="77777777" w:rsidR="00C27D6A" w:rsidRPr="00DB1B0F" w:rsidRDefault="00C27D6A" w:rsidP="005B50B4">
            <w:pPr>
              <w:ind w:right="62"/>
              <w:rPr>
                <w:b/>
                <w:bCs/>
                <w:i/>
              </w:rPr>
            </w:pPr>
            <w:r w:rsidRPr="00DB1B0F">
              <w:rPr>
                <w:b/>
                <w:bCs/>
                <w:color w:val="000000"/>
              </w:rPr>
              <w:t xml:space="preserve">Autumn 1 </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52282" w14:textId="77777777" w:rsidR="00C27D6A" w:rsidRPr="00DB1B0F" w:rsidRDefault="00C27D6A" w:rsidP="005B50B4">
            <w:pPr>
              <w:ind w:right="57"/>
              <w:rPr>
                <w:b/>
                <w:bCs/>
                <w:i/>
              </w:rPr>
            </w:pPr>
            <w:r w:rsidRPr="00DB1B0F">
              <w:rPr>
                <w:b/>
                <w:bCs/>
                <w:color w:val="000000"/>
              </w:rPr>
              <w:t xml:space="preserve">Autumn 2 </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99703" w14:textId="77777777" w:rsidR="00C27D6A" w:rsidRPr="00DB1B0F" w:rsidRDefault="00C27D6A" w:rsidP="005B50B4">
            <w:pPr>
              <w:ind w:right="57"/>
              <w:rPr>
                <w:b/>
                <w:bCs/>
                <w:i/>
              </w:rPr>
            </w:pPr>
            <w:r w:rsidRPr="00DB1B0F">
              <w:rPr>
                <w:b/>
                <w:bCs/>
                <w:color w:val="000000"/>
              </w:rPr>
              <w:t xml:space="preserve">Spring 1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33A5C" w14:textId="77777777" w:rsidR="00C27D6A" w:rsidRPr="00DB1B0F" w:rsidRDefault="00C27D6A" w:rsidP="005B50B4">
            <w:pPr>
              <w:ind w:right="62"/>
              <w:rPr>
                <w:b/>
                <w:bCs/>
                <w:i/>
              </w:rPr>
            </w:pPr>
            <w:r w:rsidRPr="00DB1B0F">
              <w:rPr>
                <w:b/>
                <w:bCs/>
                <w:color w:val="000000"/>
              </w:rPr>
              <w:t xml:space="preserve">Spring 2 </w:t>
            </w: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2C752" w14:textId="77777777" w:rsidR="00C27D6A" w:rsidRPr="00DB1B0F" w:rsidRDefault="00C27D6A" w:rsidP="005B50B4">
            <w:pPr>
              <w:ind w:right="62"/>
              <w:rPr>
                <w:b/>
                <w:bCs/>
                <w:i/>
              </w:rPr>
            </w:pPr>
            <w:r w:rsidRPr="00DB1B0F">
              <w:rPr>
                <w:b/>
                <w:bCs/>
                <w:color w:val="000000"/>
              </w:rPr>
              <w:t xml:space="preserve">Summer 1 </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55DD8" w14:textId="77777777" w:rsidR="00C27D6A" w:rsidRPr="00DB1B0F" w:rsidRDefault="00C27D6A" w:rsidP="005B50B4">
            <w:pPr>
              <w:ind w:right="55"/>
              <w:rPr>
                <w:b/>
                <w:bCs/>
                <w:i/>
              </w:rPr>
            </w:pPr>
            <w:r w:rsidRPr="00DB1B0F">
              <w:rPr>
                <w:b/>
                <w:bCs/>
                <w:color w:val="000000"/>
              </w:rPr>
              <w:t xml:space="preserve">Summer 2 </w:t>
            </w:r>
          </w:p>
        </w:tc>
      </w:tr>
      <w:tr w:rsidR="00C27D6A" w:rsidRPr="00DB1B0F" w14:paraId="0F7F4D15" w14:textId="77777777" w:rsidTr="00C27D6A">
        <w:trPr>
          <w:trHeight w:val="558"/>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02D79EC8" w14:textId="77777777" w:rsidR="00C27D6A" w:rsidRPr="00DB1B0F" w:rsidRDefault="00C27D6A" w:rsidP="005B50B4">
            <w:pPr>
              <w:rPr>
                <w:b/>
                <w:bCs/>
                <w:i/>
              </w:rPr>
            </w:pPr>
            <w:r w:rsidRPr="00DB1B0F">
              <w:rPr>
                <w:b/>
                <w:bCs/>
                <w:color w:val="000000"/>
              </w:rPr>
              <w:t xml:space="preserve">Topic Question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FF54" w14:textId="2BB34A7A" w:rsidR="00C27D6A" w:rsidRPr="00DB1B0F" w:rsidRDefault="00C27D6A" w:rsidP="005B50B4">
            <w:pPr>
              <w:ind w:left="1"/>
              <w:rPr>
                <w:i/>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F47D" w14:textId="0EA6AFCF" w:rsidR="00C27D6A" w:rsidRPr="00DB1B0F" w:rsidRDefault="00C27D6A" w:rsidP="005B50B4">
            <w:pPr>
              <w:ind w:left="1"/>
              <w:rPr>
                <w:i/>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52804" w14:textId="59438734" w:rsidR="00C27D6A" w:rsidRPr="00DB1B0F" w:rsidRDefault="00C27D6A" w:rsidP="005B50B4">
            <w:pPr>
              <w:ind w:left="1"/>
              <w:rPr>
                <w:i/>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CFBAB" w14:textId="5FBFB9B0" w:rsidR="00C27D6A" w:rsidRPr="00DB1B0F" w:rsidRDefault="00C27D6A" w:rsidP="005B50B4">
            <w:pPr>
              <w:ind w:left="1" w:right="4"/>
              <w:rPr>
                <w:i/>
              </w:rPr>
            </w:pP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F9D45" w14:textId="036BF5C2" w:rsidR="00C27D6A" w:rsidRPr="00DB1B0F" w:rsidRDefault="00C27D6A" w:rsidP="005B50B4">
            <w:pPr>
              <w:ind w:left="1" w:right="29"/>
              <w:rPr>
                <w:i/>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14B38" w14:textId="0DA4B978" w:rsidR="00C27D6A" w:rsidRPr="00DB1B0F" w:rsidRDefault="00C27D6A" w:rsidP="005B50B4">
            <w:pPr>
              <w:ind w:left="1"/>
              <w:rPr>
                <w:i/>
              </w:rPr>
            </w:pPr>
          </w:p>
        </w:tc>
      </w:tr>
      <w:tr w:rsidR="00BF7558" w:rsidRPr="00DB1B0F" w14:paraId="5D73A1CE" w14:textId="77777777" w:rsidTr="00813E09">
        <w:trPr>
          <w:trHeight w:val="776"/>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21BCD8C7" w14:textId="77777777" w:rsidR="00BF7558" w:rsidRPr="00DB1B0F" w:rsidRDefault="00BF7558" w:rsidP="00BF7558">
            <w:pPr>
              <w:rPr>
                <w:b/>
                <w:bCs/>
                <w:i/>
              </w:rPr>
            </w:pPr>
            <w:r w:rsidRPr="00DB1B0F">
              <w:rPr>
                <w:b/>
                <w:bCs/>
                <w:color w:val="000000"/>
              </w:rPr>
              <w:t xml:space="preserve">RE Unit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64D50778" w14:textId="50A0ED48" w:rsidR="00BF7558" w:rsidRPr="00DB1B0F" w:rsidRDefault="0097078D" w:rsidP="00BF7558">
            <w:pPr>
              <w:ind w:left="1" w:right="59"/>
              <w:rPr>
                <w:i/>
              </w:rPr>
            </w:pPr>
            <w:r>
              <w:rPr>
                <w:b/>
                <w:bCs/>
                <w:color w:val="000000"/>
              </w:rPr>
              <w:t xml:space="preserve">1.1 </w:t>
            </w:r>
            <w:r w:rsidR="00BF7558" w:rsidRPr="00DB1B0F">
              <w:rPr>
                <w:b/>
                <w:bCs/>
                <w:color w:val="000000"/>
              </w:rPr>
              <w:t>GOD:</w:t>
            </w:r>
            <w:r w:rsidR="00BF7558" w:rsidRPr="00DB1B0F">
              <w:rPr>
                <w:color w:val="000000"/>
              </w:rPr>
              <w:t xml:space="preserve"> What do Christians believe God is Like? </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5B8C7F7D" w14:textId="1C5B8B7F" w:rsidR="00BF7558" w:rsidRPr="00DB1B0F" w:rsidRDefault="0097078D" w:rsidP="00BF7558">
            <w:pPr>
              <w:ind w:left="1"/>
              <w:rPr>
                <w:i/>
              </w:rPr>
            </w:pPr>
            <w:r>
              <w:rPr>
                <w:b/>
                <w:bCs/>
                <w:color w:val="000000"/>
              </w:rPr>
              <w:t xml:space="preserve">1.4 </w:t>
            </w:r>
            <w:r w:rsidR="00BF7558" w:rsidRPr="00DB1B0F">
              <w:rPr>
                <w:b/>
                <w:bCs/>
                <w:color w:val="000000"/>
              </w:rPr>
              <w:t>GOSPEL:</w:t>
            </w:r>
            <w:r w:rsidR="00BF7558" w:rsidRPr="00DB1B0F">
              <w:rPr>
                <w:color w:val="000000"/>
              </w:rPr>
              <w:t xml:space="preserve"> What </w:t>
            </w:r>
            <w:proofErr w:type="gramStart"/>
            <w:r w:rsidR="00BF7558" w:rsidRPr="00DB1B0F">
              <w:rPr>
                <w:color w:val="000000"/>
              </w:rPr>
              <w:t>is</w:t>
            </w:r>
            <w:proofErr w:type="gramEnd"/>
            <w:r w:rsidR="00BF7558" w:rsidRPr="00DB1B0F">
              <w:rPr>
                <w:color w:val="000000"/>
              </w:rPr>
              <w:t xml:space="preserve"> the good news Christians believe Jesus brings? </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3803CE5B" w14:textId="39179382" w:rsidR="00BF7558" w:rsidRPr="00DB1B0F" w:rsidRDefault="0097078D" w:rsidP="00BF7558">
            <w:pPr>
              <w:ind w:left="1" w:right="59"/>
              <w:rPr>
                <w:i/>
              </w:rPr>
            </w:pPr>
            <w:r w:rsidRPr="00C00040">
              <w:rPr>
                <w:b/>
                <w:bCs/>
                <w:color w:val="000000"/>
              </w:rPr>
              <w:t>1.8</w:t>
            </w:r>
            <w:r>
              <w:rPr>
                <w:color w:val="000000"/>
              </w:rPr>
              <w:t xml:space="preserve"> </w:t>
            </w:r>
            <w:r w:rsidR="00BF7558" w:rsidRPr="00DB1B0F">
              <w:rPr>
                <w:color w:val="000000"/>
              </w:rPr>
              <w:t>What makes some places special to believers?</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5AAB7CDE" w14:textId="30E1130C" w:rsidR="00BF7558" w:rsidRPr="00DB1B0F" w:rsidRDefault="0097078D" w:rsidP="00BF7558">
            <w:pPr>
              <w:ind w:left="1"/>
              <w:rPr>
                <w:i/>
              </w:rPr>
            </w:pPr>
            <w:r w:rsidRPr="00C00040">
              <w:rPr>
                <w:b/>
                <w:bCs/>
                <w:color w:val="000000"/>
              </w:rPr>
              <w:t>1.9</w:t>
            </w:r>
            <w:r w:rsidR="00C00040">
              <w:rPr>
                <w:color w:val="000000"/>
              </w:rPr>
              <w:t xml:space="preserve"> </w:t>
            </w:r>
            <w:r w:rsidR="00BF7558" w:rsidRPr="00DB1B0F">
              <w:rPr>
                <w:color w:val="000000"/>
              </w:rPr>
              <w:t xml:space="preserve">How should we care for the world and for others, and why does it matter? </w:t>
            </w: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B4C3"/>
          </w:tcPr>
          <w:p w14:paraId="7FE240AA" w14:textId="3370CB72" w:rsidR="00BF7558" w:rsidRPr="00DB1B0F" w:rsidRDefault="000A0C24" w:rsidP="00BF7558">
            <w:pPr>
              <w:ind w:left="1"/>
              <w:rPr>
                <w:i/>
              </w:rPr>
            </w:pPr>
            <w:r w:rsidRPr="00C00040">
              <w:rPr>
                <w:b/>
                <w:bCs/>
                <w:color w:val="000000"/>
              </w:rPr>
              <w:t>1.7</w:t>
            </w:r>
            <w:r>
              <w:rPr>
                <w:color w:val="000000"/>
              </w:rPr>
              <w:t xml:space="preserve"> </w:t>
            </w:r>
            <w:r w:rsidR="00BF7558" w:rsidRPr="00DB1B0F">
              <w:rPr>
                <w:color w:val="000000"/>
              </w:rPr>
              <w:t xml:space="preserve">Who is Jewish and how do they live? </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B4C3"/>
          </w:tcPr>
          <w:p w14:paraId="25D7A8CE" w14:textId="5CE53D4F" w:rsidR="00BF7558" w:rsidRPr="00DB1B0F" w:rsidRDefault="000A0C24" w:rsidP="00BF7558">
            <w:pPr>
              <w:ind w:left="1"/>
              <w:rPr>
                <w:i/>
              </w:rPr>
            </w:pPr>
            <w:r w:rsidRPr="00C00040">
              <w:rPr>
                <w:b/>
                <w:bCs/>
                <w:color w:val="000000"/>
              </w:rPr>
              <w:t>1.7</w:t>
            </w:r>
            <w:r>
              <w:rPr>
                <w:color w:val="000000"/>
              </w:rPr>
              <w:t xml:space="preserve"> </w:t>
            </w:r>
            <w:r w:rsidR="00BF7558" w:rsidRPr="00DB1B0F">
              <w:rPr>
                <w:color w:val="000000"/>
              </w:rPr>
              <w:t xml:space="preserve">Who is Jewish and how do they live? </w:t>
            </w:r>
          </w:p>
        </w:tc>
      </w:tr>
      <w:tr w:rsidR="00BF7558" w:rsidRPr="00DB1B0F" w14:paraId="64D155E7" w14:textId="77777777" w:rsidTr="00C27D6A">
        <w:trPr>
          <w:trHeight w:val="1081"/>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381333CD" w14:textId="77777777" w:rsidR="00BF7558" w:rsidRPr="00DB1B0F" w:rsidRDefault="00BF7558" w:rsidP="00BF7558">
            <w:pPr>
              <w:rPr>
                <w:b/>
                <w:bCs/>
                <w:i/>
              </w:rPr>
            </w:pPr>
            <w:r w:rsidRPr="00DB1B0F">
              <w:rPr>
                <w:b/>
                <w:bCs/>
                <w:color w:val="000000"/>
              </w:rPr>
              <w:t xml:space="preserve">Builds On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F141" w14:textId="77777777" w:rsidR="00BF7558" w:rsidRPr="00DB1B0F" w:rsidRDefault="00BF7558" w:rsidP="00BF7558">
            <w:pPr>
              <w:rPr>
                <w:b/>
                <w:bCs/>
                <w:i/>
              </w:rPr>
            </w:pPr>
            <w:r w:rsidRPr="00DB1B0F">
              <w:rPr>
                <w:b/>
                <w:bCs/>
                <w:color w:val="000000"/>
              </w:rPr>
              <w:t xml:space="preserve">Reception – Autumn 1 GOD/CREATION: </w:t>
            </w:r>
          </w:p>
          <w:p w14:paraId="779F9AE8" w14:textId="66010B20" w:rsidR="00BF7558" w:rsidRPr="00DB1B0F" w:rsidRDefault="00BF7558" w:rsidP="00BF7558">
            <w:pPr>
              <w:ind w:left="1"/>
              <w:rPr>
                <w:i/>
              </w:rPr>
            </w:pPr>
            <w:r w:rsidRPr="00DB1B0F">
              <w:rPr>
                <w:color w:val="000000"/>
              </w:rPr>
              <w:t>Why is the word ‘God’ so important to Christians? (Unit 1)</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320E" w14:textId="77777777" w:rsidR="00BF7558" w:rsidRPr="000E0B7B" w:rsidRDefault="00BF7558" w:rsidP="00BF7558">
            <w:pPr>
              <w:ind w:left="6"/>
              <w:rPr>
                <w:b/>
                <w:bCs/>
                <w:i/>
                <w:color w:val="000000"/>
              </w:rPr>
            </w:pPr>
            <w:r w:rsidRPr="000E0B7B">
              <w:rPr>
                <w:b/>
                <w:bCs/>
                <w:color w:val="000000"/>
              </w:rPr>
              <w:t>Reception – Autumn 2</w:t>
            </w:r>
          </w:p>
          <w:p w14:paraId="11060FD1" w14:textId="77777777" w:rsidR="00BF7558" w:rsidRPr="000E0B7B" w:rsidRDefault="00BF7558" w:rsidP="00BF7558">
            <w:pPr>
              <w:ind w:left="6"/>
              <w:rPr>
                <w:i/>
              </w:rPr>
            </w:pPr>
            <w:r w:rsidRPr="000E0B7B">
              <w:rPr>
                <w:b/>
                <w:bCs/>
                <w:color w:val="000000"/>
              </w:rPr>
              <w:t>INCARNATION:</w:t>
            </w:r>
            <w:r w:rsidRPr="000E0B7B">
              <w:rPr>
                <w:color w:val="000000"/>
              </w:rPr>
              <w:t xml:space="preserve"> Why </w:t>
            </w:r>
          </w:p>
          <w:p w14:paraId="392929A8" w14:textId="30997867" w:rsidR="00BF7558" w:rsidRPr="000E0B7B" w:rsidRDefault="00BF7558" w:rsidP="00BF7558">
            <w:pPr>
              <w:ind w:left="1" w:right="28"/>
              <w:rPr>
                <w:b/>
                <w:bCs/>
                <w:i/>
              </w:rPr>
            </w:pPr>
            <w:r w:rsidRPr="000E0B7B">
              <w:rPr>
                <w:color w:val="000000"/>
              </w:rPr>
              <w:t>is Christmas Special for Christians?</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68C82" w14:textId="77777777" w:rsidR="00BF7558" w:rsidRPr="00DB1B0F" w:rsidRDefault="00BF7558" w:rsidP="00BF7558">
            <w:pPr>
              <w:ind w:left="1" w:right="178"/>
              <w:rPr>
                <w:b/>
                <w:bCs/>
                <w:i/>
              </w:rPr>
            </w:pPr>
            <w:r w:rsidRPr="00DB1B0F">
              <w:rPr>
                <w:b/>
                <w:bCs/>
              </w:rPr>
              <w:t>Reception – Summer 1</w:t>
            </w:r>
          </w:p>
          <w:p w14:paraId="2914ADC3" w14:textId="25B95927" w:rsidR="00BF7558" w:rsidRPr="00DB1B0F" w:rsidRDefault="00BF7558" w:rsidP="00BF7558">
            <w:pPr>
              <w:ind w:left="1"/>
              <w:rPr>
                <w:i/>
              </w:rPr>
            </w:pPr>
            <w:r w:rsidRPr="00DB1B0F">
              <w:rPr>
                <w:color w:val="000000"/>
              </w:rPr>
              <w:t>What places are special and why? (Unit 5)</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20B59" w14:textId="77777777" w:rsidR="00BF7558" w:rsidRPr="00DB1B0F" w:rsidRDefault="00BF7558" w:rsidP="00BF7558">
            <w:pPr>
              <w:ind w:left="1"/>
              <w:rPr>
                <w:b/>
                <w:bCs/>
                <w:i/>
              </w:rPr>
            </w:pPr>
            <w:r w:rsidRPr="00DB1B0F">
              <w:rPr>
                <w:b/>
                <w:bCs/>
              </w:rPr>
              <w:t>Reception – Spring 1</w:t>
            </w:r>
          </w:p>
          <w:p w14:paraId="6A45A5D3" w14:textId="14BA0CEF" w:rsidR="00BF7558" w:rsidRPr="00DB1B0F" w:rsidRDefault="00BF7558" w:rsidP="00BF7558">
            <w:pPr>
              <w:ind w:left="1"/>
              <w:rPr>
                <w:i/>
              </w:rPr>
            </w:pPr>
            <w:r w:rsidRPr="00DB1B0F">
              <w:rPr>
                <w:color w:val="000000"/>
              </w:rPr>
              <w:t>Being Special: where do we belong?  (Unit 3)</w:t>
            </w: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F6782" w14:textId="3E7533BC" w:rsidR="00BF7558" w:rsidRPr="00DB1B0F" w:rsidRDefault="00BF7558" w:rsidP="00BF7558">
            <w:pPr>
              <w:ind w:left="1"/>
              <w:rPr>
                <w:i/>
              </w:rPr>
            </w:pPr>
            <w:r w:rsidRPr="00DB1B0F">
              <w:t>New learning</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3C59F" w14:textId="6835DBE2" w:rsidR="00BF7558" w:rsidRPr="00DB1B0F" w:rsidRDefault="009C59B8" w:rsidP="00BF7558">
            <w:pPr>
              <w:ind w:left="1" w:right="178"/>
              <w:rPr>
                <w:b/>
                <w:bCs/>
                <w:i/>
              </w:rPr>
            </w:pPr>
            <w:r>
              <w:rPr>
                <w:b/>
                <w:bCs/>
                <w:color w:val="000000"/>
              </w:rPr>
              <w:t>Previous unit</w:t>
            </w:r>
            <w:r>
              <w:rPr>
                <w:color w:val="000000"/>
              </w:rPr>
              <w:t xml:space="preserve"> </w:t>
            </w:r>
            <w:r w:rsidRPr="00DB1B0F">
              <w:rPr>
                <w:color w:val="000000"/>
              </w:rPr>
              <w:t>Who is Jewish and how do they live?</w:t>
            </w:r>
          </w:p>
        </w:tc>
      </w:tr>
      <w:tr w:rsidR="00BF7558" w:rsidRPr="00DB1B0F" w14:paraId="0DC16C7E" w14:textId="77777777" w:rsidTr="00C27D6A">
        <w:trPr>
          <w:trHeight w:val="1281"/>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1DE2E275" w14:textId="77777777" w:rsidR="00BF7558" w:rsidRPr="00DB1B0F" w:rsidRDefault="00BF7558" w:rsidP="00BF7558">
            <w:pPr>
              <w:rPr>
                <w:b/>
                <w:bCs/>
                <w:i/>
              </w:rPr>
            </w:pPr>
            <w:r w:rsidRPr="00DB1B0F">
              <w:rPr>
                <w:b/>
                <w:bCs/>
                <w:color w:val="000000"/>
              </w:rPr>
              <w:t xml:space="preserve">Lesson Sequence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800E9" w14:textId="77777777" w:rsidR="00BF7558" w:rsidRPr="0016314B" w:rsidRDefault="00BF7558" w:rsidP="00BF7558">
            <w:pPr>
              <w:pStyle w:val="ListParagraph"/>
              <w:numPr>
                <w:ilvl w:val="0"/>
                <w:numId w:val="14"/>
              </w:numPr>
              <w:spacing w:line="240" w:lineRule="auto"/>
              <w:ind w:right="1"/>
              <w:rPr>
                <w:i w:val="0"/>
                <w:color w:val="auto"/>
              </w:rPr>
            </w:pPr>
            <w:r w:rsidRPr="0016314B">
              <w:rPr>
                <w:i w:val="0"/>
                <w:color w:val="auto"/>
              </w:rPr>
              <w:t>What is a parable and who do Christians believe told parables?</w:t>
            </w:r>
          </w:p>
          <w:p w14:paraId="5987AD54" w14:textId="77777777" w:rsidR="00BF7558" w:rsidRPr="0016314B" w:rsidRDefault="00BF7558" w:rsidP="00BF7558">
            <w:pPr>
              <w:pStyle w:val="ListParagraph"/>
              <w:numPr>
                <w:ilvl w:val="0"/>
                <w:numId w:val="14"/>
              </w:numPr>
              <w:spacing w:line="240" w:lineRule="auto"/>
              <w:ind w:right="1"/>
              <w:rPr>
                <w:i w:val="0"/>
                <w:color w:val="auto"/>
              </w:rPr>
            </w:pPr>
            <w:r w:rsidRPr="0016314B">
              <w:rPr>
                <w:i w:val="0"/>
                <w:color w:val="auto"/>
              </w:rPr>
              <w:t>What were the main events in the story of the Lost or Prodigal Son? What does the parable of the Lost Son teach Christians about God?</w:t>
            </w:r>
          </w:p>
          <w:p w14:paraId="451162AE" w14:textId="77777777" w:rsidR="00BF7558" w:rsidRPr="0016314B" w:rsidRDefault="00BF7558" w:rsidP="00BF7558">
            <w:pPr>
              <w:pStyle w:val="ListParagraph"/>
              <w:numPr>
                <w:ilvl w:val="0"/>
                <w:numId w:val="14"/>
              </w:numPr>
              <w:spacing w:line="240" w:lineRule="auto"/>
              <w:ind w:right="1"/>
              <w:rPr>
                <w:i w:val="0"/>
                <w:color w:val="auto"/>
              </w:rPr>
            </w:pPr>
            <w:r w:rsidRPr="0016314B">
              <w:rPr>
                <w:i w:val="0"/>
                <w:color w:val="auto"/>
              </w:rPr>
              <w:t>What are some of the different prayer types used by Christians?</w:t>
            </w:r>
          </w:p>
          <w:p w14:paraId="47038E05" w14:textId="77777777" w:rsidR="00BF7558" w:rsidRPr="0016314B" w:rsidRDefault="00BF7558" w:rsidP="00BF7558">
            <w:pPr>
              <w:pStyle w:val="ListParagraph"/>
              <w:numPr>
                <w:ilvl w:val="0"/>
                <w:numId w:val="14"/>
              </w:numPr>
              <w:spacing w:line="240" w:lineRule="auto"/>
              <w:ind w:right="1"/>
              <w:rPr>
                <w:i w:val="0"/>
                <w:color w:val="auto"/>
              </w:rPr>
            </w:pPr>
            <w:r w:rsidRPr="0016314B">
              <w:rPr>
                <w:i w:val="0"/>
                <w:color w:val="auto"/>
              </w:rPr>
              <w:t xml:space="preserve">What does the story of Jonah tell </w:t>
            </w:r>
            <w:r w:rsidRPr="0016314B">
              <w:rPr>
                <w:i w:val="0"/>
                <w:color w:val="auto"/>
              </w:rPr>
              <w:lastRenderedPageBreak/>
              <w:t>Christians about what God is like?</w:t>
            </w:r>
          </w:p>
          <w:p w14:paraId="6E6C235D" w14:textId="77777777" w:rsidR="00BF7558" w:rsidRPr="000E0B7B" w:rsidRDefault="00BF7558" w:rsidP="00BF7558">
            <w:pPr>
              <w:pStyle w:val="ListParagraph"/>
              <w:numPr>
                <w:ilvl w:val="0"/>
                <w:numId w:val="14"/>
              </w:numPr>
              <w:spacing w:line="240" w:lineRule="auto"/>
              <w:ind w:right="1"/>
              <w:rPr>
                <w:i w:val="0"/>
                <w:color w:val="auto"/>
              </w:rPr>
            </w:pPr>
            <w:r w:rsidRPr="0016314B">
              <w:rPr>
                <w:i w:val="0"/>
                <w:color w:val="auto"/>
              </w:rPr>
              <w:t xml:space="preserve">What might Christians say to God when they feel </w:t>
            </w:r>
            <w:r w:rsidRPr="000E0B7B">
              <w:rPr>
                <w:i w:val="0"/>
                <w:color w:val="auto"/>
              </w:rPr>
              <w:t>worried, happy or</w:t>
            </w:r>
          </w:p>
          <w:p w14:paraId="4595A6EA" w14:textId="77777777" w:rsidR="00BF7558" w:rsidRPr="000E0B7B" w:rsidRDefault="00BF7558" w:rsidP="000E0B7B">
            <w:pPr>
              <w:pStyle w:val="ListParagraph"/>
              <w:ind w:left="360" w:right="1"/>
              <w:rPr>
                <w:i w:val="0"/>
                <w:color w:val="auto"/>
              </w:rPr>
            </w:pPr>
            <w:r w:rsidRPr="000E0B7B">
              <w:rPr>
                <w:i w:val="0"/>
                <w:color w:val="auto"/>
              </w:rPr>
              <w:t>sad?</w:t>
            </w:r>
          </w:p>
          <w:p w14:paraId="6E1766E6" w14:textId="193129DD" w:rsidR="00BF7558" w:rsidRPr="00BF7558" w:rsidRDefault="00BF7558" w:rsidP="00BF7558">
            <w:pPr>
              <w:pStyle w:val="ListParagraph"/>
              <w:numPr>
                <w:ilvl w:val="0"/>
                <w:numId w:val="14"/>
              </w:numPr>
              <w:rPr>
                <w:i w:val="0"/>
                <w:color w:val="auto"/>
                <w:highlight w:val="yellow"/>
              </w:rPr>
            </w:pPr>
            <w:r w:rsidRPr="000E0B7B">
              <w:rPr>
                <w:i w:val="0"/>
                <w:color w:val="auto"/>
              </w:rPr>
              <w:t>Why is the word</w:t>
            </w:r>
            <w:r w:rsidRPr="0016314B">
              <w:rPr>
                <w:i w:val="0"/>
                <w:color w:val="auto"/>
              </w:rPr>
              <w:t xml:space="preserve"> ‘God’ so important to Christians? Show what you know</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37AE5" w14:textId="77777777" w:rsidR="00BF7558" w:rsidRPr="000E0B7B" w:rsidRDefault="00BF7558" w:rsidP="00BF7558">
            <w:pPr>
              <w:pStyle w:val="ListParagraph"/>
              <w:numPr>
                <w:ilvl w:val="0"/>
                <w:numId w:val="8"/>
              </w:numPr>
              <w:spacing w:line="240" w:lineRule="auto"/>
              <w:ind w:right="94"/>
              <w:rPr>
                <w:i w:val="0"/>
                <w:color w:val="auto"/>
              </w:rPr>
            </w:pPr>
            <w:r w:rsidRPr="000E0B7B">
              <w:rPr>
                <w:i w:val="0"/>
                <w:color w:val="auto"/>
              </w:rPr>
              <w:lastRenderedPageBreak/>
              <w:t>What can we say about peace as part of the good news Christians believe Jesus brings?</w:t>
            </w:r>
          </w:p>
          <w:p w14:paraId="561E680D" w14:textId="77777777" w:rsidR="00BF7558" w:rsidRPr="000E0B7B" w:rsidRDefault="00BF7558" w:rsidP="00BF7558">
            <w:pPr>
              <w:pStyle w:val="ListParagraph"/>
              <w:numPr>
                <w:ilvl w:val="0"/>
                <w:numId w:val="8"/>
              </w:numPr>
              <w:spacing w:line="240" w:lineRule="auto"/>
              <w:ind w:right="94"/>
              <w:rPr>
                <w:i w:val="0"/>
                <w:color w:val="auto"/>
              </w:rPr>
            </w:pPr>
            <w:r w:rsidRPr="000E0B7B">
              <w:rPr>
                <w:i w:val="0"/>
                <w:color w:val="auto"/>
              </w:rPr>
              <w:t>How can we show the good news that Christians believe Jesus brings?</w:t>
            </w:r>
          </w:p>
          <w:p w14:paraId="678A91CA" w14:textId="77777777" w:rsidR="00BF7558" w:rsidRPr="000E0B7B" w:rsidRDefault="00BF7558" w:rsidP="00BF7558">
            <w:pPr>
              <w:pStyle w:val="ListParagraph"/>
              <w:numPr>
                <w:ilvl w:val="0"/>
                <w:numId w:val="8"/>
              </w:numPr>
              <w:spacing w:line="240" w:lineRule="auto"/>
              <w:ind w:right="94"/>
              <w:rPr>
                <w:i w:val="0"/>
                <w:color w:val="auto"/>
              </w:rPr>
            </w:pPr>
            <w:r w:rsidRPr="000E0B7B">
              <w:rPr>
                <w:i w:val="0"/>
                <w:color w:val="auto"/>
              </w:rPr>
              <w:t>What do Christians believe Jesus showed them about how to pray?</w:t>
            </w:r>
          </w:p>
          <w:p w14:paraId="4A07CEC5" w14:textId="77777777" w:rsidR="00BF7558" w:rsidRPr="000E0B7B" w:rsidRDefault="00BF7558" w:rsidP="00BF7558">
            <w:pPr>
              <w:pStyle w:val="ListParagraph"/>
              <w:numPr>
                <w:ilvl w:val="0"/>
                <w:numId w:val="8"/>
              </w:numPr>
              <w:spacing w:line="240" w:lineRule="auto"/>
              <w:ind w:right="94"/>
              <w:rPr>
                <w:i w:val="0"/>
                <w:color w:val="auto"/>
              </w:rPr>
            </w:pPr>
            <w:r w:rsidRPr="000E0B7B">
              <w:rPr>
                <w:i w:val="0"/>
                <w:color w:val="auto"/>
              </w:rPr>
              <w:t xml:space="preserve">What are the important parts of </w:t>
            </w:r>
            <w:r w:rsidRPr="000E0B7B">
              <w:rPr>
                <w:i w:val="0"/>
                <w:color w:val="auto"/>
              </w:rPr>
              <w:lastRenderedPageBreak/>
              <w:t>prayer for many Christians?</w:t>
            </w:r>
          </w:p>
          <w:p w14:paraId="289433FC" w14:textId="77777777" w:rsidR="00BF7558" w:rsidRPr="000E0B7B" w:rsidRDefault="00BF7558" w:rsidP="00BF7558">
            <w:pPr>
              <w:pStyle w:val="ListParagraph"/>
              <w:numPr>
                <w:ilvl w:val="0"/>
                <w:numId w:val="8"/>
              </w:numPr>
              <w:spacing w:line="240" w:lineRule="auto"/>
              <w:ind w:right="94"/>
              <w:rPr>
                <w:i w:val="0"/>
                <w:color w:val="auto"/>
              </w:rPr>
            </w:pPr>
            <w:r w:rsidRPr="000E0B7B">
              <w:rPr>
                <w:i w:val="0"/>
                <w:color w:val="auto"/>
              </w:rPr>
              <w:t>What is the good news that Christians believe Jesus brings?</w:t>
            </w:r>
          </w:p>
          <w:p w14:paraId="589B0AE9" w14:textId="77777777" w:rsidR="00BF7558" w:rsidRPr="000E0B7B" w:rsidRDefault="00BF7558" w:rsidP="00BF7558">
            <w:pPr>
              <w:pStyle w:val="ListParagraph"/>
              <w:numPr>
                <w:ilvl w:val="0"/>
                <w:numId w:val="8"/>
              </w:numPr>
              <w:spacing w:line="240" w:lineRule="auto"/>
              <w:ind w:right="94"/>
              <w:rPr>
                <w:i w:val="0"/>
                <w:color w:val="auto"/>
              </w:rPr>
            </w:pPr>
            <w:r w:rsidRPr="000E0B7B">
              <w:rPr>
                <w:i w:val="0"/>
                <w:color w:val="auto"/>
              </w:rPr>
              <w:t>What do we know about</w:t>
            </w:r>
            <w:r w:rsidRPr="000E0B7B">
              <w:rPr>
                <w:rFonts w:ascii="Cambria" w:hAnsi="Cambria" w:cs="Cambria"/>
                <w:i w:val="0"/>
                <w:color w:val="auto"/>
              </w:rPr>
              <w:t> </w:t>
            </w:r>
            <w:r w:rsidRPr="000E0B7B">
              <w:rPr>
                <w:i w:val="0"/>
                <w:color w:val="auto"/>
              </w:rPr>
              <w:t>the good news that Christians believe Jesus brings? Show what you know</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E05CF" w14:textId="77777777" w:rsidR="00BF7558" w:rsidRPr="004B651F" w:rsidRDefault="00BF7558" w:rsidP="00BF7558">
            <w:pPr>
              <w:pStyle w:val="ListParagraph"/>
              <w:numPr>
                <w:ilvl w:val="0"/>
                <w:numId w:val="12"/>
              </w:numPr>
              <w:spacing w:line="240" w:lineRule="auto"/>
              <w:rPr>
                <w:i w:val="0"/>
                <w:color w:val="000000" w:themeColor="text1"/>
              </w:rPr>
            </w:pPr>
            <w:r w:rsidRPr="004B651F">
              <w:rPr>
                <w:i w:val="0"/>
                <w:color w:val="000000" w:themeColor="text1"/>
              </w:rPr>
              <w:lastRenderedPageBreak/>
              <w:t>Which places are special to me? Where is a sacred place for a believer to go?</w:t>
            </w:r>
          </w:p>
          <w:p w14:paraId="1351AB78" w14:textId="77777777" w:rsidR="00BF7558" w:rsidRPr="004B651F" w:rsidRDefault="00BF7558" w:rsidP="00BF7558">
            <w:pPr>
              <w:pStyle w:val="ListParagraph"/>
              <w:numPr>
                <w:ilvl w:val="0"/>
                <w:numId w:val="12"/>
              </w:numPr>
              <w:spacing w:line="240" w:lineRule="auto"/>
              <w:rPr>
                <w:i w:val="0"/>
                <w:color w:val="000000" w:themeColor="text1"/>
              </w:rPr>
            </w:pPr>
            <w:r w:rsidRPr="004B651F">
              <w:rPr>
                <w:i w:val="0"/>
                <w:color w:val="000000" w:themeColor="text1"/>
              </w:rPr>
              <w:t>Which place of worship is sacred for Christians?</w:t>
            </w:r>
          </w:p>
          <w:p w14:paraId="3F2BE932" w14:textId="77777777" w:rsidR="00BF7558" w:rsidRPr="004B651F" w:rsidRDefault="00BF7558" w:rsidP="00BF7558">
            <w:pPr>
              <w:pStyle w:val="ListParagraph"/>
              <w:numPr>
                <w:ilvl w:val="0"/>
                <w:numId w:val="12"/>
              </w:numPr>
              <w:spacing w:line="240" w:lineRule="auto"/>
              <w:rPr>
                <w:i w:val="0"/>
                <w:color w:val="000000" w:themeColor="text1"/>
              </w:rPr>
            </w:pPr>
            <w:r w:rsidRPr="004B651F">
              <w:rPr>
                <w:i w:val="0"/>
                <w:color w:val="000000" w:themeColor="text1"/>
              </w:rPr>
              <w:t>Which place of worship is sacred for Jewish people?</w:t>
            </w:r>
          </w:p>
          <w:p w14:paraId="129DEB66" w14:textId="77777777" w:rsidR="00BF7558" w:rsidRPr="004B651F" w:rsidRDefault="00BF7558" w:rsidP="00BF7558">
            <w:pPr>
              <w:pStyle w:val="ListParagraph"/>
              <w:numPr>
                <w:ilvl w:val="0"/>
                <w:numId w:val="12"/>
              </w:numPr>
              <w:spacing w:line="240" w:lineRule="auto"/>
              <w:rPr>
                <w:i w:val="0"/>
                <w:color w:val="000000" w:themeColor="text1"/>
              </w:rPr>
            </w:pPr>
            <w:r w:rsidRPr="004B651F">
              <w:rPr>
                <w:i w:val="0"/>
                <w:color w:val="000000" w:themeColor="text1"/>
              </w:rPr>
              <w:t>What happens during worship at a church and a synagogue?</w:t>
            </w:r>
          </w:p>
          <w:p w14:paraId="4F5C5F6D" w14:textId="77777777" w:rsidR="00BF7558" w:rsidRPr="004B651F" w:rsidRDefault="00BF7558" w:rsidP="00BF7558">
            <w:pPr>
              <w:pStyle w:val="ListParagraph"/>
              <w:numPr>
                <w:ilvl w:val="0"/>
                <w:numId w:val="12"/>
              </w:numPr>
              <w:spacing w:line="240" w:lineRule="auto"/>
              <w:rPr>
                <w:i w:val="0"/>
                <w:color w:val="000000" w:themeColor="text1"/>
              </w:rPr>
            </w:pPr>
            <w:r w:rsidRPr="004B651F">
              <w:rPr>
                <w:i w:val="0"/>
                <w:color w:val="000000" w:themeColor="text1"/>
              </w:rPr>
              <w:t>Which place of worship is sacred for Muslims?</w:t>
            </w:r>
          </w:p>
          <w:p w14:paraId="5659FB6C" w14:textId="32F43F11" w:rsidR="00BF7558" w:rsidRPr="004B651F" w:rsidRDefault="00BF7558" w:rsidP="00BF7558">
            <w:pPr>
              <w:pStyle w:val="ListParagraph"/>
              <w:numPr>
                <w:ilvl w:val="0"/>
                <w:numId w:val="12"/>
              </w:numPr>
              <w:rPr>
                <w:rFonts w:eastAsiaTheme="minorEastAsia"/>
                <w:i w:val="0"/>
                <w:color w:val="000000" w:themeColor="text1"/>
              </w:rPr>
            </w:pPr>
            <w:r w:rsidRPr="004B651F">
              <w:rPr>
                <w:rFonts w:eastAsiaTheme="minorEastAsia"/>
                <w:i w:val="0"/>
                <w:color w:val="000000" w:themeColor="text1"/>
              </w:rPr>
              <w:lastRenderedPageBreak/>
              <w:t>How are places of worship similar and different? Why are places of worship important to our community? Show what you know</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ED7C2" w14:textId="150DA19D" w:rsidR="00BF7558" w:rsidRPr="004B651F" w:rsidRDefault="00BF7558" w:rsidP="00BF7558">
            <w:pPr>
              <w:pStyle w:val="ListParagraph"/>
              <w:numPr>
                <w:ilvl w:val="0"/>
                <w:numId w:val="13"/>
              </w:numPr>
              <w:rPr>
                <w:rFonts w:eastAsiaTheme="minorEastAsia"/>
                <w:i w:val="0"/>
                <w:iCs/>
                <w:color w:val="000000" w:themeColor="text1"/>
              </w:rPr>
            </w:pPr>
            <w:r w:rsidRPr="004B651F">
              <w:rPr>
                <w:rFonts w:eastAsiaTheme="minorEastAsia"/>
                <w:i w:val="0"/>
                <w:iCs/>
                <w:color w:val="000000" w:themeColor="text1"/>
              </w:rPr>
              <w:lastRenderedPageBreak/>
              <w:t>What do Christian, Jewish and non-religious people believe about caring for people?</w:t>
            </w:r>
          </w:p>
          <w:p w14:paraId="42F80A63" w14:textId="32621412" w:rsidR="00BF7558" w:rsidRPr="004B651F" w:rsidRDefault="00BF7558" w:rsidP="00BF7558">
            <w:pPr>
              <w:pStyle w:val="ListParagraph"/>
              <w:numPr>
                <w:ilvl w:val="0"/>
                <w:numId w:val="13"/>
              </w:numPr>
              <w:rPr>
                <w:rFonts w:eastAsiaTheme="minorEastAsia"/>
                <w:i w:val="0"/>
                <w:iCs/>
                <w:color w:val="000000" w:themeColor="text1"/>
              </w:rPr>
            </w:pPr>
            <w:r w:rsidRPr="004B651F">
              <w:rPr>
                <w:rFonts w:eastAsiaTheme="minorEastAsia"/>
                <w:i w:val="0"/>
                <w:iCs/>
                <w:color w:val="000000" w:themeColor="text1"/>
              </w:rPr>
              <w:t>What do Christian, Jewish and non-religious people believe about caring for people?</w:t>
            </w:r>
          </w:p>
          <w:p w14:paraId="40B35ACC" w14:textId="0C9E5409" w:rsidR="00BF7558" w:rsidRPr="004B651F" w:rsidRDefault="00BF7558" w:rsidP="00BF7558">
            <w:pPr>
              <w:pStyle w:val="ListParagraph"/>
              <w:numPr>
                <w:ilvl w:val="0"/>
                <w:numId w:val="13"/>
              </w:numPr>
              <w:rPr>
                <w:rFonts w:eastAsiaTheme="minorEastAsia"/>
                <w:i w:val="0"/>
                <w:iCs/>
                <w:color w:val="000000" w:themeColor="text1"/>
              </w:rPr>
            </w:pPr>
            <w:r w:rsidRPr="004B651F">
              <w:rPr>
                <w:rFonts w:eastAsiaTheme="minorEastAsia"/>
                <w:i w:val="0"/>
                <w:iCs/>
                <w:color w:val="000000" w:themeColor="text1"/>
              </w:rPr>
              <w:t>What do Jewish people believe about caring for people?</w:t>
            </w:r>
          </w:p>
          <w:p w14:paraId="3BAF0DFD" w14:textId="09DC2073" w:rsidR="00BF7558" w:rsidRPr="004B651F" w:rsidRDefault="00BF7558" w:rsidP="00BF7558">
            <w:pPr>
              <w:pStyle w:val="ListParagraph"/>
              <w:numPr>
                <w:ilvl w:val="0"/>
                <w:numId w:val="13"/>
              </w:numPr>
              <w:rPr>
                <w:rFonts w:eastAsiaTheme="minorEastAsia"/>
                <w:i w:val="0"/>
                <w:iCs/>
                <w:color w:val="000000" w:themeColor="text1"/>
              </w:rPr>
            </w:pPr>
            <w:r w:rsidRPr="004B651F">
              <w:rPr>
                <w:rFonts w:eastAsiaTheme="minorEastAsia"/>
                <w:i w:val="0"/>
                <w:iCs/>
                <w:color w:val="000000" w:themeColor="text1"/>
              </w:rPr>
              <w:t>What do Jewish people believe about caring for people?</w:t>
            </w:r>
          </w:p>
          <w:p w14:paraId="45B8807F" w14:textId="61635121" w:rsidR="00BF7558" w:rsidRPr="004B651F" w:rsidRDefault="00BF7558" w:rsidP="00BF7558">
            <w:pPr>
              <w:pStyle w:val="ListParagraph"/>
              <w:numPr>
                <w:ilvl w:val="0"/>
                <w:numId w:val="13"/>
              </w:numPr>
              <w:rPr>
                <w:rFonts w:eastAsiaTheme="minorEastAsia"/>
                <w:i w:val="0"/>
                <w:iCs/>
                <w:color w:val="000000" w:themeColor="text1"/>
              </w:rPr>
            </w:pPr>
            <w:r w:rsidRPr="004B651F">
              <w:rPr>
                <w:rFonts w:eastAsiaTheme="minorEastAsia"/>
                <w:i w:val="0"/>
                <w:iCs/>
                <w:color w:val="000000" w:themeColor="text1"/>
              </w:rPr>
              <w:lastRenderedPageBreak/>
              <w:t>What do Christians and Jewish people believe about the beginning of the world and how do they think people should treat the world?</w:t>
            </w:r>
          </w:p>
          <w:p w14:paraId="2DC61A80" w14:textId="76D26BF9" w:rsidR="00BF7558" w:rsidRPr="000E0B7B" w:rsidRDefault="00BF7558" w:rsidP="000E0B7B">
            <w:pPr>
              <w:pStyle w:val="ListParagraph"/>
              <w:numPr>
                <w:ilvl w:val="0"/>
                <w:numId w:val="13"/>
              </w:numPr>
              <w:ind w:right="29"/>
              <w:rPr>
                <w:rFonts w:eastAsiaTheme="minorEastAsia"/>
                <w:i w:val="0"/>
              </w:rPr>
            </w:pPr>
            <w:r w:rsidRPr="000E0B7B">
              <w:rPr>
                <w:rFonts w:eastAsiaTheme="minorEastAsia"/>
                <w:i w:val="0"/>
                <w:color w:val="000000" w:themeColor="text1"/>
              </w:rPr>
              <w:t>How should we care for the world and for others, and why does it matter? Show what you know</w:t>
            </w: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F3F1B" w14:textId="45B59E59" w:rsidR="005B3C9C" w:rsidRDefault="00BF7558" w:rsidP="005B3C9C">
            <w:pPr>
              <w:pStyle w:val="NoSpacing"/>
              <w:numPr>
                <w:ilvl w:val="0"/>
                <w:numId w:val="16"/>
              </w:numPr>
            </w:pPr>
            <w:r w:rsidRPr="00BF7558">
              <w:lastRenderedPageBreak/>
              <w:t>What is</w:t>
            </w:r>
            <w:r w:rsidRPr="00BF7558">
              <w:t xml:space="preserve"> </w:t>
            </w:r>
            <w:r w:rsidRPr="00BF7558">
              <w:t xml:space="preserve">precious to Jewish people? </w:t>
            </w:r>
          </w:p>
          <w:p w14:paraId="2D192E6F" w14:textId="5716CE25" w:rsidR="00BF7558" w:rsidRPr="005B3C9C" w:rsidRDefault="00BF7558" w:rsidP="005B3C9C">
            <w:pPr>
              <w:pStyle w:val="NoSpacing"/>
              <w:numPr>
                <w:ilvl w:val="0"/>
                <w:numId w:val="16"/>
              </w:numPr>
            </w:pPr>
            <w:r w:rsidRPr="00BF7558">
              <w:t>What does a mezuzah remind Jewish people about?</w:t>
            </w:r>
          </w:p>
          <w:p w14:paraId="3A17129E" w14:textId="77777777" w:rsidR="00BF7558" w:rsidRPr="00BF7558" w:rsidRDefault="00BF7558" w:rsidP="005B3C9C">
            <w:pPr>
              <w:pStyle w:val="NoSpacing"/>
              <w:numPr>
                <w:ilvl w:val="0"/>
                <w:numId w:val="16"/>
              </w:numPr>
            </w:pPr>
            <w:r w:rsidRPr="00BF7558">
              <w:t>How and why do Jewish people celebrate Shabbat?</w:t>
            </w:r>
          </w:p>
          <w:p w14:paraId="22321D61" w14:textId="77777777" w:rsidR="00BF7558" w:rsidRPr="00BF7558" w:rsidRDefault="00BF7558" w:rsidP="005B3C9C">
            <w:pPr>
              <w:pStyle w:val="NoSpacing"/>
              <w:numPr>
                <w:ilvl w:val="0"/>
                <w:numId w:val="16"/>
              </w:numPr>
            </w:pPr>
            <w:r w:rsidRPr="00BF7558">
              <w:t>How and why do Jewish people celebrate Shabbat?</w:t>
            </w:r>
          </w:p>
          <w:p w14:paraId="779DCDE1" w14:textId="77777777" w:rsidR="00BF7558" w:rsidRPr="00BF7558" w:rsidRDefault="00BF7558" w:rsidP="005B3C9C">
            <w:pPr>
              <w:pStyle w:val="NoSpacing"/>
              <w:numPr>
                <w:ilvl w:val="0"/>
                <w:numId w:val="16"/>
              </w:numPr>
            </w:pPr>
            <w:r w:rsidRPr="00BF7558">
              <w:t xml:space="preserve">What stories do Jewish </w:t>
            </w:r>
            <w:r w:rsidRPr="00BF7558">
              <w:lastRenderedPageBreak/>
              <w:t>people tell from the Torah?</w:t>
            </w:r>
          </w:p>
          <w:p w14:paraId="25504876" w14:textId="7BF0210D" w:rsidR="00BF7558" w:rsidRPr="00BF7558" w:rsidRDefault="00BF7558" w:rsidP="005B3C9C">
            <w:pPr>
              <w:pStyle w:val="NoSpacing"/>
              <w:numPr>
                <w:ilvl w:val="0"/>
                <w:numId w:val="16"/>
              </w:numPr>
            </w:pPr>
            <w:r w:rsidRPr="00BF7558">
              <w:t>What is the festival of Chanukah? What was the miracle that happened in the temple in the story? Show what you know</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C185F" w14:textId="1E18426B" w:rsidR="00BF7558" w:rsidRPr="009C59B8" w:rsidRDefault="009C59B8" w:rsidP="009C59B8">
            <w:pPr>
              <w:pStyle w:val="NoSpacing"/>
              <w:numPr>
                <w:ilvl w:val="0"/>
                <w:numId w:val="47"/>
              </w:numPr>
            </w:pPr>
            <w:r w:rsidRPr="009C59B8">
              <w:lastRenderedPageBreak/>
              <w:t>What special objects might we find in a Jewish home?</w:t>
            </w:r>
          </w:p>
          <w:p w14:paraId="3D4AB8BA" w14:textId="77777777" w:rsidR="009C59B8" w:rsidRPr="009C59B8" w:rsidRDefault="009C59B8" w:rsidP="009C59B8">
            <w:pPr>
              <w:pStyle w:val="NoSpacing"/>
              <w:numPr>
                <w:ilvl w:val="0"/>
                <w:numId w:val="47"/>
              </w:numPr>
            </w:pPr>
            <w:r w:rsidRPr="009C59B8">
              <w:t xml:space="preserve">What is inside a mezuzah and what does it mean? </w:t>
            </w:r>
          </w:p>
          <w:p w14:paraId="769D7D07" w14:textId="77777777" w:rsidR="009C59B8" w:rsidRPr="009C59B8" w:rsidRDefault="009C59B8" w:rsidP="009C59B8">
            <w:pPr>
              <w:pStyle w:val="NoSpacing"/>
              <w:numPr>
                <w:ilvl w:val="0"/>
                <w:numId w:val="47"/>
              </w:numPr>
            </w:pPr>
            <w:r w:rsidRPr="009C59B8">
              <w:t xml:space="preserve">Why do Jewish people put </w:t>
            </w:r>
            <w:proofErr w:type="spellStart"/>
            <w:r w:rsidRPr="009C59B8">
              <w:t>mezuzot</w:t>
            </w:r>
            <w:proofErr w:type="spellEnd"/>
            <w:r w:rsidRPr="009C59B8">
              <w:t xml:space="preserve"> on the doorposts of their houses? </w:t>
            </w:r>
          </w:p>
          <w:p w14:paraId="12D25DFF" w14:textId="43643673" w:rsidR="009C59B8" w:rsidRDefault="009C59B8" w:rsidP="009C59B8">
            <w:pPr>
              <w:pStyle w:val="NoSpacing"/>
              <w:numPr>
                <w:ilvl w:val="0"/>
                <w:numId w:val="47"/>
              </w:numPr>
            </w:pPr>
            <w:r w:rsidRPr="009C59B8">
              <w:t xml:space="preserve">What stories do Jewish people tell from the Jewish bible? </w:t>
            </w:r>
          </w:p>
          <w:p w14:paraId="7689B629" w14:textId="7E825736" w:rsidR="00E63562" w:rsidRPr="009C59B8" w:rsidRDefault="00A757A2" w:rsidP="00A757A2">
            <w:pPr>
              <w:pStyle w:val="NoSpacing"/>
              <w:numPr>
                <w:ilvl w:val="0"/>
                <w:numId w:val="47"/>
              </w:numPr>
            </w:pPr>
            <w:r>
              <w:lastRenderedPageBreak/>
              <w:t>Show what I know about the Jewish faith.</w:t>
            </w:r>
            <w:r w:rsidR="00E63562">
              <w:t xml:space="preserve"> </w:t>
            </w:r>
          </w:p>
          <w:p w14:paraId="5813E191" w14:textId="44B0E55E" w:rsidR="009C59B8" w:rsidRPr="009C59B8" w:rsidRDefault="009C59B8" w:rsidP="009C59B8">
            <w:pPr>
              <w:ind w:left="1"/>
            </w:pPr>
          </w:p>
        </w:tc>
      </w:tr>
      <w:tr w:rsidR="00BF7558" w:rsidRPr="00DB1B0F" w14:paraId="52C1D3E7" w14:textId="77777777" w:rsidTr="00C27D6A">
        <w:trPr>
          <w:trHeight w:val="1281"/>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7EAAACE6" w14:textId="4751B77F" w:rsidR="00BF7558" w:rsidRPr="00DB1B0F" w:rsidRDefault="00BF7558" w:rsidP="00BF7558">
            <w:pPr>
              <w:rPr>
                <w:b/>
                <w:bCs/>
                <w:color w:val="000000"/>
              </w:rPr>
            </w:pPr>
            <w:r w:rsidRPr="00DB1B0F">
              <w:rPr>
                <w:b/>
                <w:bCs/>
                <w:color w:val="000000"/>
              </w:rPr>
              <w:t xml:space="preserve">Vocabulary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AA1E" w14:textId="77777777" w:rsidR="00BF7558" w:rsidRPr="00341F89" w:rsidRDefault="00BF7558" w:rsidP="00BF7558">
            <w:pPr>
              <w:ind w:left="2" w:right="73"/>
              <w:rPr>
                <w:i/>
              </w:rPr>
            </w:pPr>
            <w:r w:rsidRPr="00341F89">
              <w:t>forgiving</w:t>
            </w:r>
          </w:p>
          <w:p w14:paraId="3BC93749" w14:textId="77777777" w:rsidR="00BF7558" w:rsidRPr="00341F89" w:rsidRDefault="00BF7558" w:rsidP="00BF7558">
            <w:pPr>
              <w:ind w:left="2" w:right="73"/>
              <w:rPr>
                <w:i/>
              </w:rPr>
            </w:pPr>
            <w:r w:rsidRPr="00341F89">
              <w:t>prodigal</w:t>
            </w:r>
          </w:p>
          <w:p w14:paraId="315AC50F" w14:textId="77777777" w:rsidR="00BF7558" w:rsidRPr="00341F89" w:rsidRDefault="00BF7558" w:rsidP="00BF7558">
            <w:pPr>
              <w:ind w:left="2" w:right="73"/>
              <w:rPr>
                <w:i/>
              </w:rPr>
            </w:pPr>
            <w:r w:rsidRPr="00341F89">
              <w:t>worship</w:t>
            </w:r>
          </w:p>
          <w:p w14:paraId="0246AC9D" w14:textId="77777777" w:rsidR="00BF7558" w:rsidRPr="00341F89" w:rsidRDefault="00BF7558" w:rsidP="00BF7558">
            <w:pPr>
              <w:ind w:left="2" w:right="73"/>
              <w:rPr>
                <w:i/>
              </w:rPr>
            </w:pPr>
            <w:r w:rsidRPr="00341F89">
              <w:t>Nineveh</w:t>
            </w:r>
          </w:p>
          <w:p w14:paraId="6C58C68B" w14:textId="77777777" w:rsidR="00BF7558" w:rsidRPr="00341F89" w:rsidRDefault="00BF7558" w:rsidP="00BF7558">
            <w:pPr>
              <w:ind w:left="2" w:right="73"/>
              <w:rPr>
                <w:i/>
              </w:rPr>
            </w:pPr>
            <w:r w:rsidRPr="00341F89">
              <w:t>loving</w:t>
            </w:r>
          </w:p>
          <w:p w14:paraId="24C5B597" w14:textId="77777777" w:rsidR="00BF7558" w:rsidRPr="00341F89" w:rsidRDefault="00BF7558" w:rsidP="00BF7558">
            <w:pPr>
              <w:ind w:left="2" w:right="73"/>
              <w:rPr>
                <w:i/>
              </w:rPr>
            </w:pPr>
            <w:r>
              <w:t>F</w:t>
            </w:r>
            <w:r w:rsidRPr="00341F89">
              <w:t>ather</w:t>
            </w:r>
          </w:p>
          <w:p w14:paraId="4FD42C69" w14:textId="77777777" w:rsidR="00BF7558" w:rsidRPr="00341F89" w:rsidRDefault="00BF7558" w:rsidP="00BF7558">
            <w:pPr>
              <w:ind w:left="2" w:right="73"/>
              <w:rPr>
                <w:i/>
              </w:rPr>
            </w:pPr>
            <w:r w:rsidRPr="00341F89">
              <w:t>parable</w:t>
            </w:r>
          </w:p>
          <w:p w14:paraId="19B887B9" w14:textId="77777777" w:rsidR="00BF7558" w:rsidRPr="00341F89" w:rsidRDefault="00BF7558" w:rsidP="00BF7558">
            <w:pPr>
              <w:ind w:left="2" w:right="73"/>
              <w:rPr>
                <w:i/>
              </w:rPr>
            </w:pPr>
            <w:r w:rsidRPr="00341F89">
              <w:t>Jonah</w:t>
            </w:r>
          </w:p>
          <w:p w14:paraId="573B73EF" w14:textId="77777777" w:rsidR="00BF7558" w:rsidRPr="00341F89" w:rsidRDefault="00BF7558" w:rsidP="00BF7558">
            <w:pPr>
              <w:ind w:left="2" w:right="73"/>
              <w:rPr>
                <w:i/>
              </w:rPr>
            </w:pPr>
            <w:r>
              <w:t>God</w:t>
            </w:r>
          </w:p>
          <w:p w14:paraId="74B7ED3C" w14:textId="1EDB8CB7" w:rsidR="00BF7558" w:rsidRPr="00C27D6A" w:rsidRDefault="00BF7558" w:rsidP="00BF7558">
            <w:r w:rsidRPr="00093DC4">
              <w:t>holy</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473C8" w14:textId="77777777" w:rsidR="00BF7558" w:rsidRPr="00167150" w:rsidRDefault="00BF7558" w:rsidP="00BF7558">
            <w:pPr>
              <w:ind w:left="4"/>
              <w:rPr>
                <w:i/>
              </w:rPr>
            </w:pPr>
            <w:r w:rsidRPr="00167150">
              <w:t>Christians</w:t>
            </w:r>
          </w:p>
          <w:p w14:paraId="307A80FF" w14:textId="77777777" w:rsidR="00BF7558" w:rsidRPr="00167150" w:rsidRDefault="00BF7558" w:rsidP="00BF7558">
            <w:pPr>
              <w:ind w:left="4"/>
              <w:rPr>
                <w:i/>
              </w:rPr>
            </w:pPr>
            <w:r w:rsidRPr="00167150">
              <w:t>Jesus</w:t>
            </w:r>
          </w:p>
          <w:p w14:paraId="66B37919" w14:textId="77777777" w:rsidR="00BF7558" w:rsidRPr="00167150" w:rsidRDefault="00BF7558" w:rsidP="00BF7558">
            <w:pPr>
              <w:ind w:left="4"/>
              <w:rPr>
                <w:i/>
              </w:rPr>
            </w:pPr>
            <w:r w:rsidRPr="00167150">
              <w:t>Matthew</w:t>
            </w:r>
          </w:p>
          <w:p w14:paraId="0E399258" w14:textId="77777777" w:rsidR="00BF7558" w:rsidRPr="00167150" w:rsidRDefault="00BF7558" w:rsidP="00BF7558">
            <w:pPr>
              <w:ind w:left="4"/>
              <w:rPr>
                <w:i/>
              </w:rPr>
            </w:pPr>
            <w:r w:rsidRPr="00167150">
              <w:t>fishermen</w:t>
            </w:r>
          </w:p>
          <w:p w14:paraId="51B000C6" w14:textId="77777777" w:rsidR="00BF7558" w:rsidRPr="00167150" w:rsidRDefault="00BF7558" w:rsidP="00BF7558">
            <w:pPr>
              <w:ind w:left="4"/>
              <w:rPr>
                <w:i/>
              </w:rPr>
            </w:pPr>
            <w:r w:rsidRPr="00167150">
              <w:t>disciples</w:t>
            </w:r>
          </w:p>
          <w:p w14:paraId="681A9EB8" w14:textId="77777777" w:rsidR="00BF7558" w:rsidRPr="00167150" w:rsidRDefault="00BF7558" w:rsidP="00BF7558">
            <w:pPr>
              <w:ind w:left="4"/>
              <w:rPr>
                <w:i/>
              </w:rPr>
            </w:pPr>
            <w:r w:rsidRPr="00167150">
              <w:t>tax collector</w:t>
            </w:r>
          </w:p>
          <w:p w14:paraId="6047DD2C" w14:textId="77777777" w:rsidR="00BF7558" w:rsidRPr="00167150" w:rsidRDefault="00BF7558" w:rsidP="00BF7558">
            <w:pPr>
              <w:ind w:left="4"/>
              <w:rPr>
                <w:i/>
              </w:rPr>
            </w:pPr>
            <w:r w:rsidRPr="00167150">
              <w:t>peace</w:t>
            </w:r>
          </w:p>
          <w:p w14:paraId="3FFCC324" w14:textId="77777777" w:rsidR="00BF7558" w:rsidRPr="00167150" w:rsidRDefault="00BF7558" w:rsidP="00BF7558">
            <w:pPr>
              <w:rPr>
                <w:i/>
              </w:rPr>
            </w:pPr>
            <w:r w:rsidRPr="00167150">
              <w:t>forgiveness</w:t>
            </w:r>
          </w:p>
          <w:p w14:paraId="5ED713F8" w14:textId="77777777" w:rsidR="00BF7558" w:rsidRPr="00167150" w:rsidRDefault="00BF7558" w:rsidP="00BF7558">
            <w:pPr>
              <w:rPr>
                <w:i/>
              </w:rPr>
            </w:pPr>
            <w:r w:rsidRPr="00167150">
              <w:t>apostles</w:t>
            </w:r>
          </w:p>
          <w:p w14:paraId="4F151666" w14:textId="7C25ED67" w:rsidR="00BF7558" w:rsidRPr="00C27D6A" w:rsidRDefault="00BF7558" w:rsidP="00BF7558">
            <w:pPr>
              <w:ind w:right="94"/>
            </w:pPr>
            <w:r w:rsidRPr="00C27D6A">
              <w:t>prayer</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154F9" w14:textId="77777777" w:rsidR="00BF7558" w:rsidRDefault="00BF7558" w:rsidP="00BF7558">
            <w:pPr>
              <w:ind w:left="721" w:right="966" w:hanging="720"/>
              <w:rPr>
                <w:i/>
              </w:rPr>
            </w:pPr>
            <w:r>
              <w:t>W</w:t>
            </w:r>
            <w:r w:rsidRPr="00D44648">
              <w:t>orship</w:t>
            </w:r>
          </w:p>
          <w:p w14:paraId="07158FCE" w14:textId="77777777" w:rsidR="00BF7558" w:rsidRPr="00D44648" w:rsidRDefault="00BF7558" w:rsidP="00BF7558">
            <w:pPr>
              <w:ind w:right="966"/>
              <w:rPr>
                <w:i/>
              </w:rPr>
            </w:pPr>
            <w:r>
              <w:t>place of workshop</w:t>
            </w:r>
          </w:p>
          <w:p w14:paraId="613A7FEA" w14:textId="77777777" w:rsidR="00BF7558" w:rsidRPr="00D44648" w:rsidRDefault="00BF7558" w:rsidP="00BF7558">
            <w:pPr>
              <w:ind w:left="721" w:right="966" w:hanging="720"/>
              <w:rPr>
                <w:i/>
              </w:rPr>
            </w:pPr>
            <w:r w:rsidRPr="00D44648">
              <w:t>Jewish</w:t>
            </w:r>
          </w:p>
          <w:p w14:paraId="1C4A290C" w14:textId="77777777" w:rsidR="00BF7558" w:rsidRPr="00D44648" w:rsidRDefault="00BF7558" w:rsidP="00BF7558">
            <w:pPr>
              <w:ind w:left="721" w:right="966" w:hanging="720"/>
              <w:rPr>
                <w:i/>
              </w:rPr>
            </w:pPr>
            <w:r>
              <w:t>h</w:t>
            </w:r>
            <w:r w:rsidRPr="00D44648">
              <w:t>oly</w:t>
            </w:r>
          </w:p>
          <w:p w14:paraId="6415808F" w14:textId="77777777" w:rsidR="00BF7558" w:rsidRPr="00D44648" w:rsidRDefault="00BF7558" w:rsidP="00BF7558">
            <w:pPr>
              <w:ind w:left="721" w:right="966" w:hanging="720"/>
              <w:rPr>
                <w:i/>
              </w:rPr>
            </w:pPr>
            <w:r w:rsidRPr="00D44648">
              <w:t>Christian</w:t>
            </w:r>
          </w:p>
          <w:p w14:paraId="27F1C791" w14:textId="77777777" w:rsidR="00BF7558" w:rsidRPr="00D44648" w:rsidRDefault="00BF7558" w:rsidP="00BF7558">
            <w:pPr>
              <w:ind w:left="721" w:right="966" w:hanging="720"/>
              <w:rPr>
                <w:i/>
              </w:rPr>
            </w:pPr>
            <w:r w:rsidRPr="00D44648">
              <w:t>Muslim</w:t>
            </w:r>
          </w:p>
          <w:p w14:paraId="0181C272" w14:textId="77777777" w:rsidR="00BF7558" w:rsidRPr="00D44648" w:rsidRDefault="00BF7558" w:rsidP="00BF7558">
            <w:pPr>
              <w:ind w:left="721" w:right="966" w:hanging="720"/>
              <w:rPr>
                <w:i/>
              </w:rPr>
            </w:pPr>
            <w:r w:rsidRPr="00D44648">
              <w:t>community</w:t>
            </w:r>
          </w:p>
          <w:p w14:paraId="6A0D4ECD" w14:textId="77777777" w:rsidR="00BF7558" w:rsidRPr="00D44648" w:rsidRDefault="00BF7558" w:rsidP="00BF7558">
            <w:pPr>
              <w:ind w:left="721" w:right="966" w:hanging="720"/>
              <w:rPr>
                <w:i/>
              </w:rPr>
            </w:pPr>
            <w:r w:rsidRPr="00D44648">
              <w:t>Mosque</w:t>
            </w:r>
          </w:p>
          <w:p w14:paraId="1B9501F1" w14:textId="77777777" w:rsidR="00BF7558" w:rsidRPr="00D44648" w:rsidRDefault="00BF7558" w:rsidP="00BF7558">
            <w:pPr>
              <w:ind w:left="721" w:right="966" w:hanging="720"/>
              <w:rPr>
                <w:i/>
              </w:rPr>
            </w:pPr>
            <w:r>
              <w:t>s</w:t>
            </w:r>
            <w:r w:rsidRPr="00D44648">
              <w:t>acred</w:t>
            </w:r>
          </w:p>
          <w:p w14:paraId="3E7835F8" w14:textId="77777777" w:rsidR="00BF7558" w:rsidRPr="00D44648" w:rsidRDefault="00BF7558" w:rsidP="00BF7558">
            <w:pPr>
              <w:ind w:left="721" w:right="966" w:hanging="720"/>
              <w:rPr>
                <w:i/>
              </w:rPr>
            </w:pPr>
            <w:r>
              <w:t>c</w:t>
            </w:r>
            <w:r w:rsidRPr="00D44648">
              <w:t>hurch</w:t>
            </w:r>
          </w:p>
          <w:p w14:paraId="24BB4682" w14:textId="77777777" w:rsidR="00BF7558" w:rsidRPr="00D44648" w:rsidRDefault="00BF7558" w:rsidP="00BF7558">
            <w:pPr>
              <w:ind w:left="721" w:right="966" w:hanging="720"/>
              <w:rPr>
                <w:i/>
              </w:rPr>
            </w:pPr>
            <w:r>
              <w:t>s</w:t>
            </w:r>
            <w:r w:rsidRPr="00D44648">
              <w:t>ynagogue</w:t>
            </w:r>
          </w:p>
          <w:p w14:paraId="77092DC7" w14:textId="3F8CB3C8" w:rsidR="00BF7558" w:rsidRPr="00C27D6A" w:rsidRDefault="00BF7558" w:rsidP="00BF7558">
            <w:r w:rsidRPr="00C27D6A">
              <w:t>Shabbat</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8EE29" w14:textId="77777777" w:rsidR="00BF7558" w:rsidRPr="00465898" w:rsidRDefault="00BF7558" w:rsidP="00BF7558">
            <w:pPr>
              <w:ind w:left="1"/>
              <w:rPr>
                <w:i/>
              </w:rPr>
            </w:pPr>
            <w:r>
              <w:t>c</w:t>
            </w:r>
            <w:r w:rsidRPr="00465898">
              <w:t>ommunity</w:t>
            </w:r>
          </w:p>
          <w:p w14:paraId="4B65557D" w14:textId="77777777" w:rsidR="00BF7558" w:rsidRPr="00465898" w:rsidRDefault="00BF7558" w:rsidP="00BF7558">
            <w:pPr>
              <w:ind w:left="1"/>
              <w:rPr>
                <w:i/>
              </w:rPr>
            </w:pPr>
            <w:r>
              <w:t>w</w:t>
            </w:r>
            <w:r w:rsidRPr="00465898">
              <w:t>orld</w:t>
            </w:r>
          </w:p>
          <w:p w14:paraId="098D77E7" w14:textId="77777777" w:rsidR="00BF7558" w:rsidRDefault="00BF7558" w:rsidP="00BF7558">
            <w:pPr>
              <w:ind w:left="1"/>
              <w:rPr>
                <w:i/>
              </w:rPr>
            </w:pPr>
            <w:r>
              <w:t>p</w:t>
            </w:r>
            <w:r w:rsidRPr="00465898">
              <w:t>salm</w:t>
            </w:r>
          </w:p>
          <w:p w14:paraId="133D8414" w14:textId="77777777" w:rsidR="00BF7558" w:rsidRPr="00465898" w:rsidRDefault="00BF7558" w:rsidP="00BF7558">
            <w:pPr>
              <w:ind w:left="1"/>
              <w:rPr>
                <w:i/>
              </w:rPr>
            </w:pPr>
            <w:r>
              <w:t>s</w:t>
            </w:r>
            <w:r w:rsidRPr="00465898">
              <w:t>tewardship</w:t>
            </w:r>
          </w:p>
          <w:p w14:paraId="3A00BEB8" w14:textId="77777777" w:rsidR="00BF7558" w:rsidRPr="00465898" w:rsidRDefault="00BF7558" w:rsidP="00BF7558">
            <w:pPr>
              <w:ind w:left="1"/>
              <w:rPr>
                <w:i/>
              </w:rPr>
            </w:pPr>
            <w:r w:rsidRPr="00465898">
              <w:t>love</w:t>
            </w:r>
          </w:p>
          <w:p w14:paraId="49A16F50" w14:textId="77777777" w:rsidR="00BF7558" w:rsidRPr="00465898" w:rsidRDefault="00BF7558" w:rsidP="00BF7558">
            <w:pPr>
              <w:ind w:left="1"/>
              <w:rPr>
                <w:i/>
              </w:rPr>
            </w:pPr>
            <w:r w:rsidRPr="00465898">
              <w:t>Genesis</w:t>
            </w:r>
          </w:p>
          <w:p w14:paraId="51381B11" w14:textId="77777777" w:rsidR="00BF7558" w:rsidRPr="00465898" w:rsidRDefault="00BF7558" w:rsidP="00BF7558">
            <w:pPr>
              <w:ind w:left="1"/>
              <w:rPr>
                <w:i/>
              </w:rPr>
            </w:pPr>
            <w:r>
              <w:t>r</w:t>
            </w:r>
            <w:r w:rsidRPr="00465898">
              <w:t>eligious</w:t>
            </w:r>
          </w:p>
          <w:p w14:paraId="70732E32" w14:textId="77777777" w:rsidR="00BF7558" w:rsidRPr="00465898" w:rsidRDefault="00BF7558" w:rsidP="00BF7558">
            <w:pPr>
              <w:rPr>
                <w:i/>
              </w:rPr>
            </w:pPr>
            <w:r>
              <w:t>n</w:t>
            </w:r>
            <w:r w:rsidRPr="00465898">
              <w:t>onreligious</w:t>
            </w:r>
          </w:p>
          <w:p w14:paraId="0DC017E6" w14:textId="77777777" w:rsidR="00BF7558" w:rsidRPr="00465898" w:rsidRDefault="00BF7558" w:rsidP="00BF7558">
            <w:pPr>
              <w:ind w:left="1"/>
              <w:rPr>
                <w:i/>
              </w:rPr>
            </w:pPr>
            <w:r w:rsidRPr="00465898">
              <w:t>Christian</w:t>
            </w:r>
          </w:p>
          <w:p w14:paraId="362E2C9F" w14:textId="1D617D0B" w:rsidR="00BF7558" w:rsidRPr="00C27D6A" w:rsidRDefault="00BF7558" w:rsidP="00BF7558">
            <w:pPr>
              <w:ind w:right="29"/>
            </w:pPr>
            <w:r w:rsidRPr="00093DC4">
              <w:t>Jews</w:t>
            </w: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0FAB7" w14:textId="77777777" w:rsidR="00BF7558" w:rsidRPr="004D6A76" w:rsidRDefault="00BF7558" w:rsidP="00BF7558">
            <w:pPr>
              <w:ind w:left="2" w:right="73"/>
              <w:rPr>
                <w:i/>
              </w:rPr>
            </w:pPr>
            <w:r>
              <w:t>s</w:t>
            </w:r>
            <w:r w:rsidRPr="004D6A76">
              <w:t>ynagogue</w:t>
            </w:r>
          </w:p>
          <w:p w14:paraId="600F1638" w14:textId="77777777" w:rsidR="00BF7558" w:rsidRPr="004D6A76" w:rsidRDefault="00BF7558" w:rsidP="00BF7558">
            <w:pPr>
              <w:ind w:left="2" w:right="73"/>
              <w:rPr>
                <w:i/>
              </w:rPr>
            </w:pPr>
            <w:r w:rsidRPr="004D6A76">
              <w:t>Torah</w:t>
            </w:r>
          </w:p>
          <w:p w14:paraId="3DD45715" w14:textId="77777777" w:rsidR="00BF7558" w:rsidRPr="004D6A76" w:rsidRDefault="00BF7558" w:rsidP="00BF7558">
            <w:pPr>
              <w:ind w:left="2" w:right="73"/>
              <w:rPr>
                <w:i/>
              </w:rPr>
            </w:pPr>
            <w:r w:rsidRPr="004D6A76">
              <w:t>Jewish</w:t>
            </w:r>
          </w:p>
          <w:p w14:paraId="161D9A52" w14:textId="77777777" w:rsidR="00BF7558" w:rsidRPr="004D6A76" w:rsidRDefault="00BF7558" w:rsidP="00BF7558">
            <w:pPr>
              <w:ind w:left="2" w:right="73"/>
              <w:rPr>
                <w:i/>
              </w:rPr>
            </w:pPr>
            <w:r w:rsidRPr="004D6A76">
              <w:t>Mezuzah</w:t>
            </w:r>
          </w:p>
          <w:p w14:paraId="08B5FF87" w14:textId="77777777" w:rsidR="00BF7558" w:rsidRPr="004D6A76" w:rsidRDefault="00BF7558" w:rsidP="00BF7558">
            <w:pPr>
              <w:ind w:left="2" w:right="73"/>
              <w:rPr>
                <w:i/>
              </w:rPr>
            </w:pPr>
            <w:r w:rsidRPr="004D6A76">
              <w:t>Shabbat</w:t>
            </w:r>
          </w:p>
          <w:p w14:paraId="49189950" w14:textId="77777777" w:rsidR="00BF7558" w:rsidRPr="004D6A76" w:rsidRDefault="00BF7558" w:rsidP="00BF7558">
            <w:pPr>
              <w:ind w:left="2" w:right="73"/>
              <w:rPr>
                <w:i/>
              </w:rPr>
            </w:pPr>
            <w:r w:rsidRPr="004D6A76">
              <w:t>Shema</w:t>
            </w:r>
          </w:p>
          <w:p w14:paraId="4FBE5F8A" w14:textId="77777777" w:rsidR="00BF7558" w:rsidRPr="004D6A76" w:rsidRDefault="00BF7558" w:rsidP="00BF7558">
            <w:pPr>
              <w:ind w:left="2" w:right="73"/>
              <w:rPr>
                <w:i/>
              </w:rPr>
            </w:pPr>
            <w:r w:rsidRPr="004D6A76">
              <w:t>God</w:t>
            </w:r>
          </w:p>
          <w:p w14:paraId="556403ED" w14:textId="77777777" w:rsidR="00BF7558" w:rsidRPr="004D6A76" w:rsidRDefault="00BF7558" w:rsidP="00BF7558">
            <w:pPr>
              <w:ind w:left="2" w:right="73"/>
              <w:rPr>
                <w:i/>
              </w:rPr>
            </w:pPr>
            <w:r w:rsidRPr="004D6A76">
              <w:t>Chanukah</w:t>
            </w:r>
          </w:p>
          <w:p w14:paraId="78F79048" w14:textId="77777777" w:rsidR="00BF7558" w:rsidRPr="004D6A76" w:rsidRDefault="00BF7558" w:rsidP="00BF7558">
            <w:pPr>
              <w:ind w:left="2" w:right="73"/>
              <w:rPr>
                <w:i/>
              </w:rPr>
            </w:pPr>
            <w:r w:rsidRPr="004D6A76">
              <w:t>dreidel</w:t>
            </w:r>
          </w:p>
          <w:p w14:paraId="24729705" w14:textId="4C671DA8" w:rsidR="00BF7558" w:rsidRPr="00C27D6A" w:rsidRDefault="00BF7558" w:rsidP="00BF7558">
            <w:r w:rsidRPr="00093DC4">
              <w:t>Star of David</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431D" w14:textId="77777777" w:rsidR="009C59B8" w:rsidRDefault="009C59B8" w:rsidP="009C59B8">
            <w:pPr>
              <w:pStyle w:val="NoSpacing"/>
            </w:pPr>
            <w:r>
              <w:t>Judaism, Jew</w:t>
            </w:r>
          </w:p>
          <w:p w14:paraId="5C1FC597" w14:textId="77777777" w:rsidR="009C59B8" w:rsidRDefault="009C59B8" w:rsidP="009C59B8">
            <w:pPr>
              <w:pStyle w:val="NoSpacing"/>
            </w:pPr>
            <w:r>
              <w:t xml:space="preserve">mezuzah, </w:t>
            </w:r>
          </w:p>
          <w:p w14:paraId="720E691A" w14:textId="77777777" w:rsidR="009C59B8" w:rsidRDefault="009C59B8" w:rsidP="009C59B8">
            <w:pPr>
              <w:pStyle w:val="NoSpacing"/>
            </w:pPr>
            <w:proofErr w:type="spellStart"/>
            <w:r>
              <w:t>mezuzot</w:t>
            </w:r>
            <w:proofErr w:type="spellEnd"/>
          </w:p>
          <w:p w14:paraId="74EBE7F0" w14:textId="77777777" w:rsidR="009C59B8" w:rsidRDefault="009C59B8" w:rsidP="009C59B8">
            <w:pPr>
              <w:pStyle w:val="NoSpacing"/>
            </w:pPr>
            <w:r>
              <w:t>challah bread</w:t>
            </w:r>
          </w:p>
          <w:p w14:paraId="0609FBF4" w14:textId="77777777" w:rsidR="009C59B8" w:rsidRDefault="009C59B8" w:rsidP="009C59B8">
            <w:pPr>
              <w:pStyle w:val="NoSpacing"/>
            </w:pPr>
            <w:r>
              <w:t>seder plate</w:t>
            </w:r>
          </w:p>
          <w:p w14:paraId="3027C1EA" w14:textId="77777777" w:rsidR="009C59B8" w:rsidRDefault="009C59B8" w:rsidP="009C59B8">
            <w:pPr>
              <w:pStyle w:val="NoSpacing"/>
            </w:pPr>
            <w:r>
              <w:t>matzah cover</w:t>
            </w:r>
          </w:p>
          <w:p w14:paraId="21C0F391" w14:textId="77777777" w:rsidR="009C59B8" w:rsidRDefault="009C59B8" w:rsidP="009C59B8">
            <w:pPr>
              <w:pStyle w:val="NoSpacing"/>
            </w:pPr>
            <w:r>
              <w:t>kippah</w:t>
            </w:r>
          </w:p>
          <w:p w14:paraId="6570DA22" w14:textId="77777777" w:rsidR="009C59B8" w:rsidRDefault="009C59B8" w:rsidP="009C59B8">
            <w:pPr>
              <w:pStyle w:val="NoSpacing"/>
            </w:pPr>
            <w:r>
              <w:t>chanukiah</w:t>
            </w:r>
          </w:p>
          <w:p w14:paraId="026B135D" w14:textId="77777777" w:rsidR="009C59B8" w:rsidRDefault="009C59B8" w:rsidP="009C59B8">
            <w:pPr>
              <w:pStyle w:val="NoSpacing"/>
            </w:pPr>
            <w:r>
              <w:t>tefillin</w:t>
            </w:r>
          </w:p>
          <w:p w14:paraId="37C48A52" w14:textId="45DE3BC7" w:rsidR="009C59B8" w:rsidRPr="009C59B8" w:rsidRDefault="009C59B8" w:rsidP="009C59B8">
            <w:pPr>
              <w:pStyle w:val="NoSpacing"/>
            </w:pPr>
            <w:r>
              <w:t>menorah</w:t>
            </w:r>
          </w:p>
          <w:p w14:paraId="5B186AB0" w14:textId="52D8D49F" w:rsidR="00BF7558" w:rsidRPr="00C27D6A" w:rsidRDefault="00BF7558" w:rsidP="00BF7558"/>
        </w:tc>
      </w:tr>
      <w:tr w:rsidR="00BF7558" w:rsidRPr="00DB1B0F" w14:paraId="22AD0D47" w14:textId="77777777" w:rsidTr="00C27D6A">
        <w:trPr>
          <w:trHeight w:val="1281"/>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46F2D814" w14:textId="275334BE" w:rsidR="009B3F92" w:rsidRDefault="009B3F92" w:rsidP="00BF7558">
            <w:pPr>
              <w:rPr>
                <w:b/>
                <w:bCs/>
                <w:color w:val="000000"/>
              </w:rPr>
            </w:pPr>
            <w:r>
              <w:rPr>
                <w:b/>
                <w:bCs/>
                <w:color w:val="000000"/>
              </w:rPr>
              <w:t>Possible</w:t>
            </w:r>
          </w:p>
          <w:p w14:paraId="506BD811" w14:textId="75974304" w:rsidR="00BF7558" w:rsidRPr="00DB1B0F" w:rsidRDefault="00BF7558" w:rsidP="00BF7558">
            <w:pPr>
              <w:rPr>
                <w:b/>
                <w:bCs/>
                <w:i/>
                <w:color w:val="000000"/>
              </w:rPr>
            </w:pPr>
            <w:r w:rsidRPr="00DB1B0F">
              <w:rPr>
                <w:b/>
                <w:bCs/>
                <w:color w:val="000000"/>
              </w:rPr>
              <w:t>Composite</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C9FE1" w14:textId="77777777" w:rsidR="00BF7558" w:rsidRPr="00E1760D" w:rsidRDefault="00BF7558" w:rsidP="00BF7558">
            <w:pPr>
              <w:ind w:right="1"/>
              <w:rPr>
                <w:i/>
              </w:rPr>
            </w:pPr>
            <w:r w:rsidRPr="00E1760D">
              <w:t>Play pupils a praise song that might be used in church with lyrics that</w:t>
            </w:r>
          </w:p>
          <w:p w14:paraId="2EFE5D1F" w14:textId="77777777" w:rsidR="00BF7558" w:rsidRPr="00E1760D" w:rsidRDefault="00BF7558" w:rsidP="00BF7558">
            <w:pPr>
              <w:ind w:right="1"/>
              <w:rPr>
                <w:i/>
              </w:rPr>
            </w:pPr>
            <w:r w:rsidRPr="00E1760D">
              <w:lastRenderedPageBreak/>
              <w:t>focus on how God is there through both difficult and good times. Explain that within this song the person</w:t>
            </w:r>
          </w:p>
          <w:p w14:paraId="6F4734B1" w14:textId="77777777" w:rsidR="00BF7558" w:rsidRPr="00E1760D" w:rsidRDefault="00BF7558" w:rsidP="00BF7558">
            <w:pPr>
              <w:ind w:right="1"/>
              <w:rPr>
                <w:i/>
              </w:rPr>
            </w:pPr>
            <w:r w:rsidRPr="00E1760D">
              <w:t>singing is talking about the hard times and good times and how God is always there for them. Children</w:t>
            </w:r>
          </w:p>
          <w:p w14:paraId="544CEA27" w14:textId="19BD609D" w:rsidR="00BF7558" w:rsidRPr="00DB1B0F" w:rsidRDefault="00BF7558" w:rsidP="00BF7558">
            <w:pPr>
              <w:rPr>
                <w:i/>
              </w:rPr>
            </w:pPr>
            <w:r w:rsidRPr="00E1760D">
              <w:t>make links to when this happened in the stories that they have learnt about within this topic.</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FBC2D" w14:textId="77777777" w:rsidR="00BF7558" w:rsidRPr="00DB1B0F" w:rsidRDefault="00BF7558" w:rsidP="00BF7558">
            <w:pPr>
              <w:ind w:right="94"/>
              <w:rPr>
                <w:i/>
              </w:rPr>
            </w:pPr>
            <w:r w:rsidRPr="00A56995">
              <w:lastRenderedPageBreak/>
              <w:t xml:space="preserve">Inside a cross, draw and write all the different bits of good news that Christians </w:t>
            </w:r>
            <w:r w:rsidRPr="00A56995">
              <w:lastRenderedPageBreak/>
              <w:t>believe Jesus brings to his followers.</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9CF3C" w14:textId="77777777" w:rsidR="00BF7558" w:rsidRPr="002D58ED" w:rsidRDefault="00BF7558" w:rsidP="00BF7558">
            <w:pPr>
              <w:rPr>
                <w:i/>
              </w:rPr>
            </w:pPr>
            <w:r>
              <w:lastRenderedPageBreak/>
              <w:t>In a table, create a table to show what they know about a</w:t>
            </w:r>
            <w:r w:rsidRPr="002D58ED">
              <w:t xml:space="preserve"> </w:t>
            </w:r>
            <w:r w:rsidRPr="002D58ED">
              <w:lastRenderedPageBreak/>
              <w:t xml:space="preserve">church, </w:t>
            </w:r>
            <w:proofErr w:type="gramStart"/>
            <w:r w:rsidRPr="002D58ED">
              <w:t>mosque</w:t>
            </w:r>
            <w:proofErr w:type="gramEnd"/>
            <w:r w:rsidRPr="002D58ED">
              <w:t xml:space="preserve"> and synagogue.</w:t>
            </w:r>
          </w:p>
          <w:p w14:paraId="47A2D44D" w14:textId="50A749FC" w:rsidR="00BF7558" w:rsidRPr="00DB1B0F" w:rsidRDefault="00BF7558" w:rsidP="00BF7558">
            <w:pPr>
              <w:rPr>
                <w:i/>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6C219" w14:textId="77777777" w:rsidR="00BF7558" w:rsidRPr="009B3F92" w:rsidRDefault="00BF7558" w:rsidP="00BF7558">
            <w:pPr>
              <w:rPr>
                <w:i/>
              </w:rPr>
            </w:pPr>
            <w:r w:rsidRPr="009B3F92">
              <w:lastRenderedPageBreak/>
              <w:t xml:space="preserve">Children write a world changing thing on a speech bubble and illustrate it. These should </w:t>
            </w:r>
            <w:r w:rsidRPr="009B3F92">
              <w:lastRenderedPageBreak/>
              <w:t>link with stewardship or mending of the world and the instructions that Adam</w:t>
            </w:r>
          </w:p>
          <w:p w14:paraId="4CB77287" w14:textId="5E510E46" w:rsidR="00BF7558" w:rsidRPr="00DB1B0F" w:rsidRDefault="00BF7558" w:rsidP="00BF7558">
            <w:pPr>
              <w:rPr>
                <w:i/>
              </w:rPr>
            </w:pPr>
            <w:r w:rsidRPr="009B3F92">
              <w:t>and Eve were given in Genesis.</w:t>
            </w: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9877B" w14:textId="77777777" w:rsidR="00BF7558" w:rsidRPr="00BE7FED" w:rsidRDefault="00BF7558" w:rsidP="00BF7558">
            <w:pPr>
              <w:rPr>
                <w:i/>
              </w:rPr>
            </w:pPr>
            <w:r w:rsidRPr="00BE7FED">
              <w:lastRenderedPageBreak/>
              <w:t>In a candle/flame outline, children write one thing that they think would be</w:t>
            </w:r>
          </w:p>
          <w:p w14:paraId="34B175BE" w14:textId="5BFF3E2B" w:rsidR="00BF7558" w:rsidRPr="009959BD" w:rsidRDefault="00BF7558" w:rsidP="00BF7558">
            <w:pPr>
              <w:rPr>
                <w:i/>
              </w:rPr>
            </w:pPr>
            <w:r w:rsidRPr="00BE7FED">
              <w:lastRenderedPageBreak/>
              <w:t>important for Jewish people at Chanukah.</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8FA8" w14:textId="77777777" w:rsidR="00BF7558" w:rsidRPr="00DB1B0F" w:rsidRDefault="00BF7558" w:rsidP="00BF7558">
            <w:pPr>
              <w:ind w:left="362" w:hanging="361"/>
              <w:rPr>
                <w:i/>
              </w:rPr>
            </w:pPr>
          </w:p>
        </w:tc>
      </w:tr>
      <w:tr w:rsidR="00AE4568" w:rsidRPr="00DB1B0F" w14:paraId="2E7F29E6" w14:textId="77777777" w:rsidTr="00B441B4">
        <w:trPr>
          <w:trHeight w:val="1281"/>
        </w:trPr>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63E33030" w14:textId="77777777" w:rsidR="00AE4568" w:rsidRPr="00DB1B0F" w:rsidRDefault="00AE4568" w:rsidP="00BF7558">
            <w:pPr>
              <w:rPr>
                <w:b/>
                <w:bCs/>
                <w:i/>
              </w:rPr>
            </w:pPr>
            <w:r w:rsidRPr="00DB1B0F">
              <w:rPr>
                <w:b/>
                <w:bCs/>
                <w:color w:val="000000"/>
              </w:rPr>
              <w:t xml:space="preserve">Critical </w:t>
            </w:r>
          </w:p>
          <w:p w14:paraId="1DBC81A6" w14:textId="77777777" w:rsidR="00AE4568" w:rsidRPr="00DB1B0F" w:rsidRDefault="00AE4568" w:rsidP="00BF7558">
            <w:pPr>
              <w:rPr>
                <w:b/>
                <w:bCs/>
                <w:i/>
              </w:rPr>
            </w:pPr>
            <w:r w:rsidRPr="00DB1B0F">
              <w:rPr>
                <w:b/>
                <w:bCs/>
                <w:color w:val="000000"/>
              </w:rPr>
              <w:t xml:space="preserve">Knowledge and Understanding </w:t>
            </w:r>
            <w:r w:rsidRPr="00DB1B0F">
              <w:rPr>
                <w:b/>
                <w:bCs/>
              </w:rPr>
              <w:t xml:space="preserve">Make sense of belief </w:t>
            </w:r>
          </w:p>
          <w:p w14:paraId="63C67978" w14:textId="77777777" w:rsidR="00AE4568" w:rsidRPr="00DB1B0F" w:rsidRDefault="00AE4568" w:rsidP="00BF7558">
            <w:pPr>
              <w:spacing w:line="239" w:lineRule="auto"/>
              <w:rPr>
                <w:b/>
                <w:bCs/>
                <w:i/>
              </w:rPr>
            </w:pPr>
            <w:r w:rsidRPr="00DB1B0F">
              <w:rPr>
                <w:b/>
                <w:bCs/>
                <w:color w:val="FF0000"/>
              </w:rPr>
              <w:t xml:space="preserve">Understand the impact </w:t>
            </w:r>
          </w:p>
          <w:p w14:paraId="502EEB53" w14:textId="77777777" w:rsidR="00AE4568" w:rsidRPr="00DB1B0F" w:rsidRDefault="00AE4568" w:rsidP="00BF7558">
            <w:pPr>
              <w:rPr>
                <w:b/>
                <w:bCs/>
                <w:i/>
                <w:color w:val="000000"/>
              </w:rPr>
            </w:pPr>
            <w:r w:rsidRPr="00DB1B0F">
              <w:rPr>
                <w:b/>
                <w:bCs/>
                <w:color w:val="00B050"/>
              </w:rPr>
              <w:t>Make connections</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A765" w14:textId="77777777" w:rsidR="00AE4568" w:rsidRPr="004964C5" w:rsidRDefault="00AE4568" w:rsidP="004964C5">
            <w:pPr>
              <w:pStyle w:val="NoSpacing"/>
              <w:rPr>
                <w:color w:val="7030A0"/>
              </w:rPr>
            </w:pPr>
            <w:r w:rsidRPr="004964C5">
              <w:rPr>
                <w:color w:val="7030A0"/>
              </w:rPr>
              <w:t xml:space="preserve">Identify what a parable is </w:t>
            </w:r>
          </w:p>
          <w:p w14:paraId="18909391" w14:textId="436F495E" w:rsidR="00AE4568" w:rsidRPr="004964C5" w:rsidRDefault="00AE4568" w:rsidP="004964C5">
            <w:pPr>
              <w:pStyle w:val="NoSpacing"/>
              <w:rPr>
                <w:color w:val="7030A0"/>
              </w:rPr>
            </w:pPr>
            <w:r w:rsidRPr="004964C5">
              <w:rPr>
                <w:color w:val="7030A0"/>
              </w:rPr>
              <w:t xml:space="preserve">Tell the story of the Lost Son from the Bible simply and recognise a link with the Christian idea of God as a forgiving Father </w:t>
            </w:r>
          </w:p>
          <w:p w14:paraId="072ADFD1" w14:textId="041172BA" w:rsidR="00AE4568" w:rsidRPr="004964C5" w:rsidRDefault="00AE4568" w:rsidP="004964C5">
            <w:pPr>
              <w:pStyle w:val="NoSpacing"/>
              <w:rPr>
                <w:color w:val="7030A0"/>
              </w:rPr>
            </w:pPr>
            <w:r w:rsidRPr="004964C5">
              <w:rPr>
                <w:color w:val="7030A0"/>
              </w:rPr>
              <w:t xml:space="preserve">Give clear, simple accounts of what the story means to Christians </w:t>
            </w:r>
          </w:p>
          <w:p w14:paraId="3F9FD4DB" w14:textId="77777777" w:rsidR="004964C5" w:rsidRDefault="004964C5" w:rsidP="004964C5">
            <w:pPr>
              <w:pStyle w:val="NoSpacing"/>
            </w:pPr>
            <w:r>
              <w:rPr>
                <w:color w:val="BF1616"/>
              </w:rPr>
              <w:t>Give at least two examples of a way in which Christians show their belief in God as loving and forgiving (</w:t>
            </w:r>
            <w:proofErr w:type="gramStart"/>
            <w:r>
              <w:rPr>
                <w:color w:val="BF1616"/>
              </w:rPr>
              <w:t>e.g.</w:t>
            </w:r>
            <w:proofErr w:type="gramEnd"/>
            <w:r>
              <w:rPr>
                <w:color w:val="BF1616"/>
              </w:rPr>
              <w:t xml:space="preserve"> by saying sorry, by </w:t>
            </w:r>
            <w:r>
              <w:rPr>
                <w:color w:val="BF1616"/>
              </w:rPr>
              <w:lastRenderedPageBreak/>
              <w:t xml:space="preserve">seeing God as welcoming them back; by forgiving others) </w:t>
            </w:r>
          </w:p>
          <w:p w14:paraId="60256419" w14:textId="1ED3CE89" w:rsidR="004964C5" w:rsidRDefault="004964C5" w:rsidP="004964C5">
            <w:pPr>
              <w:pStyle w:val="NoSpacing"/>
              <w:rPr>
                <w:color w:val="BF1616"/>
              </w:rPr>
            </w:pPr>
            <w:r>
              <w:rPr>
                <w:color w:val="BF1616"/>
              </w:rPr>
              <w:t>Give an example of how Christians put their beliefs into practice in worship (</w:t>
            </w:r>
            <w:proofErr w:type="gramStart"/>
            <w:r>
              <w:rPr>
                <w:color w:val="BF1616"/>
              </w:rPr>
              <w:t>e.g.</w:t>
            </w:r>
            <w:proofErr w:type="gramEnd"/>
            <w:r>
              <w:rPr>
                <w:color w:val="BF1616"/>
              </w:rPr>
              <w:t xml:space="preserve"> by saying sorry to God) </w:t>
            </w:r>
          </w:p>
          <w:p w14:paraId="47A6C2E3" w14:textId="77777777" w:rsidR="004964C5" w:rsidRDefault="004964C5" w:rsidP="004964C5">
            <w:pPr>
              <w:pStyle w:val="NoSpacing"/>
            </w:pPr>
            <w:r>
              <w:rPr>
                <w:color w:val="00753F"/>
              </w:rPr>
              <w:t xml:space="preserve">Think, </w:t>
            </w:r>
            <w:proofErr w:type="gramStart"/>
            <w:r>
              <w:rPr>
                <w:color w:val="00753F"/>
              </w:rPr>
              <w:t>talk</w:t>
            </w:r>
            <w:proofErr w:type="gramEnd"/>
            <w:r>
              <w:rPr>
                <w:color w:val="00753F"/>
              </w:rPr>
              <w:t xml:space="preserve"> and ask questions about whether they can learn anything from the story for themselves, exploring different ideas </w:t>
            </w:r>
          </w:p>
          <w:p w14:paraId="0B0DD31A" w14:textId="368BEE18" w:rsidR="004964C5" w:rsidRDefault="004964C5" w:rsidP="004964C5">
            <w:pPr>
              <w:pStyle w:val="NoSpacing"/>
            </w:pPr>
            <w:r>
              <w:t xml:space="preserve"> </w:t>
            </w:r>
            <w:r>
              <w:rPr>
                <w:color w:val="00753F"/>
              </w:rPr>
              <w:t xml:space="preserve">Give a reason for the ideas they have and the connections they make. </w:t>
            </w:r>
          </w:p>
          <w:p w14:paraId="1E440563" w14:textId="77777777" w:rsidR="004964C5" w:rsidRDefault="004964C5" w:rsidP="004964C5">
            <w:pPr>
              <w:pStyle w:val="NormalWeb"/>
            </w:pPr>
          </w:p>
          <w:p w14:paraId="7AA7DBA6" w14:textId="13C3761A" w:rsidR="00AE4568" w:rsidRPr="00DB1B0F" w:rsidRDefault="00AE4568" w:rsidP="00AE4568">
            <w:pPr>
              <w:autoSpaceDE w:val="0"/>
              <w:autoSpaceDN w:val="0"/>
              <w:adjustRightInd w:val="0"/>
              <w:rPr>
                <w:rFonts w:cs="HelveticaNeue-Light"/>
                <w:i/>
                <w:iCs/>
                <w:color w:val="673A8F"/>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66F21" w14:textId="77777777" w:rsidR="00AE4568" w:rsidRPr="00DB1B0F" w:rsidRDefault="00AE4568" w:rsidP="00AE4568">
            <w:pPr>
              <w:autoSpaceDE w:val="0"/>
              <w:autoSpaceDN w:val="0"/>
              <w:adjustRightInd w:val="0"/>
              <w:rPr>
                <w:rFonts w:cs="HelveticaNeue-Light"/>
                <w:i/>
                <w:iCs/>
                <w:color w:val="673A8F"/>
              </w:rPr>
            </w:pPr>
            <w:r w:rsidRPr="00DB1B0F">
              <w:rPr>
                <w:rFonts w:cs="HelveticaNeue-Light"/>
                <w:iCs/>
                <w:color w:val="673A8F"/>
              </w:rPr>
              <w:lastRenderedPageBreak/>
              <w:t>Tell stories from the Bible and recognise a link with the concept of ‘Gospel’ or ‘good news’.</w:t>
            </w:r>
          </w:p>
          <w:p w14:paraId="42321ADB" w14:textId="77777777" w:rsidR="00AE4568" w:rsidRPr="00DB1B0F" w:rsidRDefault="00AE4568" w:rsidP="00AE4568">
            <w:pPr>
              <w:autoSpaceDE w:val="0"/>
              <w:autoSpaceDN w:val="0"/>
              <w:adjustRightInd w:val="0"/>
              <w:contextualSpacing/>
              <w:rPr>
                <w:rFonts w:cs="HelveticaNeue-Light"/>
                <w:i/>
                <w:iCs/>
                <w:color w:val="673A8F"/>
              </w:rPr>
            </w:pPr>
            <w:r w:rsidRPr="00DB1B0F">
              <w:rPr>
                <w:rFonts w:cs="HelveticaNeue-Light"/>
                <w:iCs/>
                <w:color w:val="673A8F"/>
              </w:rPr>
              <w:t>Give clear, simple accounts of what Bible texts (such as the story of Matthew the tax collector) mean to Christians.</w:t>
            </w:r>
          </w:p>
          <w:p w14:paraId="173D238B" w14:textId="77777777" w:rsidR="00AE4568" w:rsidRDefault="00AE4568" w:rsidP="00AE4568">
            <w:pPr>
              <w:autoSpaceDE w:val="0"/>
              <w:autoSpaceDN w:val="0"/>
              <w:adjustRightInd w:val="0"/>
              <w:rPr>
                <w:rFonts w:cs="HelveticaNeue-Light"/>
                <w:iCs/>
                <w:color w:val="673A8F"/>
              </w:rPr>
            </w:pPr>
            <w:r w:rsidRPr="00DB1B0F">
              <w:rPr>
                <w:rFonts w:cs="HelveticaNeue-Light"/>
                <w:iCs/>
                <w:color w:val="673A8F"/>
              </w:rPr>
              <w:t>Recognise that Jesus gives instructions to people about how to behave.</w:t>
            </w:r>
          </w:p>
          <w:p w14:paraId="1F895920" w14:textId="77777777" w:rsidR="00AE4568" w:rsidRPr="00DB1B0F" w:rsidRDefault="00AE4568" w:rsidP="00AE4568">
            <w:pPr>
              <w:autoSpaceDE w:val="0"/>
              <w:autoSpaceDN w:val="0"/>
              <w:adjustRightInd w:val="0"/>
              <w:rPr>
                <w:rFonts w:cs="HelveticaNeue-Light"/>
                <w:i/>
                <w:iCs/>
                <w:color w:val="FF0000"/>
              </w:rPr>
            </w:pPr>
            <w:r w:rsidRPr="00DB1B0F">
              <w:rPr>
                <w:rFonts w:cs="HelveticaNeue-Light"/>
                <w:iCs/>
                <w:color w:val="FF0000"/>
              </w:rPr>
              <w:t xml:space="preserve">Give at least two examples of ways in which Christians follow </w:t>
            </w:r>
            <w:r w:rsidRPr="00DB1B0F">
              <w:rPr>
                <w:rFonts w:cs="HelveticaNeue-Light"/>
                <w:iCs/>
                <w:color w:val="FF0000"/>
              </w:rPr>
              <w:lastRenderedPageBreak/>
              <w:t>the teachings studied about forgiveness and peace</w:t>
            </w:r>
            <w:r>
              <w:rPr>
                <w:rFonts w:cs="HelveticaNeue-Light"/>
                <w:iCs/>
                <w:color w:val="FF0000"/>
              </w:rPr>
              <w:t xml:space="preserve"> </w:t>
            </w:r>
            <w:r w:rsidRPr="00DB1B0F">
              <w:rPr>
                <w:rFonts w:cs="HelveticaNeue-Light"/>
                <w:iCs/>
                <w:color w:val="FF0000"/>
              </w:rPr>
              <w:t>and bringing good news to the friendless.</w:t>
            </w:r>
          </w:p>
          <w:p w14:paraId="732CDAFE" w14:textId="77777777" w:rsidR="00AE4568" w:rsidRPr="00DB1B0F" w:rsidRDefault="00AE4568" w:rsidP="00AE4568">
            <w:pPr>
              <w:autoSpaceDE w:val="0"/>
              <w:autoSpaceDN w:val="0"/>
              <w:adjustRightInd w:val="0"/>
              <w:rPr>
                <w:rFonts w:cs="HelveticaNeue-Light"/>
                <w:i/>
                <w:iCs/>
                <w:color w:val="673A8F"/>
              </w:rPr>
            </w:pPr>
            <w:r w:rsidRPr="00DB1B0F">
              <w:rPr>
                <w:rFonts w:cs="HelveticaNeue-Light"/>
                <w:iCs/>
                <w:color w:val="FF0000"/>
              </w:rPr>
              <w:t>Give at least two examples of how Christians put these beliefs into practice in the Church community and their own lives (for example: charity, confession).</w:t>
            </w:r>
          </w:p>
          <w:p w14:paraId="351F80E5" w14:textId="1ADA2F39" w:rsidR="00AE4568" w:rsidRPr="00DB1B0F" w:rsidRDefault="00AE4568" w:rsidP="00AE4568">
            <w:pPr>
              <w:ind w:right="94"/>
              <w:rPr>
                <w:i/>
              </w:rPr>
            </w:pPr>
            <w:r w:rsidRPr="00DB1B0F">
              <w:rPr>
                <w:rFonts w:cs="HelveticaNeue-Light"/>
                <w:iCs/>
                <w:color w:val="00B050"/>
              </w:rPr>
              <w:t>Think, talk and ask questions about whether Jesus’ ‘good news’ is only good news for Christians, or if there are things for anyone to learn about how to live, giving a good reason for their ideas.</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99E29" w14:textId="2100AE7A" w:rsidR="00AE4568" w:rsidRPr="00AE4568" w:rsidRDefault="00AE4568" w:rsidP="00AE4568">
            <w:pPr>
              <w:pStyle w:val="NoSpacing"/>
              <w:rPr>
                <w:color w:val="7030A0"/>
              </w:rPr>
            </w:pPr>
            <w:r w:rsidRPr="00AE4568">
              <w:rPr>
                <w:color w:val="7030A0"/>
              </w:rPr>
              <w:lastRenderedPageBreak/>
              <w:t xml:space="preserve">Recognise that there are special places where people go to worship, and talk about what people do there </w:t>
            </w:r>
          </w:p>
          <w:p w14:paraId="6D5133F6" w14:textId="4FE8B484" w:rsidR="00AE4568" w:rsidRPr="00AE4568" w:rsidRDefault="00AE4568" w:rsidP="00AE4568">
            <w:pPr>
              <w:pStyle w:val="NoSpacing"/>
              <w:rPr>
                <w:color w:val="7030A0"/>
              </w:rPr>
            </w:pPr>
            <w:r w:rsidRPr="00AE4568">
              <w:rPr>
                <w:color w:val="7030A0"/>
              </w:rPr>
              <w:t xml:space="preserve">Identify at least three objects used in worship in two religions and give a simple account of how they are used and something </w:t>
            </w:r>
          </w:p>
          <w:p w14:paraId="5F436744" w14:textId="241D9313" w:rsidR="00AE4568" w:rsidRPr="00AE4568" w:rsidRDefault="00AE4568" w:rsidP="00AE4568">
            <w:pPr>
              <w:pStyle w:val="NoSpacing"/>
              <w:rPr>
                <w:color w:val="7030A0"/>
              </w:rPr>
            </w:pPr>
            <w:r w:rsidRPr="00AE4568">
              <w:rPr>
                <w:color w:val="7030A0"/>
              </w:rPr>
              <w:t xml:space="preserve">Identify a belief about worship and a belief about God, connecting these beliefs simply to a place of worship </w:t>
            </w:r>
          </w:p>
          <w:p w14:paraId="7F08A7B0" w14:textId="1DA01433" w:rsidR="00AE4568" w:rsidRDefault="00AE4568" w:rsidP="00AE4568">
            <w:pPr>
              <w:pStyle w:val="NoSpacing"/>
            </w:pPr>
            <w:r>
              <w:rPr>
                <w:color w:val="BF1616"/>
              </w:rPr>
              <w:t xml:space="preserve">Give examples of stories, objects, </w:t>
            </w:r>
            <w:proofErr w:type="gramStart"/>
            <w:r>
              <w:rPr>
                <w:color w:val="BF1616"/>
              </w:rPr>
              <w:lastRenderedPageBreak/>
              <w:t>symbols</w:t>
            </w:r>
            <w:proofErr w:type="gramEnd"/>
            <w:r>
              <w:rPr>
                <w:color w:val="BF1616"/>
              </w:rPr>
              <w:t xml:space="preserve"> and actions used in churches, mosques and/or synagogues which show what people believe </w:t>
            </w:r>
          </w:p>
          <w:p w14:paraId="0A160167" w14:textId="55F16D25" w:rsidR="00AE4568" w:rsidRDefault="00AE4568" w:rsidP="00AE4568">
            <w:pPr>
              <w:pStyle w:val="NoSpacing"/>
            </w:pPr>
            <w:r>
              <w:rPr>
                <w:color w:val="BF1616"/>
              </w:rPr>
              <w:t xml:space="preserve">Give simple examples of how people worship at a church, </w:t>
            </w:r>
            <w:proofErr w:type="gramStart"/>
            <w:r>
              <w:rPr>
                <w:color w:val="BF1616"/>
              </w:rPr>
              <w:t>mosque</w:t>
            </w:r>
            <w:proofErr w:type="gramEnd"/>
            <w:r>
              <w:rPr>
                <w:color w:val="BF1616"/>
              </w:rPr>
              <w:t xml:space="preserve"> or synagogue </w:t>
            </w:r>
          </w:p>
          <w:p w14:paraId="0B79FA3A" w14:textId="36A68383" w:rsidR="00AE4568" w:rsidRDefault="00AE4568" w:rsidP="00AE4568">
            <w:pPr>
              <w:pStyle w:val="NoSpacing"/>
            </w:pPr>
            <w:r>
              <w:rPr>
                <w:color w:val="BF1616"/>
              </w:rPr>
              <w:t xml:space="preserve">Talk about why some people like to belong to a sacred building or a community </w:t>
            </w:r>
          </w:p>
          <w:p w14:paraId="0EE730FA" w14:textId="77777777" w:rsidR="00AE4568" w:rsidRDefault="00AE4568" w:rsidP="00AE4568">
            <w:pPr>
              <w:pStyle w:val="NoSpacing"/>
            </w:pPr>
            <w:r>
              <w:rPr>
                <w:color w:val="00753F"/>
              </w:rPr>
              <w:t xml:space="preserve">Think, </w:t>
            </w:r>
            <w:proofErr w:type="gramStart"/>
            <w:r>
              <w:rPr>
                <w:color w:val="00753F"/>
              </w:rPr>
              <w:t>talk</w:t>
            </w:r>
            <w:proofErr w:type="gramEnd"/>
            <w:r>
              <w:rPr>
                <w:color w:val="00753F"/>
              </w:rPr>
              <w:t xml:space="preserve"> and ask good questions about what happens in a church, synagogue or mosque, saying what they think about these questions, giving good reasons for their ideas </w:t>
            </w:r>
          </w:p>
          <w:p w14:paraId="207987AC" w14:textId="5916605F" w:rsidR="00AE4568" w:rsidRDefault="00AE4568" w:rsidP="00AE4568">
            <w:pPr>
              <w:pStyle w:val="NoSpacing"/>
            </w:pPr>
            <w:r>
              <w:rPr>
                <w:color w:val="00753F"/>
              </w:rPr>
              <w:t xml:space="preserve">Talk about what makes some places special to people, and what the difference is between religious and non-religious special places. </w:t>
            </w:r>
          </w:p>
          <w:p w14:paraId="580080DD" w14:textId="551BE508" w:rsidR="00AE4568" w:rsidRPr="00DB1B0F" w:rsidRDefault="00AE4568" w:rsidP="00BF7558">
            <w:pPr>
              <w:rPr>
                <w:i/>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4D422" w14:textId="77777777" w:rsidR="00AE4568" w:rsidRPr="00DB1B0F" w:rsidRDefault="00AE4568" w:rsidP="00BF7558">
            <w:pPr>
              <w:autoSpaceDE w:val="0"/>
              <w:autoSpaceDN w:val="0"/>
              <w:adjustRightInd w:val="0"/>
              <w:rPr>
                <w:rFonts w:cs="HelveticaNeue-Light"/>
                <w:i/>
                <w:iCs/>
                <w:color w:val="673A8F"/>
              </w:rPr>
            </w:pPr>
            <w:r w:rsidRPr="00DB1B0F">
              <w:rPr>
                <w:rFonts w:cs="HelveticaNeue-Light"/>
                <w:iCs/>
                <w:color w:val="673A8F"/>
              </w:rPr>
              <w:lastRenderedPageBreak/>
              <w:t>Identify a story or text that says something about each person being unique and valuable.</w:t>
            </w:r>
          </w:p>
          <w:p w14:paraId="129AD8AC" w14:textId="77777777" w:rsidR="00AE4568" w:rsidRPr="00DB1B0F" w:rsidRDefault="00AE4568" w:rsidP="00BF7558">
            <w:pPr>
              <w:autoSpaceDE w:val="0"/>
              <w:autoSpaceDN w:val="0"/>
              <w:adjustRightInd w:val="0"/>
              <w:rPr>
                <w:rFonts w:cs="HelveticaNeue-Light"/>
                <w:i/>
                <w:iCs/>
                <w:color w:val="673A8F"/>
              </w:rPr>
            </w:pPr>
            <w:r w:rsidRPr="00DB1B0F">
              <w:rPr>
                <w:rFonts w:cs="HelveticaNeue-Light"/>
                <w:iCs/>
                <w:color w:val="673A8F"/>
              </w:rPr>
              <w:t>Give an example of a key belief some people find in one of these stories (</w:t>
            </w:r>
            <w:proofErr w:type="gramStart"/>
            <w:r w:rsidRPr="00DB1B0F">
              <w:rPr>
                <w:rFonts w:cs="HelveticaNeue-Light"/>
                <w:iCs/>
                <w:color w:val="673A8F"/>
              </w:rPr>
              <w:t>e.g.</w:t>
            </w:r>
            <w:proofErr w:type="gramEnd"/>
            <w:r w:rsidRPr="00DB1B0F">
              <w:rPr>
                <w:rFonts w:cs="HelveticaNeue-Light"/>
                <w:iCs/>
                <w:color w:val="673A8F"/>
              </w:rPr>
              <w:t xml:space="preserve"> that God loves all people)</w:t>
            </w:r>
          </w:p>
          <w:p w14:paraId="5976FA6D" w14:textId="77777777" w:rsidR="00AE4568" w:rsidRPr="00DB1B0F" w:rsidRDefault="00AE4568" w:rsidP="00BF7558">
            <w:pPr>
              <w:rPr>
                <w:rFonts w:cs="HelveticaNeue-Light"/>
                <w:i/>
                <w:iCs/>
                <w:color w:val="673A8F"/>
              </w:rPr>
            </w:pPr>
            <w:r w:rsidRPr="00DB1B0F">
              <w:rPr>
                <w:rFonts w:cs="HelveticaNeue-Light"/>
                <w:iCs/>
                <w:color w:val="673A8F"/>
              </w:rPr>
              <w:t>Give a clear, simple account of what Genesis 1 tells Christians and Jews about the natural world.</w:t>
            </w:r>
          </w:p>
          <w:p w14:paraId="44720D6D" w14:textId="77777777" w:rsidR="00AE4568" w:rsidRPr="00DB1B0F" w:rsidRDefault="00AE4568" w:rsidP="00BF7558">
            <w:pPr>
              <w:autoSpaceDE w:val="0"/>
              <w:autoSpaceDN w:val="0"/>
              <w:adjustRightInd w:val="0"/>
              <w:rPr>
                <w:rFonts w:cs="HelveticaNeue-Light"/>
                <w:i/>
                <w:iCs/>
                <w:color w:val="FF0000"/>
              </w:rPr>
            </w:pPr>
            <w:r w:rsidRPr="00DB1B0F">
              <w:rPr>
                <w:rFonts w:cs="HelveticaNeue-Light"/>
                <w:iCs/>
                <w:color w:val="FF0000"/>
              </w:rPr>
              <w:t>Give an example of how people show that they care for others (</w:t>
            </w:r>
            <w:proofErr w:type="gramStart"/>
            <w:r w:rsidRPr="00DB1B0F">
              <w:rPr>
                <w:rFonts w:cs="HelveticaNeue-Light"/>
                <w:iCs/>
                <w:color w:val="FF0000"/>
              </w:rPr>
              <w:t>e.g.</w:t>
            </w:r>
            <w:proofErr w:type="gramEnd"/>
            <w:r w:rsidRPr="00DB1B0F">
              <w:rPr>
                <w:rFonts w:cs="HelveticaNeue-Light"/>
                <w:iCs/>
                <w:color w:val="FF0000"/>
              </w:rPr>
              <w:t xml:space="preserve"> by giving to charity), making </w:t>
            </w:r>
            <w:r w:rsidRPr="00DB1B0F">
              <w:rPr>
                <w:rFonts w:cs="HelveticaNeue-Light"/>
                <w:iCs/>
                <w:color w:val="FF0000"/>
              </w:rPr>
              <w:lastRenderedPageBreak/>
              <w:t>a link to one of the stories</w:t>
            </w:r>
          </w:p>
          <w:p w14:paraId="6679E2AA" w14:textId="77777777" w:rsidR="00AE4568" w:rsidRPr="00DB1B0F" w:rsidRDefault="00AE4568" w:rsidP="00BF7558">
            <w:pPr>
              <w:autoSpaceDE w:val="0"/>
              <w:autoSpaceDN w:val="0"/>
              <w:adjustRightInd w:val="0"/>
              <w:rPr>
                <w:rFonts w:cs="HelveticaNeue-Light"/>
                <w:i/>
                <w:iCs/>
                <w:color w:val="FF0000"/>
              </w:rPr>
            </w:pPr>
            <w:r w:rsidRPr="00DB1B0F">
              <w:rPr>
                <w:rFonts w:cs="HelveticaNeue-Light"/>
                <w:iCs/>
                <w:color w:val="FF0000"/>
              </w:rPr>
              <w:t>Give examples of how Christians and Jews can show care for the natural earth</w:t>
            </w:r>
          </w:p>
          <w:p w14:paraId="6CF98C51" w14:textId="77777777" w:rsidR="00AE4568" w:rsidRPr="00DB1B0F" w:rsidRDefault="00AE4568" w:rsidP="00BF7558">
            <w:pPr>
              <w:autoSpaceDE w:val="0"/>
              <w:autoSpaceDN w:val="0"/>
              <w:adjustRightInd w:val="0"/>
              <w:rPr>
                <w:rFonts w:cs="HelveticaNeue-Light"/>
                <w:i/>
                <w:iCs/>
                <w:color w:val="FF0000"/>
              </w:rPr>
            </w:pPr>
            <w:r w:rsidRPr="00DB1B0F">
              <w:rPr>
                <w:rFonts w:cs="HelveticaNeue-Light"/>
                <w:iCs/>
                <w:color w:val="FF0000"/>
              </w:rPr>
              <w:t>Say why Christians and Jews might look after the natural world</w:t>
            </w:r>
          </w:p>
          <w:p w14:paraId="3C88E33B" w14:textId="77777777" w:rsidR="00AE4568" w:rsidRPr="00DB1B0F" w:rsidRDefault="00AE4568" w:rsidP="00BF7558">
            <w:pPr>
              <w:autoSpaceDE w:val="0"/>
              <w:autoSpaceDN w:val="0"/>
              <w:adjustRightInd w:val="0"/>
              <w:rPr>
                <w:rFonts w:cs="HelveticaNeue-Light"/>
                <w:i/>
                <w:iCs/>
                <w:color w:val="00B050"/>
              </w:rPr>
            </w:pPr>
            <w:r w:rsidRPr="00DB1B0F">
              <w:rPr>
                <w:rFonts w:cs="HelveticaNeue-Light"/>
                <w:iCs/>
                <w:color w:val="00B050"/>
              </w:rPr>
              <w:t xml:space="preserve">Think, </w:t>
            </w:r>
            <w:proofErr w:type="gramStart"/>
            <w:r w:rsidRPr="00DB1B0F">
              <w:rPr>
                <w:rFonts w:cs="HelveticaNeue-Light"/>
                <w:iCs/>
                <w:color w:val="00B050"/>
              </w:rPr>
              <w:t>talk</w:t>
            </w:r>
            <w:proofErr w:type="gramEnd"/>
            <w:r w:rsidRPr="00DB1B0F">
              <w:rPr>
                <w:rFonts w:cs="HelveticaNeue-Light"/>
                <w:iCs/>
                <w:color w:val="00B050"/>
              </w:rPr>
              <w:t xml:space="preserve"> and ask questions about what difference believing in God makes to how people treat each other and the natural world.</w:t>
            </w:r>
          </w:p>
          <w:p w14:paraId="6C6CEFDA" w14:textId="6A82262C" w:rsidR="00AE4568" w:rsidRPr="00DB1B0F" w:rsidRDefault="00AE4568" w:rsidP="00BF7558">
            <w:pPr>
              <w:autoSpaceDE w:val="0"/>
              <w:autoSpaceDN w:val="0"/>
              <w:adjustRightInd w:val="0"/>
              <w:rPr>
                <w:i/>
              </w:rPr>
            </w:pPr>
            <w:r w:rsidRPr="00DB1B0F">
              <w:rPr>
                <w:rFonts w:cs="HelveticaNeue-Light"/>
                <w:iCs/>
                <w:color w:val="00B050"/>
              </w:rPr>
              <w:t>Give good reasons why everyone (religious and non-religious) should care for others and look after the natural world.</w:t>
            </w:r>
          </w:p>
        </w:tc>
        <w:tc>
          <w:tcPr>
            <w:tcW w:w="2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5D1F4" w14:textId="77777777" w:rsidR="00AE4568" w:rsidRPr="00DB1B0F" w:rsidRDefault="00AE4568" w:rsidP="00BF7558">
            <w:pPr>
              <w:autoSpaceDE w:val="0"/>
              <w:autoSpaceDN w:val="0"/>
              <w:adjustRightInd w:val="0"/>
              <w:rPr>
                <w:rFonts w:cs="HelveticaNeue-Light"/>
                <w:i/>
                <w:iCs/>
                <w:color w:val="673A8F"/>
              </w:rPr>
            </w:pPr>
            <w:r w:rsidRPr="00DB1B0F">
              <w:rPr>
                <w:rFonts w:cs="HelveticaNeue-Light"/>
                <w:iCs/>
                <w:color w:val="673A8F"/>
              </w:rPr>
              <w:lastRenderedPageBreak/>
              <w:t>Recognise the words of the Shema as a Jewish prayer Retell simply some stories used in Jewish celebrations (</w:t>
            </w:r>
            <w:proofErr w:type="gramStart"/>
            <w:r w:rsidRPr="00DB1B0F">
              <w:rPr>
                <w:rFonts w:cs="HelveticaNeue-Light"/>
                <w:iCs/>
                <w:color w:val="673A8F"/>
              </w:rPr>
              <w:t>e.g.</w:t>
            </w:r>
            <w:proofErr w:type="gramEnd"/>
            <w:r w:rsidRPr="00DB1B0F">
              <w:rPr>
                <w:rFonts w:cs="HelveticaNeue-Light"/>
                <w:iCs/>
                <w:color w:val="673A8F"/>
              </w:rPr>
              <w:t xml:space="preserve"> Chanukah)</w:t>
            </w:r>
          </w:p>
          <w:p w14:paraId="4F74341D" w14:textId="77777777" w:rsidR="00AE4568" w:rsidRPr="00DB1B0F" w:rsidRDefault="00AE4568" w:rsidP="00BF7558">
            <w:pPr>
              <w:autoSpaceDE w:val="0"/>
              <w:autoSpaceDN w:val="0"/>
              <w:adjustRightInd w:val="0"/>
              <w:rPr>
                <w:rFonts w:cs="HelveticaNeue-Light"/>
                <w:i/>
                <w:iCs/>
                <w:color w:val="673A8F"/>
              </w:rPr>
            </w:pPr>
            <w:r w:rsidRPr="00DB1B0F">
              <w:rPr>
                <w:rFonts w:cs="HelveticaNeue-Light"/>
                <w:iCs/>
                <w:color w:val="673A8F"/>
              </w:rPr>
              <w:t>Give examples of how the stories used in celebrations (</w:t>
            </w:r>
            <w:proofErr w:type="gramStart"/>
            <w:r w:rsidRPr="00DB1B0F">
              <w:rPr>
                <w:rFonts w:cs="HelveticaNeue-Light"/>
                <w:iCs/>
                <w:color w:val="673A8F"/>
              </w:rPr>
              <w:t>e.g.</w:t>
            </w:r>
            <w:proofErr w:type="gramEnd"/>
            <w:r w:rsidRPr="00DB1B0F">
              <w:rPr>
                <w:rFonts w:cs="HelveticaNeue-Light"/>
                <w:iCs/>
                <w:color w:val="673A8F"/>
              </w:rPr>
              <w:t xml:space="preserve"> Shabbat, Chanukah) remind Jews about what God is like</w:t>
            </w:r>
          </w:p>
          <w:p w14:paraId="38001866" w14:textId="77777777" w:rsidR="00AE4568" w:rsidRPr="00DB1B0F" w:rsidRDefault="00AE4568" w:rsidP="00BF7558">
            <w:pPr>
              <w:autoSpaceDE w:val="0"/>
              <w:autoSpaceDN w:val="0"/>
              <w:adjustRightInd w:val="0"/>
              <w:rPr>
                <w:rFonts w:cs="HelveticaNeue-Light"/>
                <w:i/>
                <w:iCs/>
                <w:color w:val="FF0000"/>
              </w:rPr>
            </w:pPr>
            <w:r w:rsidRPr="00DB1B0F">
              <w:rPr>
                <w:rFonts w:cs="HelveticaNeue-Light"/>
                <w:iCs/>
                <w:color w:val="FF0000"/>
              </w:rPr>
              <w:t>Give examples of how Jewish people celebrate special times (</w:t>
            </w:r>
            <w:proofErr w:type="gramStart"/>
            <w:r w:rsidRPr="00DB1B0F">
              <w:rPr>
                <w:rFonts w:cs="HelveticaNeue-Light"/>
                <w:iCs/>
                <w:color w:val="FF0000"/>
              </w:rPr>
              <w:t>e.g.</w:t>
            </w:r>
            <w:proofErr w:type="gramEnd"/>
            <w:r w:rsidRPr="00DB1B0F">
              <w:rPr>
                <w:rFonts w:cs="HelveticaNeue-Light"/>
                <w:iCs/>
                <w:color w:val="FF0000"/>
              </w:rPr>
              <w:t xml:space="preserve"> Shabbat, Sukkot, Chanukah)</w:t>
            </w:r>
          </w:p>
          <w:p w14:paraId="76B4CF0D" w14:textId="77777777" w:rsidR="00AE4568" w:rsidRPr="00DB1B0F" w:rsidRDefault="00AE4568" w:rsidP="00BF7558">
            <w:pPr>
              <w:autoSpaceDE w:val="0"/>
              <w:autoSpaceDN w:val="0"/>
              <w:adjustRightInd w:val="0"/>
              <w:rPr>
                <w:rFonts w:cs="HelveticaNeue-Light"/>
                <w:i/>
                <w:iCs/>
                <w:color w:val="FF0000"/>
              </w:rPr>
            </w:pPr>
            <w:r w:rsidRPr="00DB1B0F">
              <w:rPr>
                <w:rFonts w:cs="HelveticaNeue-Light"/>
                <w:iCs/>
                <w:color w:val="FF0000"/>
              </w:rPr>
              <w:lastRenderedPageBreak/>
              <w:t>Make links between Jewish ideas of God found in the stories and how people live</w:t>
            </w:r>
          </w:p>
          <w:p w14:paraId="1178294D" w14:textId="77777777" w:rsidR="00AE4568" w:rsidRPr="00DB1B0F" w:rsidRDefault="00AE4568" w:rsidP="00BF7558">
            <w:pPr>
              <w:autoSpaceDE w:val="0"/>
              <w:autoSpaceDN w:val="0"/>
              <w:adjustRightInd w:val="0"/>
              <w:rPr>
                <w:rFonts w:cs="HelveticaNeue-Light"/>
                <w:i/>
                <w:iCs/>
                <w:color w:val="FF0000"/>
              </w:rPr>
            </w:pPr>
            <w:r w:rsidRPr="00DB1B0F">
              <w:rPr>
                <w:rFonts w:cs="HelveticaNeue-Light"/>
                <w:iCs/>
                <w:color w:val="FF0000"/>
              </w:rPr>
              <w:t>Give an example of how some Jewish people might remember God in different ways (</w:t>
            </w:r>
            <w:proofErr w:type="gramStart"/>
            <w:r w:rsidRPr="00DB1B0F">
              <w:rPr>
                <w:rFonts w:cs="HelveticaNeue-Light"/>
                <w:iCs/>
                <w:color w:val="FF0000"/>
              </w:rPr>
              <w:t>e.g.</w:t>
            </w:r>
            <w:proofErr w:type="gramEnd"/>
            <w:r w:rsidRPr="00DB1B0F">
              <w:rPr>
                <w:rFonts w:cs="HelveticaNeue-Light"/>
                <w:iCs/>
                <w:color w:val="FF0000"/>
              </w:rPr>
              <w:t xml:space="preserve"> </w:t>
            </w:r>
            <w:r w:rsidRPr="00DB1B0F">
              <w:rPr>
                <w:rFonts w:cs="HelveticaNeue-LightItalic"/>
                <w:iCs/>
                <w:color w:val="FF0000"/>
              </w:rPr>
              <w:t>mezuzah</w:t>
            </w:r>
            <w:r w:rsidRPr="00DB1B0F">
              <w:rPr>
                <w:rFonts w:cs="HelveticaNeue-Light"/>
                <w:iCs/>
                <w:color w:val="FF0000"/>
              </w:rPr>
              <w:t>, on Shabbat)</w:t>
            </w:r>
          </w:p>
          <w:p w14:paraId="49D520F3" w14:textId="77777777" w:rsidR="00AE4568" w:rsidRPr="00DB1B0F" w:rsidRDefault="00AE4568" w:rsidP="00BF7558">
            <w:pPr>
              <w:autoSpaceDE w:val="0"/>
              <w:autoSpaceDN w:val="0"/>
              <w:adjustRightInd w:val="0"/>
              <w:rPr>
                <w:rFonts w:cs="HelveticaNeue-Light"/>
                <w:i/>
                <w:iCs/>
                <w:color w:val="00B050"/>
              </w:rPr>
            </w:pPr>
            <w:r w:rsidRPr="00DB1B0F">
              <w:rPr>
                <w:rFonts w:cs="HelveticaNeue-Light"/>
                <w:iCs/>
                <w:color w:val="00B050"/>
              </w:rPr>
              <w:t xml:space="preserve">Talk about what they think is good about reflecting, thanking, </w:t>
            </w:r>
            <w:proofErr w:type="gramStart"/>
            <w:r w:rsidRPr="00DB1B0F">
              <w:rPr>
                <w:rFonts w:cs="HelveticaNeue-Light"/>
                <w:iCs/>
                <w:color w:val="00B050"/>
              </w:rPr>
              <w:t>praising</w:t>
            </w:r>
            <w:proofErr w:type="gramEnd"/>
            <w:r w:rsidRPr="00DB1B0F">
              <w:rPr>
                <w:rFonts w:cs="HelveticaNeue-Light"/>
                <w:iCs/>
                <w:color w:val="00B050"/>
              </w:rPr>
              <w:t xml:space="preserve"> and remembering for Jewish people, giving a good reason for their ideas</w:t>
            </w:r>
          </w:p>
          <w:p w14:paraId="105DEA0A" w14:textId="77777777" w:rsidR="00AE4568" w:rsidRPr="00DB1B0F" w:rsidRDefault="00AE4568" w:rsidP="00BF7558">
            <w:pPr>
              <w:autoSpaceDE w:val="0"/>
              <w:autoSpaceDN w:val="0"/>
              <w:adjustRightInd w:val="0"/>
              <w:rPr>
                <w:i/>
                <w:iCs/>
                <w:color w:val="00B050"/>
              </w:rPr>
            </w:pPr>
            <w:r w:rsidRPr="00DB1B0F">
              <w:rPr>
                <w:rFonts w:cs="HelveticaNeue-Light"/>
                <w:iCs/>
                <w:color w:val="00B050"/>
              </w:rPr>
              <w:t xml:space="preserve">Give a good reason for their ideas about whether reflecting, thanking, </w:t>
            </w:r>
            <w:proofErr w:type="gramStart"/>
            <w:r w:rsidRPr="00DB1B0F">
              <w:rPr>
                <w:rFonts w:cs="HelveticaNeue-Light"/>
                <w:iCs/>
                <w:color w:val="00B050"/>
              </w:rPr>
              <w:t>praising</w:t>
            </w:r>
            <w:proofErr w:type="gramEnd"/>
            <w:r w:rsidRPr="00DB1B0F">
              <w:rPr>
                <w:rFonts w:cs="HelveticaNeue-Light"/>
                <w:iCs/>
                <w:color w:val="00B050"/>
              </w:rPr>
              <w:t xml:space="preserve"> and remembering have something to say to them too.</w:t>
            </w:r>
          </w:p>
          <w:p w14:paraId="0D383665" w14:textId="0F6F0EBB" w:rsidR="00AE4568" w:rsidRPr="00DB1B0F" w:rsidRDefault="00AE4568" w:rsidP="00BF7558">
            <w:pPr>
              <w:rPr>
                <w:i/>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23670" w14:textId="2417E2CA" w:rsidR="00AE4568" w:rsidRPr="00E63562" w:rsidRDefault="00E63562" w:rsidP="00BF7558">
            <w:pPr>
              <w:autoSpaceDE w:val="0"/>
              <w:autoSpaceDN w:val="0"/>
              <w:adjustRightInd w:val="0"/>
              <w:rPr>
                <w:rFonts w:cs="HelveticaNeue-Light"/>
                <w:color w:val="00B050"/>
              </w:rPr>
            </w:pPr>
            <w:r w:rsidRPr="00E63562">
              <w:rPr>
                <w:rFonts w:cs="HelveticaNeue-Light"/>
                <w:color w:val="7030A0"/>
              </w:rPr>
              <w:lastRenderedPageBreak/>
              <w:t>See previous unit</w:t>
            </w:r>
          </w:p>
        </w:tc>
      </w:tr>
    </w:tbl>
    <w:p w14:paraId="0A145DF6" w14:textId="4232795C" w:rsidR="00C27D6A" w:rsidRDefault="00C27D6A"/>
    <w:p w14:paraId="2566968A" w14:textId="6BA9F6FC" w:rsidR="003F0AF5" w:rsidRDefault="003F0AF5"/>
    <w:p w14:paraId="72750CFE" w14:textId="0F805866" w:rsidR="003F0AF5" w:rsidRDefault="003F0AF5"/>
    <w:p w14:paraId="49CBF8BA" w14:textId="3111CFD6" w:rsidR="003F0AF5" w:rsidRDefault="003F0AF5"/>
    <w:p w14:paraId="135F1D89" w14:textId="42FCCD9D" w:rsidR="003F0AF5" w:rsidRDefault="003F0AF5"/>
    <w:tbl>
      <w:tblPr>
        <w:tblStyle w:val="TableGrid0"/>
        <w:tblW w:w="15396" w:type="dxa"/>
        <w:tblInd w:w="-719" w:type="dxa"/>
        <w:tblCellMar>
          <w:top w:w="40" w:type="dxa"/>
          <w:left w:w="105" w:type="dxa"/>
          <w:right w:w="46" w:type="dxa"/>
        </w:tblCellMar>
        <w:tblLook w:val="04A0" w:firstRow="1" w:lastRow="0" w:firstColumn="1" w:lastColumn="0" w:noHBand="0" w:noVBand="1"/>
      </w:tblPr>
      <w:tblGrid>
        <w:gridCol w:w="1544"/>
        <w:gridCol w:w="2892"/>
        <w:gridCol w:w="2107"/>
        <w:gridCol w:w="2119"/>
        <w:gridCol w:w="2092"/>
        <w:gridCol w:w="2239"/>
        <w:gridCol w:w="2403"/>
      </w:tblGrid>
      <w:tr w:rsidR="009B3F92" w:rsidRPr="00DB1B0F" w14:paraId="0CCBCC22" w14:textId="4EAC39A8" w:rsidTr="009B3F92">
        <w:trPr>
          <w:trHeight w:val="265"/>
        </w:trPr>
        <w:tc>
          <w:tcPr>
            <w:tcW w:w="15396" w:type="dxa"/>
            <w:gridSpan w:val="7"/>
            <w:tcBorders>
              <w:top w:val="single" w:sz="4" w:space="0" w:color="000000"/>
              <w:left w:val="single" w:sz="4" w:space="0" w:color="000000"/>
              <w:bottom w:val="single" w:sz="4" w:space="0" w:color="000000"/>
              <w:right w:val="single" w:sz="4" w:space="0" w:color="000000"/>
            </w:tcBorders>
            <w:shd w:val="clear" w:color="auto" w:fill="9933FF"/>
          </w:tcPr>
          <w:p w14:paraId="254CC26E" w14:textId="1DC1870F" w:rsidR="009B3F92" w:rsidRPr="00DB1B0F" w:rsidRDefault="009B3F92" w:rsidP="005B50B4">
            <w:pPr>
              <w:rPr>
                <w:b/>
                <w:bCs/>
                <w:i/>
              </w:rPr>
            </w:pPr>
            <w:r>
              <w:rPr>
                <w:b/>
                <w:bCs/>
                <w:color w:val="FFFFFF"/>
              </w:rPr>
              <w:t>Lower KS2 Year A</w:t>
            </w:r>
            <w:r w:rsidRPr="00DB1B0F">
              <w:rPr>
                <w:b/>
                <w:bCs/>
                <w:color w:val="FFFFFF"/>
              </w:rPr>
              <w:t xml:space="preserve">  </w:t>
            </w:r>
          </w:p>
        </w:tc>
      </w:tr>
      <w:tr w:rsidR="009B3F92" w:rsidRPr="00DB1B0F" w14:paraId="4F2B27B6" w14:textId="0D5E80A3" w:rsidTr="009B3F92">
        <w:trPr>
          <w:trHeight w:val="266"/>
        </w:trPr>
        <w:tc>
          <w:tcPr>
            <w:tcW w:w="1544" w:type="dxa"/>
            <w:tcBorders>
              <w:top w:val="single" w:sz="4" w:space="0" w:color="000000"/>
              <w:left w:val="single" w:sz="4" w:space="0" w:color="000000"/>
              <w:bottom w:val="single" w:sz="4" w:space="0" w:color="000000"/>
              <w:right w:val="single" w:sz="4" w:space="0" w:color="000000"/>
            </w:tcBorders>
          </w:tcPr>
          <w:p w14:paraId="0162E37C" w14:textId="77777777" w:rsidR="009B3F92" w:rsidRPr="00DB1B0F" w:rsidRDefault="009B3F92" w:rsidP="005B50B4">
            <w:pPr>
              <w:ind w:left="6"/>
              <w:rPr>
                <w:b/>
                <w:bCs/>
                <w:i/>
              </w:rPr>
            </w:pPr>
            <w:r w:rsidRPr="00DB1B0F">
              <w:rPr>
                <w:b/>
                <w:bCs/>
                <w:color w:val="000000"/>
              </w:rPr>
              <w:t xml:space="preserve"> </w:t>
            </w:r>
          </w:p>
        </w:tc>
        <w:tc>
          <w:tcPr>
            <w:tcW w:w="2892" w:type="dxa"/>
            <w:tcBorders>
              <w:top w:val="single" w:sz="4" w:space="0" w:color="000000"/>
              <w:left w:val="single" w:sz="4" w:space="0" w:color="000000"/>
              <w:bottom w:val="single" w:sz="4" w:space="0" w:color="000000"/>
              <w:right w:val="single" w:sz="4" w:space="0" w:color="000000"/>
            </w:tcBorders>
          </w:tcPr>
          <w:p w14:paraId="49BDC930" w14:textId="77777777" w:rsidR="009B3F92" w:rsidRPr="00DB1B0F" w:rsidRDefault="009B3F92" w:rsidP="005B50B4">
            <w:pPr>
              <w:ind w:right="65"/>
              <w:rPr>
                <w:b/>
                <w:bCs/>
                <w:i/>
              </w:rPr>
            </w:pPr>
            <w:r w:rsidRPr="00DB1B0F">
              <w:rPr>
                <w:b/>
                <w:bCs/>
                <w:color w:val="000000"/>
              </w:rPr>
              <w:t xml:space="preserve">Autumn 1 </w:t>
            </w:r>
          </w:p>
        </w:tc>
        <w:tc>
          <w:tcPr>
            <w:tcW w:w="2107" w:type="dxa"/>
            <w:tcBorders>
              <w:top w:val="single" w:sz="4" w:space="0" w:color="000000"/>
              <w:left w:val="single" w:sz="4" w:space="0" w:color="000000"/>
              <w:bottom w:val="single" w:sz="4" w:space="0" w:color="000000"/>
              <w:right w:val="single" w:sz="4" w:space="0" w:color="000000"/>
            </w:tcBorders>
          </w:tcPr>
          <w:p w14:paraId="10DC18AC" w14:textId="77777777" w:rsidR="009B3F92" w:rsidRPr="00DB1B0F" w:rsidRDefault="009B3F92" w:rsidP="005B50B4">
            <w:pPr>
              <w:ind w:right="60"/>
              <w:rPr>
                <w:b/>
                <w:bCs/>
                <w:i/>
              </w:rPr>
            </w:pPr>
            <w:r w:rsidRPr="00DB1B0F">
              <w:rPr>
                <w:b/>
                <w:bCs/>
                <w:color w:val="000000"/>
              </w:rPr>
              <w:t xml:space="preserve">Autumn 2 </w:t>
            </w:r>
          </w:p>
        </w:tc>
        <w:tc>
          <w:tcPr>
            <w:tcW w:w="2119" w:type="dxa"/>
            <w:tcBorders>
              <w:top w:val="single" w:sz="4" w:space="0" w:color="000000"/>
              <w:left w:val="single" w:sz="4" w:space="0" w:color="000000"/>
              <w:bottom w:val="single" w:sz="4" w:space="0" w:color="000000"/>
              <w:right w:val="single" w:sz="4" w:space="0" w:color="000000"/>
            </w:tcBorders>
          </w:tcPr>
          <w:p w14:paraId="66AB4271" w14:textId="77777777" w:rsidR="009B3F92" w:rsidRPr="00DB1B0F" w:rsidRDefault="009B3F92" w:rsidP="005B50B4">
            <w:pPr>
              <w:ind w:right="60"/>
              <w:rPr>
                <w:b/>
                <w:bCs/>
                <w:i/>
              </w:rPr>
            </w:pPr>
            <w:r w:rsidRPr="00DB1B0F">
              <w:rPr>
                <w:b/>
                <w:bCs/>
                <w:color w:val="000000"/>
              </w:rPr>
              <w:t xml:space="preserve">Spring 1 </w:t>
            </w:r>
          </w:p>
        </w:tc>
        <w:tc>
          <w:tcPr>
            <w:tcW w:w="2092" w:type="dxa"/>
            <w:tcBorders>
              <w:top w:val="single" w:sz="4" w:space="0" w:color="000000"/>
              <w:left w:val="single" w:sz="4" w:space="0" w:color="000000"/>
              <w:bottom w:val="single" w:sz="4" w:space="0" w:color="000000"/>
              <w:right w:val="single" w:sz="4" w:space="0" w:color="000000"/>
            </w:tcBorders>
          </w:tcPr>
          <w:p w14:paraId="5320DF96" w14:textId="77777777" w:rsidR="009B3F92" w:rsidRPr="00DB1B0F" w:rsidRDefault="009B3F92" w:rsidP="005B50B4">
            <w:pPr>
              <w:ind w:right="65"/>
              <w:rPr>
                <w:b/>
                <w:bCs/>
                <w:i/>
              </w:rPr>
            </w:pPr>
            <w:r w:rsidRPr="00DB1B0F">
              <w:rPr>
                <w:b/>
                <w:bCs/>
                <w:color w:val="000000"/>
              </w:rPr>
              <w:t xml:space="preserve">Spring 2 </w:t>
            </w:r>
          </w:p>
        </w:tc>
        <w:tc>
          <w:tcPr>
            <w:tcW w:w="2239" w:type="dxa"/>
            <w:tcBorders>
              <w:top w:val="single" w:sz="4" w:space="0" w:color="000000"/>
              <w:left w:val="single" w:sz="4" w:space="0" w:color="000000"/>
              <w:bottom w:val="single" w:sz="4" w:space="0" w:color="000000"/>
              <w:right w:val="single" w:sz="4" w:space="0" w:color="000000"/>
            </w:tcBorders>
          </w:tcPr>
          <w:p w14:paraId="2F2E64F8" w14:textId="77777777" w:rsidR="009B3F92" w:rsidRPr="00DB1B0F" w:rsidRDefault="009B3F92" w:rsidP="005B50B4">
            <w:pPr>
              <w:ind w:right="65"/>
              <w:rPr>
                <w:b/>
                <w:bCs/>
                <w:i/>
              </w:rPr>
            </w:pPr>
            <w:r w:rsidRPr="00DB1B0F">
              <w:rPr>
                <w:b/>
                <w:bCs/>
                <w:color w:val="000000"/>
              </w:rPr>
              <w:t xml:space="preserve">Summer 1 </w:t>
            </w:r>
          </w:p>
        </w:tc>
        <w:tc>
          <w:tcPr>
            <w:tcW w:w="2403" w:type="dxa"/>
            <w:tcBorders>
              <w:top w:val="single" w:sz="4" w:space="0" w:color="000000"/>
              <w:left w:val="single" w:sz="4" w:space="0" w:color="000000"/>
              <w:bottom w:val="single" w:sz="4" w:space="0" w:color="000000"/>
              <w:right w:val="single" w:sz="4" w:space="0" w:color="000000"/>
            </w:tcBorders>
          </w:tcPr>
          <w:p w14:paraId="21E45204" w14:textId="77777777" w:rsidR="009B3F92" w:rsidRPr="00DB1B0F" w:rsidRDefault="009B3F92" w:rsidP="005B50B4">
            <w:pPr>
              <w:ind w:right="58"/>
              <w:rPr>
                <w:b/>
                <w:bCs/>
                <w:i/>
              </w:rPr>
            </w:pPr>
            <w:r w:rsidRPr="00DB1B0F">
              <w:rPr>
                <w:b/>
                <w:bCs/>
                <w:color w:val="000000"/>
              </w:rPr>
              <w:t xml:space="preserve">Summer 2 </w:t>
            </w:r>
          </w:p>
        </w:tc>
      </w:tr>
      <w:tr w:rsidR="009B3F92" w:rsidRPr="00DB1B0F" w14:paraId="32D06306" w14:textId="40555E1C" w:rsidTr="00BC4D10">
        <w:trPr>
          <w:trHeight w:val="791"/>
        </w:trPr>
        <w:tc>
          <w:tcPr>
            <w:tcW w:w="1544" w:type="dxa"/>
            <w:tcBorders>
              <w:top w:val="single" w:sz="4" w:space="0" w:color="000000"/>
              <w:left w:val="single" w:sz="4" w:space="0" w:color="000000"/>
              <w:bottom w:val="single" w:sz="4" w:space="0" w:color="000000"/>
              <w:right w:val="single" w:sz="4" w:space="0" w:color="000000"/>
            </w:tcBorders>
            <w:shd w:val="clear" w:color="auto" w:fill="CCCCFF"/>
          </w:tcPr>
          <w:p w14:paraId="459F5D2A" w14:textId="77777777" w:rsidR="009B3F92" w:rsidRPr="00DB1B0F" w:rsidRDefault="009B3F92" w:rsidP="005B50B4">
            <w:pPr>
              <w:rPr>
                <w:b/>
                <w:bCs/>
                <w:i/>
              </w:rPr>
            </w:pPr>
            <w:r w:rsidRPr="00DB1B0F">
              <w:rPr>
                <w:b/>
                <w:bCs/>
                <w:color w:val="000000"/>
              </w:rPr>
              <w:t xml:space="preserve">Topic Question </w:t>
            </w:r>
          </w:p>
        </w:tc>
        <w:tc>
          <w:tcPr>
            <w:tcW w:w="2892" w:type="dxa"/>
            <w:tcBorders>
              <w:top w:val="single" w:sz="4" w:space="0" w:color="000000"/>
              <w:left w:val="single" w:sz="4" w:space="0" w:color="000000"/>
              <w:bottom w:val="single" w:sz="4" w:space="0" w:color="000000"/>
              <w:right w:val="single" w:sz="4" w:space="0" w:color="000000"/>
            </w:tcBorders>
          </w:tcPr>
          <w:p w14:paraId="0DC5EB41" w14:textId="7146AE8A" w:rsidR="009B3F92" w:rsidRPr="00DB1B0F" w:rsidRDefault="009B3F92" w:rsidP="005B50B4">
            <w:pPr>
              <w:ind w:left="1" w:right="18"/>
              <w:rPr>
                <w:i/>
              </w:rPr>
            </w:pPr>
          </w:p>
        </w:tc>
        <w:tc>
          <w:tcPr>
            <w:tcW w:w="2107" w:type="dxa"/>
            <w:tcBorders>
              <w:top w:val="single" w:sz="4" w:space="0" w:color="000000"/>
              <w:left w:val="single" w:sz="4" w:space="0" w:color="000000"/>
              <w:bottom w:val="single" w:sz="4" w:space="0" w:color="000000"/>
              <w:right w:val="single" w:sz="4" w:space="0" w:color="000000"/>
            </w:tcBorders>
          </w:tcPr>
          <w:p w14:paraId="7CDECBAA" w14:textId="5F5C416C" w:rsidR="009B3F92" w:rsidRPr="00DB1B0F" w:rsidRDefault="009B3F92" w:rsidP="005B50B4">
            <w:pPr>
              <w:ind w:left="1" w:right="19"/>
              <w:rPr>
                <w:i/>
              </w:rPr>
            </w:pPr>
          </w:p>
        </w:tc>
        <w:tc>
          <w:tcPr>
            <w:tcW w:w="2119" w:type="dxa"/>
            <w:tcBorders>
              <w:top w:val="single" w:sz="4" w:space="0" w:color="000000"/>
              <w:left w:val="single" w:sz="4" w:space="0" w:color="000000"/>
              <w:bottom w:val="single" w:sz="4" w:space="0" w:color="000000"/>
              <w:right w:val="single" w:sz="4" w:space="0" w:color="000000"/>
            </w:tcBorders>
          </w:tcPr>
          <w:p w14:paraId="0A383BA9" w14:textId="43BDB1D6" w:rsidR="009B3F92" w:rsidRPr="00DB1B0F" w:rsidRDefault="009B3F92" w:rsidP="005B50B4">
            <w:pPr>
              <w:ind w:left="1"/>
              <w:rPr>
                <w:i/>
              </w:rPr>
            </w:pPr>
          </w:p>
        </w:tc>
        <w:tc>
          <w:tcPr>
            <w:tcW w:w="2092" w:type="dxa"/>
            <w:tcBorders>
              <w:top w:val="single" w:sz="4" w:space="0" w:color="000000"/>
              <w:left w:val="single" w:sz="4" w:space="0" w:color="000000"/>
              <w:bottom w:val="single" w:sz="4" w:space="0" w:color="000000"/>
              <w:right w:val="single" w:sz="4" w:space="0" w:color="000000"/>
            </w:tcBorders>
          </w:tcPr>
          <w:p w14:paraId="2A558276" w14:textId="4E057DF3" w:rsidR="009B3F92" w:rsidRPr="00DB1B0F" w:rsidRDefault="009B3F92" w:rsidP="005B50B4">
            <w:pPr>
              <w:ind w:left="1"/>
              <w:rPr>
                <w:i/>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2D7AA7F5" w14:textId="580D2D25" w:rsidR="009B3F92" w:rsidRPr="00BC4D10" w:rsidRDefault="009B3F92" w:rsidP="005B50B4">
            <w:pPr>
              <w:ind w:left="1" w:right="34"/>
              <w:rPr>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558A3998" w14:textId="7313ECAA" w:rsidR="009B3F92" w:rsidRPr="00BC4D10" w:rsidRDefault="009B3F92" w:rsidP="005B50B4">
            <w:pPr>
              <w:ind w:left="1"/>
              <w:rPr>
                <w:i/>
              </w:rPr>
            </w:pPr>
          </w:p>
        </w:tc>
      </w:tr>
      <w:tr w:rsidR="009B3F92" w:rsidRPr="00DB1B0F" w14:paraId="61577313" w14:textId="209F0F5B" w:rsidTr="009B3F92">
        <w:trPr>
          <w:trHeight w:val="1032"/>
        </w:trPr>
        <w:tc>
          <w:tcPr>
            <w:tcW w:w="1544" w:type="dxa"/>
            <w:tcBorders>
              <w:top w:val="single" w:sz="4" w:space="0" w:color="000000"/>
              <w:left w:val="single" w:sz="4" w:space="0" w:color="000000"/>
              <w:bottom w:val="single" w:sz="4" w:space="0" w:color="000000"/>
              <w:right w:val="single" w:sz="4" w:space="0" w:color="000000"/>
            </w:tcBorders>
            <w:shd w:val="clear" w:color="auto" w:fill="CCCCFF"/>
          </w:tcPr>
          <w:p w14:paraId="7F7398BE" w14:textId="77777777" w:rsidR="009B3F92" w:rsidRPr="00DB1B0F" w:rsidRDefault="009B3F92" w:rsidP="001B7BFF">
            <w:pPr>
              <w:rPr>
                <w:b/>
                <w:bCs/>
                <w:i/>
              </w:rPr>
            </w:pPr>
            <w:r w:rsidRPr="00DB1B0F">
              <w:rPr>
                <w:b/>
                <w:bCs/>
                <w:color w:val="000000"/>
              </w:rPr>
              <w:t xml:space="preserve">RE Unit  </w:t>
            </w:r>
          </w:p>
        </w:tc>
        <w:tc>
          <w:tcPr>
            <w:tcW w:w="28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0B7C0BD" w14:textId="5630B0FA" w:rsidR="009B3F92" w:rsidRPr="00DB1B0F" w:rsidRDefault="000A0C24" w:rsidP="001B7BFF">
            <w:pPr>
              <w:ind w:left="1"/>
              <w:rPr>
                <w:i/>
              </w:rPr>
            </w:pPr>
            <w:r>
              <w:rPr>
                <w:b/>
                <w:bCs/>
                <w:color w:val="000000"/>
              </w:rPr>
              <w:t xml:space="preserve">L2.1 </w:t>
            </w:r>
            <w:r w:rsidR="009B3F92" w:rsidRPr="00DB1B0F">
              <w:rPr>
                <w:b/>
                <w:bCs/>
                <w:color w:val="000000"/>
              </w:rPr>
              <w:t>CREATION/ FALL:</w:t>
            </w:r>
            <w:r w:rsidR="009B3F92" w:rsidRPr="00DB1B0F">
              <w:rPr>
                <w:color w:val="000000"/>
              </w:rPr>
              <w:t xml:space="preserve"> What do Christians learn from the creation story? </w:t>
            </w:r>
          </w:p>
        </w:tc>
        <w:tc>
          <w:tcPr>
            <w:tcW w:w="210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469D51E" w14:textId="743A81FB" w:rsidR="009B3F92" w:rsidRPr="00DB1B0F" w:rsidRDefault="000A0C24" w:rsidP="001B7BFF">
            <w:pPr>
              <w:ind w:left="1" w:right="55"/>
              <w:rPr>
                <w:i/>
              </w:rPr>
            </w:pPr>
            <w:r>
              <w:rPr>
                <w:b/>
                <w:bCs/>
                <w:color w:val="000000"/>
              </w:rPr>
              <w:t xml:space="preserve">L2.3 </w:t>
            </w:r>
            <w:r w:rsidR="009B3F92" w:rsidRPr="00DB1B0F">
              <w:rPr>
                <w:b/>
                <w:bCs/>
                <w:color w:val="000000"/>
              </w:rPr>
              <w:t>INCARNATION/</w:t>
            </w:r>
            <w:r>
              <w:rPr>
                <w:b/>
                <w:bCs/>
                <w:color w:val="000000"/>
              </w:rPr>
              <w:t xml:space="preserve"> </w:t>
            </w:r>
            <w:r w:rsidR="009B3F92" w:rsidRPr="00DB1B0F">
              <w:rPr>
                <w:b/>
                <w:bCs/>
                <w:color w:val="000000"/>
              </w:rPr>
              <w:t>GOD:</w:t>
            </w:r>
            <w:r w:rsidR="009B3F92" w:rsidRPr="00DB1B0F">
              <w:rPr>
                <w:color w:val="000000"/>
              </w:rPr>
              <w:t xml:space="preserve"> </w:t>
            </w:r>
            <w:r w:rsidR="009B3F92" w:rsidRPr="00940379">
              <w:rPr>
                <w:color w:val="000000"/>
              </w:rPr>
              <w:t xml:space="preserve">What is the ‘trinity’ and why is it important for Christians? </w:t>
            </w:r>
          </w:p>
        </w:tc>
        <w:tc>
          <w:tcPr>
            <w:tcW w:w="2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E48AFA2" w14:textId="625FDF5C" w:rsidR="009B3F92" w:rsidRPr="00DB1B0F" w:rsidRDefault="000A0C24" w:rsidP="001B7BFF">
            <w:pPr>
              <w:ind w:left="1"/>
              <w:rPr>
                <w:i/>
              </w:rPr>
            </w:pPr>
            <w:r w:rsidRPr="006A70B0">
              <w:rPr>
                <w:b/>
                <w:bCs/>
                <w:color w:val="000000"/>
              </w:rPr>
              <w:t>L2.8</w:t>
            </w:r>
            <w:r>
              <w:rPr>
                <w:color w:val="000000"/>
              </w:rPr>
              <w:t xml:space="preserve"> </w:t>
            </w:r>
            <w:r w:rsidR="009B3F92" w:rsidRPr="00DB1B0F">
              <w:rPr>
                <w:color w:val="000000"/>
              </w:rPr>
              <w:t xml:space="preserve">What does it mean to be a Hindu in Britain today? </w:t>
            </w:r>
          </w:p>
        </w:tc>
        <w:tc>
          <w:tcPr>
            <w:tcW w:w="20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586DA94" w14:textId="15FE7CBC" w:rsidR="009B3F92" w:rsidRPr="00DB1B0F" w:rsidRDefault="000A0C24" w:rsidP="000A0C24">
            <w:pPr>
              <w:ind w:left="6"/>
              <w:rPr>
                <w:i/>
              </w:rPr>
            </w:pPr>
            <w:r>
              <w:rPr>
                <w:b/>
                <w:bCs/>
                <w:color w:val="000000"/>
              </w:rPr>
              <w:t xml:space="preserve">L2.5 </w:t>
            </w:r>
            <w:r w:rsidR="009B3F92" w:rsidRPr="00DB1B0F">
              <w:rPr>
                <w:b/>
                <w:bCs/>
                <w:color w:val="000000"/>
              </w:rPr>
              <w:t>SALVATION:</w:t>
            </w:r>
            <w:r w:rsidR="009B3F92" w:rsidRPr="00DB1B0F">
              <w:rPr>
                <w:color w:val="000000"/>
              </w:rPr>
              <w:t xml:space="preserve"> Why do Christians call the day Jesus died ‘Good Friday’? </w:t>
            </w:r>
          </w:p>
        </w:tc>
        <w:tc>
          <w:tcPr>
            <w:tcW w:w="223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17C3C00" w14:textId="679BFBB3" w:rsidR="009B3F92" w:rsidRPr="00DB1B0F" w:rsidRDefault="000A0C24" w:rsidP="001B7BFF">
            <w:pPr>
              <w:ind w:left="1"/>
              <w:rPr>
                <w:i/>
              </w:rPr>
            </w:pPr>
            <w:r w:rsidRPr="006A70B0">
              <w:rPr>
                <w:b/>
                <w:bCs/>
                <w:color w:val="000000"/>
              </w:rPr>
              <w:t>L2.9</w:t>
            </w:r>
            <w:r>
              <w:rPr>
                <w:color w:val="000000"/>
              </w:rPr>
              <w:t xml:space="preserve"> </w:t>
            </w:r>
            <w:r w:rsidR="009B3F92" w:rsidRPr="00DB1B0F">
              <w:rPr>
                <w:color w:val="000000"/>
              </w:rPr>
              <w:t xml:space="preserve">How do festivals and worship show what matters to a Muslim? </w:t>
            </w:r>
          </w:p>
        </w:tc>
        <w:tc>
          <w:tcPr>
            <w:tcW w:w="240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616BCD7" w14:textId="30D8E374" w:rsidR="009B3F92" w:rsidRPr="00DB1B0F" w:rsidRDefault="000A0C24" w:rsidP="001B7BFF">
            <w:pPr>
              <w:ind w:left="1"/>
              <w:rPr>
                <w:i/>
              </w:rPr>
            </w:pPr>
            <w:r w:rsidRPr="006A70B0">
              <w:rPr>
                <w:b/>
                <w:bCs/>
                <w:color w:val="000000"/>
              </w:rPr>
              <w:t>L2.11</w:t>
            </w:r>
            <w:r>
              <w:rPr>
                <w:color w:val="000000"/>
              </w:rPr>
              <w:t xml:space="preserve"> </w:t>
            </w:r>
            <w:r w:rsidR="009B3F92" w:rsidRPr="00DB1B0F">
              <w:rPr>
                <w:color w:val="000000"/>
              </w:rPr>
              <w:t xml:space="preserve">How and why do people mark significant events of life?  </w:t>
            </w:r>
          </w:p>
        </w:tc>
      </w:tr>
      <w:tr w:rsidR="009B3F92" w:rsidRPr="00DB1B0F" w14:paraId="1F1B5DCB" w14:textId="18C29A90" w:rsidTr="009B3F92">
        <w:trPr>
          <w:trHeight w:val="768"/>
        </w:trPr>
        <w:tc>
          <w:tcPr>
            <w:tcW w:w="1544" w:type="dxa"/>
            <w:tcBorders>
              <w:top w:val="single" w:sz="4" w:space="0" w:color="000000"/>
              <w:left w:val="single" w:sz="4" w:space="0" w:color="000000"/>
              <w:bottom w:val="single" w:sz="4" w:space="0" w:color="000000"/>
              <w:right w:val="single" w:sz="4" w:space="0" w:color="000000"/>
            </w:tcBorders>
            <w:shd w:val="clear" w:color="auto" w:fill="CCCCFF"/>
          </w:tcPr>
          <w:p w14:paraId="72E67A30" w14:textId="77777777" w:rsidR="009B3F92" w:rsidRPr="00DB1B0F" w:rsidRDefault="009B3F92" w:rsidP="001B7BFF">
            <w:pPr>
              <w:rPr>
                <w:b/>
                <w:bCs/>
                <w:i/>
              </w:rPr>
            </w:pPr>
            <w:r w:rsidRPr="00DB1B0F">
              <w:rPr>
                <w:b/>
                <w:bCs/>
                <w:color w:val="000000"/>
              </w:rPr>
              <w:t xml:space="preserve">Builds On </w:t>
            </w:r>
          </w:p>
        </w:tc>
        <w:tc>
          <w:tcPr>
            <w:tcW w:w="2892" w:type="dxa"/>
            <w:tcBorders>
              <w:top w:val="single" w:sz="4" w:space="0" w:color="000000"/>
              <w:left w:val="single" w:sz="4" w:space="0" w:color="000000"/>
              <w:bottom w:val="single" w:sz="4" w:space="0" w:color="000000"/>
              <w:right w:val="single" w:sz="4" w:space="0" w:color="000000"/>
            </w:tcBorders>
          </w:tcPr>
          <w:p w14:paraId="5513E466" w14:textId="34CC7804" w:rsidR="009B3F92" w:rsidRPr="00656DD9" w:rsidRDefault="009B3F92" w:rsidP="00656DD9">
            <w:pPr>
              <w:ind w:left="1"/>
              <w:rPr>
                <w:b/>
                <w:bCs/>
                <w:i/>
              </w:rPr>
            </w:pPr>
            <w:r>
              <w:rPr>
                <w:b/>
                <w:bCs/>
              </w:rPr>
              <w:t xml:space="preserve">KS1 </w:t>
            </w:r>
            <w:r w:rsidRPr="00DB1B0F">
              <w:rPr>
                <w:b/>
                <w:bCs/>
                <w:color w:val="000000"/>
              </w:rPr>
              <w:t>CREATION:</w:t>
            </w:r>
            <w:r w:rsidRPr="00DB1B0F">
              <w:rPr>
                <w:color w:val="000000"/>
              </w:rPr>
              <w:t xml:space="preserve"> Who do Christians say made the world? </w:t>
            </w:r>
          </w:p>
        </w:tc>
        <w:tc>
          <w:tcPr>
            <w:tcW w:w="2107" w:type="dxa"/>
            <w:tcBorders>
              <w:top w:val="single" w:sz="4" w:space="0" w:color="000000"/>
              <w:left w:val="single" w:sz="4" w:space="0" w:color="000000"/>
              <w:bottom w:val="single" w:sz="4" w:space="0" w:color="000000"/>
              <w:right w:val="single" w:sz="4" w:space="0" w:color="000000"/>
            </w:tcBorders>
          </w:tcPr>
          <w:p w14:paraId="37FE3108" w14:textId="563167DF" w:rsidR="009B3F92" w:rsidRPr="00656DD9" w:rsidRDefault="009B3F92" w:rsidP="00656DD9">
            <w:pPr>
              <w:ind w:left="1"/>
              <w:rPr>
                <w:b/>
                <w:bCs/>
                <w:i/>
              </w:rPr>
            </w:pPr>
            <w:r>
              <w:rPr>
                <w:b/>
                <w:bCs/>
              </w:rPr>
              <w:t xml:space="preserve">KS1 </w:t>
            </w:r>
            <w:r w:rsidRPr="00DB1B0F">
              <w:rPr>
                <w:b/>
                <w:bCs/>
                <w:color w:val="000000"/>
              </w:rPr>
              <w:t>GOD:</w:t>
            </w:r>
            <w:r w:rsidRPr="00DB1B0F">
              <w:rPr>
                <w:color w:val="000000"/>
              </w:rPr>
              <w:t xml:space="preserve"> What do Christians believe God is Like?</w:t>
            </w:r>
          </w:p>
        </w:tc>
        <w:tc>
          <w:tcPr>
            <w:tcW w:w="2119" w:type="dxa"/>
            <w:tcBorders>
              <w:top w:val="single" w:sz="4" w:space="0" w:color="000000"/>
              <w:left w:val="single" w:sz="4" w:space="0" w:color="000000"/>
              <w:bottom w:val="single" w:sz="4" w:space="0" w:color="000000"/>
              <w:right w:val="single" w:sz="4" w:space="0" w:color="000000"/>
            </w:tcBorders>
          </w:tcPr>
          <w:p w14:paraId="3174AC99" w14:textId="1CF9F8BF" w:rsidR="009B3F92" w:rsidRPr="00DB1B0F" w:rsidRDefault="009B3F92" w:rsidP="001B7BFF">
            <w:pPr>
              <w:ind w:left="1"/>
              <w:rPr>
                <w:i/>
              </w:rPr>
            </w:pPr>
            <w:r>
              <w:rPr>
                <w:color w:val="000000"/>
              </w:rPr>
              <w:t>New learning/</w:t>
            </w:r>
            <w:r w:rsidRPr="00DB1B0F">
              <w:rPr>
                <w:color w:val="000000"/>
              </w:rPr>
              <w:t xml:space="preserve"> </w:t>
            </w:r>
            <w:r>
              <w:rPr>
                <w:color w:val="000000"/>
              </w:rPr>
              <w:t xml:space="preserve">KS1 </w:t>
            </w:r>
            <w:r w:rsidRPr="00DB1B0F">
              <w:rPr>
                <w:color w:val="000000"/>
              </w:rPr>
              <w:t>What do Hindus believe God is like?</w:t>
            </w:r>
          </w:p>
        </w:tc>
        <w:tc>
          <w:tcPr>
            <w:tcW w:w="2092" w:type="dxa"/>
            <w:tcBorders>
              <w:top w:val="single" w:sz="4" w:space="0" w:color="000000"/>
              <w:left w:val="single" w:sz="4" w:space="0" w:color="000000"/>
              <w:bottom w:val="single" w:sz="4" w:space="0" w:color="000000"/>
              <w:right w:val="single" w:sz="4" w:space="0" w:color="000000"/>
            </w:tcBorders>
          </w:tcPr>
          <w:p w14:paraId="123D57E9" w14:textId="4130A9E5" w:rsidR="009B3F92" w:rsidRPr="00656DD9" w:rsidRDefault="009B3F92" w:rsidP="00656DD9">
            <w:pPr>
              <w:rPr>
                <w:b/>
                <w:bCs/>
                <w:i/>
              </w:rPr>
            </w:pPr>
            <w:r>
              <w:rPr>
                <w:b/>
                <w:bCs/>
              </w:rPr>
              <w:t xml:space="preserve">KS1 </w:t>
            </w:r>
            <w:r w:rsidRPr="00DB1B0F">
              <w:rPr>
                <w:b/>
                <w:bCs/>
                <w:color w:val="000000"/>
              </w:rPr>
              <w:t>SALVATION:</w:t>
            </w:r>
            <w:r w:rsidRPr="00DB1B0F">
              <w:rPr>
                <w:color w:val="000000"/>
              </w:rPr>
              <w:t xml:space="preserve"> Why does Easter matter to Christians? </w:t>
            </w:r>
          </w:p>
        </w:tc>
        <w:tc>
          <w:tcPr>
            <w:tcW w:w="2239" w:type="dxa"/>
            <w:tcBorders>
              <w:top w:val="single" w:sz="4" w:space="0" w:color="000000"/>
              <w:left w:val="single" w:sz="4" w:space="0" w:color="000000"/>
              <w:bottom w:val="single" w:sz="4" w:space="0" w:color="000000"/>
              <w:right w:val="single" w:sz="4" w:space="0" w:color="000000"/>
            </w:tcBorders>
          </w:tcPr>
          <w:p w14:paraId="1124ECB6" w14:textId="7570FA44" w:rsidR="009B3F92" w:rsidRPr="00656DD9" w:rsidRDefault="009B3F92" w:rsidP="00656DD9">
            <w:pPr>
              <w:ind w:left="1" w:right="9"/>
              <w:rPr>
                <w:b/>
                <w:bCs/>
                <w:iCs/>
                <w:color w:val="000000"/>
              </w:rPr>
            </w:pPr>
            <w:r w:rsidRPr="00656DD9">
              <w:rPr>
                <w:b/>
                <w:bCs/>
                <w:iCs/>
                <w:color w:val="000000"/>
              </w:rPr>
              <w:t xml:space="preserve">KS1 </w:t>
            </w:r>
            <w:r w:rsidRPr="00656DD9">
              <w:rPr>
                <w:iCs/>
                <w:color w:val="000000"/>
              </w:rPr>
              <w:t xml:space="preserve">Who is Muslim and how do they live? </w:t>
            </w:r>
          </w:p>
        </w:tc>
        <w:tc>
          <w:tcPr>
            <w:tcW w:w="2403" w:type="dxa"/>
            <w:tcBorders>
              <w:top w:val="single" w:sz="4" w:space="0" w:color="000000"/>
              <w:left w:val="single" w:sz="4" w:space="0" w:color="000000"/>
              <w:bottom w:val="single" w:sz="4" w:space="0" w:color="000000"/>
              <w:right w:val="single" w:sz="4" w:space="0" w:color="000000"/>
            </w:tcBorders>
          </w:tcPr>
          <w:p w14:paraId="377BAFFD" w14:textId="300ADE20" w:rsidR="009B3F92" w:rsidRPr="00DB1B0F" w:rsidRDefault="009B3F92" w:rsidP="00656DD9">
            <w:pPr>
              <w:ind w:right="65"/>
              <w:rPr>
                <w:b/>
                <w:bCs/>
                <w:i/>
              </w:rPr>
            </w:pPr>
            <w:r>
              <w:rPr>
                <w:b/>
                <w:bCs/>
              </w:rPr>
              <w:t xml:space="preserve">KS1 </w:t>
            </w:r>
            <w:r w:rsidRPr="00DB1B0F">
              <w:rPr>
                <w:color w:val="000000"/>
              </w:rPr>
              <w:t xml:space="preserve">What makes some places special to believers? </w:t>
            </w:r>
          </w:p>
        </w:tc>
      </w:tr>
      <w:tr w:rsidR="009B3F92" w:rsidRPr="00DB1B0F" w14:paraId="43CCE2DA" w14:textId="140C995D" w:rsidTr="009B3F92">
        <w:trPr>
          <w:trHeight w:val="491"/>
        </w:trPr>
        <w:tc>
          <w:tcPr>
            <w:tcW w:w="1544" w:type="dxa"/>
            <w:tcBorders>
              <w:top w:val="single" w:sz="4" w:space="0" w:color="000000"/>
              <w:left w:val="single" w:sz="4" w:space="0" w:color="000000"/>
              <w:bottom w:val="single" w:sz="4" w:space="0" w:color="000000"/>
              <w:right w:val="single" w:sz="4" w:space="0" w:color="000000"/>
            </w:tcBorders>
            <w:shd w:val="clear" w:color="auto" w:fill="CCCCFF"/>
          </w:tcPr>
          <w:p w14:paraId="6931BEA6" w14:textId="77777777" w:rsidR="009B3F92" w:rsidRPr="00DB1B0F" w:rsidRDefault="009B3F92" w:rsidP="001B7BFF">
            <w:pPr>
              <w:rPr>
                <w:b/>
                <w:bCs/>
                <w:i/>
              </w:rPr>
            </w:pPr>
            <w:r w:rsidRPr="00DB1B0F">
              <w:rPr>
                <w:b/>
                <w:bCs/>
                <w:color w:val="000000"/>
              </w:rPr>
              <w:t xml:space="preserve">Lesson Sequence </w:t>
            </w:r>
          </w:p>
        </w:tc>
        <w:tc>
          <w:tcPr>
            <w:tcW w:w="2892" w:type="dxa"/>
            <w:tcBorders>
              <w:top w:val="single" w:sz="4" w:space="0" w:color="000000"/>
              <w:left w:val="single" w:sz="4" w:space="0" w:color="000000"/>
              <w:bottom w:val="single" w:sz="4" w:space="0" w:color="000000"/>
              <w:right w:val="single" w:sz="4" w:space="0" w:color="000000"/>
            </w:tcBorders>
          </w:tcPr>
          <w:p w14:paraId="346BD832" w14:textId="77777777" w:rsidR="009B3F92" w:rsidRPr="00DB1B0F" w:rsidRDefault="009B3F92" w:rsidP="001B7BFF">
            <w:pPr>
              <w:pStyle w:val="ListParagraph"/>
              <w:numPr>
                <w:ilvl w:val="0"/>
                <w:numId w:val="18"/>
              </w:numPr>
              <w:spacing w:line="240" w:lineRule="auto"/>
              <w:ind w:right="118"/>
              <w:rPr>
                <w:i w:val="0"/>
                <w:iCs/>
                <w:color w:val="auto"/>
              </w:rPr>
            </w:pPr>
            <w:r w:rsidRPr="00DB1B0F">
              <w:rPr>
                <w:i w:val="0"/>
                <w:iCs/>
                <w:color w:val="auto"/>
              </w:rPr>
              <w:t>Where does Creation belong in the ‘Big Story’ of the Bible?</w:t>
            </w:r>
          </w:p>
          <w:p w14:paraId="2851D39A" w14:textId="77777777" w:rsidR="009B3F92" w:rsidRPr="00DB1B0F" w:rsidRDefault="009B3F92" w:rsidP="001B7BFF">
            <w:pPr>
              <w:pStyle w:val="ListParagraph"/>
              <w:numPr>
                <w:ilvl w:val="0"/>
                <w:numId w:val="18"/>
              </w:numPr>
              <w:spacing w:line="240" w:lineRule="auto"/>
              <w:ind w:right="118"/>
              <w:rPr>
                <w:i w:val="0"/>
                <w:iCs/>
                <w:color w:val="auto"/>
              </w:rPr>
            </w:pPr>
            <w:r w:rsidRPr="00DB1B0F">
              <w:rPr>
                <w:i w:val="0"/>
                <w:iCs/>
                <w:color w:val="auto"/>
              </w:rPr>
              <w:t>What kind of world do Christians believe in? What do we mean by good?</w:t>
            </w:r>
          </w:p>
          <w:p w14:paraId="662F81D3" w14:textId="77777777" w:rsidR="009B3F92" w:rsidRPr="00DB1B0F" w:rsidRDefault="009B3F92" w:rsidP="001B7BFF">
            <w:pPr>
              <w:pStyle w:val="ListParagraph"/>
              <w:numPr>
                <w:ilvl w:val="0"/>
                <w:numId w:val="18"/>
              </w:numPr>
              <w:spacing w:line="240" w:lineRule="auto"/>
              <w:ind w:right="118"/>
              <w:rPr>
                <w:i w:val="0"/>
                <w:iCs/>
                <w:color w:val="auto"/>
              </w:rPr>
            </w:pPr>
            <w:r w:rsidRPr="00DB1B0F">
              <w:rPr>
                <w:i w:val="0"/>
                <w:iCs/>
                <w:color w:val="auto"/>
              </w:rPr>
              <w:t>How have Christians interpreted looking after the world?</w:t>
            </w:r>
          </w:p>
          <w:p w14:paraId="47947569" w14:textId="77777777" w:rsidR="009B3F92" w:rsidRPr="00DB1B0F" w:rsidRDefault="009B3F92" w:rsidP="001B7BFF">
            <w:pPr>
              <w:pStyle w:val="ListParagraph"/>
              <w:numPr>
                <w:ilvl w:val="0"/>
                <w:numId w:val="18"/>
              </w:numPr>
              <w:spacing w:line="240" w:lineRule="auto"/>
              <w:ind w:right="118"/>
              <w:rPr>
                <w:i w:val="0"/>
                <w:iCs/>
                <w:color w:val="auto"/>
              </w:rPr>
            </w:pPr>
            <w:r w:rsidRPr="00DB1B0F">
              <w:rPr>
                <w:i w:val="0"/>
                <w:iCs/>
                <w:color w:val="auto"/>
              </w:rPr>
              <w:t xml:space="preserve">How do different Christians think about and look after </w:t>
            </w:r>
            <w:proofErr w:type="gramStart"/>
            <w:r w:rsidRPr="00DB1B0F">
              <w:rPr>
                <w:i w:val="0"/>
                <w:iCs/>
                <w:color w:val="auto"/>
              </w:rPr>
              <w:t>the</w:t>
            </w:r>
            <w:proofErr w:type="gramEnd"/>
          </w:p>
          <w:p w14:paraId="25691D5B" w14:textId="77777777" w:rsidR="009B3F92" w:rsidRPr="00DB1B0F" w:rsidRDefault="009B3F92" w:rsidP="001B7BFF">
            <w:pPr>
              <w:pStyle w:val="ListParagraph"/>
              <w:ind w:left="361" w:right="118"/>
              <w:rPr>
                <w:i w:val="0"/>
                <w:iCs/>
                <w:color w:val="auto"/>
              </w:rPr>
            </w:pPr>
            <w:r w:rsidRPr="00DB1B0F">
              <w:rPr>
                <w:i w:val="0"/>
                <w:iCs/>
                <w:color w:val="auto"/>
              </w:rPr>
              <w:t>environment?</w:t>
            </w:r>
          </w:p>
          <w:p w14:paraId="4C97E83A" w14:textId="77777777" w:rsidR="009B3F92" w:rsidRPr="00DB1B0F" w:rsidRDefault="009B3F92" w:rsidP="001B7BFF">
            <w:pPr>
              <w:pStyle w:val="ListParagraph"/>
              <w:numPr>
                <w:ilvl w:val="0"/>
                <w:numId w:val="18"/>
              </w:numPr>
              <w:spacing w:line="240" w:lineRule="auto"/>
              <w:ind w:right="118"/>
              <w:rPr>
                <w:i w:val="0"/>
                <w:iCs/>
                <w:color w:val="auto"/>
              </w:rPr>
            </w:pPr>
            <w:r w:rsidRPr="00DB1B0F">
              <w:rPr>
                <w:i w:val="0"/>
                <w:iCs/>
                <w:color w:val="auto"/>
              </w:rPr>
              <w:t>What do Christians mean by ‘The Fall’?</w:t>
            </w:r>
          </w:p>
          <w:p w14:paraId="7AB4CD70" w14:textId="77777777" w:rsidR="009B3F92" w:rsidRPr="00DB1B0F" w:rsidRDefault="009B3F92" w:rsidP="001B7BFF">
            <w:pPr>
              <w:pStyle w:val="ListParagraph"/>
              <w:numPr>
                <w:ilvl w:val="0"/>
                <w:numId w:val="18"/>
              </w:numPr>
              <w:spacing w:line="240" w:lineRule="auto"/>
              <w:ind w:right="118"/>
              <w:rPr>
                <w:i w:val="0"/>
                <w:iCs/>
                <w:color w:val="auto"/>
              </w:rPr>
            </w:pPr>
            <w:r w:rsidRPr="00DB1B0F">
              <w:rPr>
                <w:i w:val="0"/>
                <w:iCs/>
                <w:color w:val="auto"/>
              </w:rPr>
              <w:lastRenderedPageBreak/>
              <w:t>What do many Christians learn from the stories of Creation and the Fall? Show what you know</w:t>
            </w:r>
          </w:p>
        </w:tc>
        <w:tc>
          <w:tcPr>
            <w:tcW w:w="2107" w:type="dxa"/>
            <w:tcBorders>
              <w:top w:val="single" w:sz="4" w:space="0" w:color="000000"/>
              <w:left w:val="single" w:sz="4" w:space="0" w:color="000000"/>
              <w:bottom w:val="single" w:sz="4" w:space="0" w:color="000000"/>
              <w:right w:val="single" w:sz="4" w:space="0" w:color="000000"/>
            </w:tcBorders>
          </w:tcPr>
          <w:p w14:paraId="5932CEBB" w14:textId="77777777" w:rsidR="009B3F92" w:rsidRPr="004672E6" w:rsidRDefault="009B3F92" w:rsidP="001B7BFF">
            <w:pPr>
              <w:pStyle w:val="ListParagraph"/>
              <w:numPr>
                <w:ilvl w:val="0"/>
                <w:numId w:val="25"/>
              </w:numPr>
              <w:spacing w:line="240" w:lineRule="auto"/>
              <w:rPr>
                <w:i w:val="0"/>
                <w:color w:val="auto"/>
              </w:rPr>
            </w:pPr>
            <w:r w:rsidRPr="00B62427">
              <w:rPr>
                <w:i w:val="0"/>
                <w:color w:val="auto"/>
              </w:rPr>
              <w:lastRenderedPageBreak/>
              <w:t>What is the Trinity?</w:t>
            </w:r>
          </w:p>
          <w:p w14:paraId="0D31BB65" w14:textId="77777777" w:rsidR="009B3F92" w:rsidRPr="004672E6" w:rsidRDefault="009B3F92" w:rsidP="001B7BFF">
            <w:pPr>
              <w:pStyle w:val="ListParagraph"/>
              <w:ind w:left="361"/>
              <w:rPr>
                <w:i w:val="0"/>
                <w:color w:val="auto"/>
              </w:rPr>
            </w:pPr>
            <w:r w:rsidRPr="004672E6">
              <w:rPr>
                <w:i w:val="0"/>
                <w:color w:val="auto"/>
              </w:rPr>
              <w:t>What happens in the biblical story of the baptism of Jesus?</w:t>
            </w:r>
          </w:p>
          <w:p w14:paraId="47EED4E7" w14:textId="77777777" w:rsidR="009B3F92" w:rsidRPr="004672E6" w:rsidRDefault="009B3F92" w:rsidP="001B7BFF">
            <w:pPr>
              <w:pStyle w:val="ListParagraph"/>
              <w:numPr>
                <w:ilvl w:val="0"/>
                <w:numId w:val="25"/>
              </w:numPr>
              <w:spacing w:line="240" w:lineRule="auto"/>
              <w:rPr>
                <w:i w:val="0"/>
                <w:color w:val="auto"/>
              </w:rPr>
            </w:pPr>
            <w:r w:rsidRPr="004672E6">
              <w:rPr>
                <w:i w:val="0"/>
                <w:color w:val="auto"/>
              </w:rPr>
              <w:t>How is the Trinity shown in the biblical story of the baptism of Jesus?</w:t>
            </w:r>
          </w:p>
          <w:p w14:paraId="306A7923" w14:textId="77777777" w:rsidR="009B3F92" w:rsidRPr="004672E6" w:rsidRDefault="009B3F92" w:rsidP="001B7BFF">
            <w:pPr>
              <w:pStyle w:val="ListParagraph"/>
              <w:numPr>
                <w:ilvl w:val="0"/>
                <w:numId w:val="25"/>
              </w:numPr>
              <w:spacing w:line="240" w:lineRule="auto"/>
              <w:rPr>
                <w:i w:val="0"/>
                <w:color w:val="auto"/>
              </w:rPr>
            </w:pPr>
            <w:r w:rsidRPr="004672E6">
              <w:rPr>
                <w:i w:val="0"/>
                <w:color w:val="auto"/>
              </w:rPr>
              <w:t xml:space="preserve">Why is the biblical story of the baptism of Jesus important </w:t>
            </w:r>
            <w:r w:rsidRPr="004672E6">
              <w:rPr>
                <w:i w:val="0"/>
                <w:color w:val="auto"/>
              </w:rPr>
              <w:lastRenderedPageBreak/>
              <w:t>for many Christians?</w:t>
            </w:r>
          </w:p>
          <w:p w14:paraId="7FB5F7AC" w14:textId="77777777" w:rsidR="009B3F92" w:rsidRPr="004672E6" w:rsidRDefault="009B3F92" w:rsidP="001B7BFF">
            <w:pPr>
              <w:pStyle w:val="ListParagraph"/>
              <w:numPr>
                <w:ilvl w:val="0"/>
                <w:numId w:val="25"/>
              </w:numPr>
              <w:spacing w:line="240" w:lineRule="auto"/>
              <w:rPr>
                <w:i w:val="0"/>
                <w:color w:val="auto"/>
              </w:rPr>
            </w:pPr>
            <w:r w:rsidRPr="005A4B75">
              <w:rPr>
                <w:i w:val="0"/>
                <w:color w:val="auto"/>
              </w:rPr>
              <w:t>Why do Christians get baptised?</w:t>
            </w:r>
            <w:r w:rsidRPr="004672E6">
              <w:rPr>
                <w:i w:val="0"/>
                <w:color w:val="auto"/>
              </w:rPr>
              <w:t xml:space="preserve"> What are the similarities and differences between infant baptism and believer’s baptism?</w:t>
            </w:r>
          </w:p>
          <w:p w14:paraId="02EB7806" w14:textId="77777777" w:rsidR="009B3F92" w:rsidRPr="004672E6" w:rsidRDefault="009B3F92" w:rsidP="001B7BFF">
            <w:pPr>
              <w:pStyle w:val="ListParagraph"/>
              <w:numPr>
                <w:ilvl w:val="0"/>
                <w:numId w:val="25"/>
              </w:numPr>
              <w:spacing w:line="240" w:lineRule="auto"/>
              <w:rPr>
                <w:i w:val="0"/>
                <w:color w:val="auto"/>
              </w:rPr>
            </w:pPr>
            <w:r w:rsidRPr="004672E6">
              <w:rPr>
                <w:i w:val="0"/>
                <w:color w:val="auto"/>
              </w:rPr>
              <w:t>What might affect a Christian’s decisions about baptism?</w:t>
            </w:r>
          </w:p>
          <w:p w14:paraId="3F9BFD18" w14:textId="1E683F72" w:rsidR="009B3F92" w:rsidRPr="0016545B" w:rsidRDefault="009B3F92" w:rsidP="001B7BFF">
            <w:pPr>
              <w:pStyle w:val="ListParagraph"/>
              <w:numPr>
                <w:ilvl w:val="0"/>
                <w:numId w:val="19"/>
              </w:numPr>
              <w:spacing w:line="240" w:lineRule="auto"/>
              <w:ind w:right="54"/>
              <w:rPr>
                <w:i w:val="0"/>
                <w:color w:val="auto"/>
              </w:rPr>
            </w:pPr>
            <w:r w:rsidRPr="004672E6">
              <w:rPr>
                <w:i w:val="0"/>
                <w:color w:val="auto"/>
              </w:rPr>
              <w:t>What is the Trinity and why is it important for Christians? Show what you know</w:t>
            </w:r>
          </w:p>
        </w:tc>
        <w:tc>
          <w:tcPr>
            <w:tcW w:w="2119" w:type="dxa"/>
            <w:tcBorders>
              <w:top w:val="single" w:sz="4" w:space="0" w:color="000000"/>
              <w:left w:val="single" w:sz="4" w:space="0" w:color="000000"/>
              <w:bottom w:val="single" w:sz="4" w:space="0" w:color="000000"/>
              <w:right w:val="single" w:sz="4" w:space="0" w:color="000000"/>
            </w:tcBorders>
          </w:tcPr>
          <w:p w14:paraId="5560C4FF" w14:textId="77777777" w:rsidR="009B3F92" w:rsidRPr="002C44A0" w:rsidRDefault="009B3F92" w:rsidP="001B7BFF">
            <w:pPr>
              <w:pStyle w:val="ListParagraph"/>
              <w:numPr>
                <w:ilvl w:val="0"/>
                <w:numId w:val="22"/>
              </w:numPr>
              <w:spacing w:line="240" w:lineRule="auto"/>
              <w:rPr>
                <w:i w:val="0"/>
                <w:color w:val="auto"/>
              </w:rPr>
            </w:pPr>
            <w:r w:rsidRPr="002C44A0">
              <w:rPr>
                <w:i w:val="0"/>
                <w:color w:val="auto"/>
              </w:rPr>
              <w:lastRenderedPageBreak/>
              <w:t>What is Hindu Dharma?</w:t>
            </w:r>
          </w:p>
          <w:p w14:paraId="7C7255DB" w14:textId="77777777" w:rsidR="009B3F92" w:rsidRPr="002C44A0" w:rsidRDefault="009B3F92" w:rsidP="001B7BFF">
            <w:pPr>
              <w:pStyle w:val="ListParagraph"/>
              <w:numPr>
                <w:ilvl w:val="0"/>
                <w:numId w:val="22"/>
              </w:numPr>
              <w:spacing w:line="240" w:lineRule="auto"/>
              <w:rPr>
                <w:i w:val="0"/>
                <w:color w:val="auto"/>
              </w:rPr>
            </w:pPr>
            <w:r w:rsidRPr="002C44A0">
              <w:rPr>
                <w:i w:val="0"/>
                <w:color w:val="auto"/>
              </w:rPr>
              <w:t>How and why do many Hindus perform Puja?</w:t>
            </w:r>
          </w:p>
          <w:p w14:paraId="4954AFFD" w14:textId="77777777" w:rsidR="009B3F92" w:rsidRPr="002C44A0" w:rsidRDefault="009B3F92" w:rsidP="001B7BFF">
            <w:pPr>
              <w:pStyle w:val="ListParagraph"/>
              <w:numPr>
                <w:ilvl w:val="0"/>
                <w:numId w:val="22"/>
              </w:numPr>
              <w:spacing w:line="240" w:lineRule="auto"/>
              <w:ind w:left="357"/>
              <w:contextualSpacing w:val="0"/>
              <w:rPr>
                <w:i w:val="0"/>
                <w:color w:val="auto"/>
              </w:rPr>
            </w:pPr>
            <w:r w:rsidRPr="002C44A0">
              <w:rPr>
                <w:i w:val="0"/>
                <w:color w:val="auto"/>
              </w:rPr>
              <w:t xml:space="preserve">What is dharma? What can we learn from the story of </w:t>
            </w:r>
            <w:proofErr w:type="gramStart"/>
            <w:r w:rsidRPr="002C44A0">
              <w:rPr>
                <w:i w:val="0"/>
                <w:color w:val="auto"/>
              </w:rPr>
              <w:t>King</w:t>
            </w:r>
            <w:proofErr w:type="gramEnd"/>
          </w:p>
          <w:p w14:paraId="50F05972" w14:textId="77777777" w:rsidR="009B3F92" w:rsidRPr="002C44A0" w:rsidRDefault="009B3F92" w:rsidP="001B7BFF">
            <w:pPr>
              <w:pStyle w:val="ListParagraph"/>
              <w:ind w:left="357"/>
              <w:contextualSpacing w:val="0"/>
              <w:rPr>
                <w:i w:val="0"/>
                <w:color w:val="auto"/>
              </w:rPr>
            </w:pPr>
            <w:proofErr w:type="spellStart"/>
            <w:r w:rsidRPr="002C44A0">
              <w:rPr>
                <w:i w:val="0"/>
                <w:color w:val="auto"/>
              </w:rPr>
              <w:t>Yudhishtira</w:t>
            </w:r>
            <w:proofErr w:type="spellEnd"/>
            <w:r w:rsidRPr="002C44A0">
              <w:rPr>
                <w:i w:val="0"/>
                <w:color w:val="auto"/>
              </w:rPr>
              <w:t>?</w:t>
            </w:r>
          </w:p>
          <w:p w14:paraId="2FA450C4" w14:textId="77777777" w:rsidR="009B3F92" w:rsidRPr="002C44A0" w:rsidRDefault="009B3F92" w:rsidP="001B7BFF">
            <w:pPr>
              <w:pStyle w:val="ListParagraph"/>
              <w:numPr>
                <w:ilvl w:val="0"/>
                <w:numId w:val="22"/>
              </w:numPr>
              <w:spacing w:line="240" w:lineRule="auto"/>
              <w:ind w:left="357"/>
              <w:contextualSpacing w:val="0"/>
              <w:rPr>
                <w:i w:val="0"/>
                <w:color w:val="auto"/>
              </w:rPr>
            </w:pPr>
            <w:r w:rsidRPr="002C44A0">
              <w:rPr>
                <w:i w:val="0"/>
                <w:color w:val="auto"/>
              </w:rPr>
              <w:t>What does the Ramayana tell Hindus about dharma?</w:t>
            </w:r>
          </w:p>
          <w:p w14:paraId="4DBB4DB0" w14:textId="77777777" w:rsidR="009B3F92" w:rsidRPr="002C44A0" w:rsidRDefault="009B3F92" w:rsidP="001B7BFF">
            <w:pPr>
              <w:pStyle w:val="ListParagraph"/>
              <w:numPr>
                <w:ilvl w:val="0"/>
                <w:numId w:val="22"/>
              </w:numPr>
              <w:spacing w:line="240" w:lineRule="auto"/>
              <w:ind w:left="357"/>
              <w:contextualSpacing w:val="0"/>
              <w:rPr>
                <w:i w:val="0"/>
                <w:color w:val="auto"/>
              </w:rPr>
            </w:pPr>
            <w:r w:rsidRPr="002C44A0">
              <w:rPr>
                <w:i w:val="0"/>
                <w:color w:val="auto"/>
              </w:rPr>
              <w:t>How and why do many Hindus celebrate Diwali?</w:t>
            </w:r>
          </w:p>
          <w:p w14:paraId="25A034A7" w14:textId="77777777" w:rsidR="009B3F92" w:rsidRPr="002C44A0" w:rsidRDefault="009B3F92" w:rsidP="001B7BFF">
            <w:pPr>
              <w:pStyle w:val="ListParagraph"/>
              <w:numPr>
                <w:ilvl w:val="0"/>
                <w:numId w:val="22"/>
              </w:numPr>
              <w:spacing w:line="240" w:lineRule="auto"/>
              <w:rPr>
                <w:i w:val="0"/>
                <w:color w:val="auto"/>
              </w:rPr>
            </w:pPr>
            <w:r w:rsidRPr="002C44A0">
              <w:rPr>
                <w:i w:val="0"/>
                <w:color w:val="auto"/>
              </w:rPr>
              <w:lastRenderedPageBreak/>
              <w:t>Can I plan a Diwali celebration for my local community?</w:t>
            </w:r>
            <w:r w:rsidRPr="002C44A0">
              <w:rPr>
                <w:i w:val="0"/>
                <w:color w:val="auto"/>
              </w:rPr>
              <w:cr/>
              <w:t>Show what you know</w:t>
            </w:r>
          </w:p>
          <w:p w14:paraId="75F3FF87" w14:textId="5D97B93B" w:rsidR="009B3F92" w:rsidRPr="0060307D" w:rsidRDefault="009B3F92" w:rsidP="00656DD9">
            <w:pPr>
              <w:pStyle w:val="ListParagraph"/>
              <w:spacing w:line="240" w:lineRule="auto"/>
              <w:ind w:left="361"/>
              <w:rPr>
                <w:i w:val="0"/>
              </w:rPr>
            </w:pPr>
          </w:p>
        </w:tc>
        <w:tc>
          <w:tcPr>
            <w:tcW w:w="2092" w:type="dxa"/>
            <w:tcBorders>
              <w:top w:val="single" w:sz="4" w:space="0" w:color="000000"/>
              <w:left w:val="single" w:sz="4" w:space="0" w:color="000000"/>
              <w:bottom w:val="single" w:sz="4" w:space="0" w:color="000000"/>
              <w:right w:val="single" w:sz="4" w:space="0" w:color="000000"/>
            </w:tcBorders>
          </w:tcPr>
          <w:p w14:paraId="35F2F31A" w14:textId="77777777" w:rsidR="009B3F92" w:rsidRPr="00494530" w:rsidRDefault="009B3F92" w:rsidP="001B7BFF">
            <w:pPr>
              <w:pStyle w:val="ListParagraph"/>
              <w:numPr>
                <w:ilvl w:val="0"/>
                <w:numId w:val="24"/>
              </w:numPr>
              <w:spacing w:line="240" w:lineRule="auto"/>
              <w:ind w:right="588"/>
              <w:rPr>
                <w:i w:val="0"/>
                <w:color w:val="auto"/>
              </w:rPr>
            </w:pPr>
            <w:r w:rsidRPr="00494530">
              <w:rPr>
                <w:i w:val="0"/>
                <w:color w:val="auto"/>
              </w:rPr>
              <w:lastRenderedPageBreak/>
              <w:t>What can you remember about Holy Week?</w:t>
            </w:r>
          </w:p>
          <w:p w14:paraId="4464EB29" w14:textId="77777777" w:rsidR="009B3F92" w:rsidRPr="00BC250B" w:rsidRDefault="009B3F92" w:rsidP="001B7BFF">
            <w:pPr>
              <w:pStyle w:val="ListParagraph"/>
              <w:numPr>
                <w:ilvl w:val="0"/>
                <w:numId w:val="24"/>
              </w:numPr>
              <w:spacing w:line="240" w:lineRule="auto"/>
              <w:rPr>
                <w:i w:val="0"/>
                <w:color w:val="auto"/>
              </w:rPr>
            </w:pPr>
            <w:r w:rsidRPr="00BC250B">
              <w:rPr>
                <w:i w:val="0"/>
                <w:color w:val="auto"/>
              </w:rPr>
              <w:t>How might Mary have felt as she watched the trial of Jesus? Why do you think she felt like that?</w:t>
            </w:r>
          </w:p>
          <w:p w14:paraId="6E9E5F01" w14:textId="77777777" w:rsidR="009B3F92" w:rsidRPr="00BC250B" w:rsidRDefault="009B3F92" w:rsidP="001B7BFF">
            <w:pPr>
              <w:pStyle w:val="ListParagraph"/>
              <w:numPr>
                <w:ilvl w:val="0"/>
                <w:numId w:val="24"/>
              </w:numPr>
              <w:spacing w:line="240" w:lineRule="auto"/>
              <w:ind w:left="357"/>
              <w:contextualSpacing w:val="0"/>
              <w:rPr>
                <w:i w:val="0"/>
                <w:color w:val="auto"/>
              </w:rPr>
            </w:pPr>
            <w:r w:rsidRPr="00BC250B">
              <w:rPr>
                <w:i w:val="0"/>
                <w:color w:val="auto"/>
              </w:rPr>
              <w:t>Why do Christians call the day when their saviour died Good Friday?</w:t>
            </w:r>
          </w:p>
          <w:p w14:paraId="4CAFA4C5" w14:textId="77777777" w:rsidR="009B3F92" w:rsidRPr="00BC250B" w:rsidRDefault="009B3F92" w:rsidP="001B7BFF">
            <w:pPr>
              <w:pStyle w:val="ListParagraph"/>
              <w:numPr>
                <w:ilvl w:val="0"/>
                <w:numId w:val="24"/>
              </w:numPr>
              <w:spacing w:line="240" w:lineRule="auto"/>
              <w:ind w:left="357"/>
              <w:contextualSpacing w:val="0"/>
              <w:rPr>
                <w:i w:val="0"/>
                <w:color w:val="auto"/>
              </w:rPr>
            </w:pPr>
            <w:r w:rsidRPr="00BC250B">
              <w:rPr>
                <w:i w:val="0"/>
                <w:color w:val="auto"/>
              </w:rPr>
              <w:lastRenderedPageBreak/>
              <w:t>What might a Christian want to tell others about the Easter Story?</w:t>
            </w:r>
          </w:p>
          <w:p w14:paraId="0950F9B4" w14:textId="77777777" w:rsidR="009B3F92" w:rsidRPr="009E3B54" w:rsidRDefault="009B3F92" w:rsidP="001B7BFF">
            <w:pPr>
              <w:pStyle w:val="ListParagraph"/>
              <w:numPr>
                <w:ilvl w:val="0"/>
                <w:numId w:val="24"/>
              </w:numPr>
              <w:spacing w:line="240" w:lineRule="auto"/>
              <w:ind w:left="357"/>
              <w:contextualSpacing w:val="0"/>
              <w:rPr>
                <w:i w:val="0"/>
              </w:rPr>
            </w:pPr>
            <w:r w:rsidRPr="00BC250B">
              <w:rPr>
                <w:i w:val="0"/>
                <w:color w:val="auto"/>
              </w:rPr>
              <w:t xml:space="preserve">What might a Christian think </w:t>
            </w:r>
            <w:proofErr w:type="gramStart"/>
            <w:r>
              <w:rPr>
                <w:i w:val="0"/>
                <w:color w:val="auto"/>
              </w:rPr>
              <w:t>i</w:t>
            </w:r>
            <w:r w:rsidRPr="00BC250B">
              <w:rPr>
                <w:i w:val="0"/>
                <w:color w:val="auto"/>
              </w:rPr>
              <w:t>s</w:t>
            </w:r>
            <w:proofErr w:type="gramEnd"/>
            <w:r w:rsidRPr="00BC250B">
              <w:rPr>
                <w:i w:val="0"/>
                <w:color w:val="auto"/>
              </w:rPr>
              <w:t xml:space="preserve"> the most important part of the story?</w:t>
            </w:r>
          </w:p>
          <w:p w14:paraId="1ABC7433" w14:textId="13C16BD5" w:rsidR="009B3F92" w:rsidRPr="00DF6937" w:rsidRDefault="009B3F92" w:rsidP="00656DD9">
            <w:pPr>
              <w:pStyle w:val="ListParagraph"/>
              <w:numPr>
                <w:ilvl w:val="0"/>
                <w:numId w:val="24"/>
              </w:numPr>
              <w:spacing w:line="240" w:lineRule="auto"/>
              <w:rPr>
                <w:i w:val="0"/>
              </w:rPr>
            </w:pPr>
            <w:r>
              <w:rPr>
                <w:i w:val="0"/>
                <w:color w:val="000000"/>
              </w:rPr>
              <w:t xml:space="preserve">Why </w:t>
            </w:r>
            <w:r w:rsidRPr="009E3B54">
              <w:rPr>
                <w:i w:val="0"/>
                <w:color w:val="000000"/>
              </w:rPr>
              <w:t>do Christians call the day Jesus died ‘Good Friday’?</w:t>
            </w:r>
            <w:r>
              <w:rPr>
                <w:i w:val="0"/>
                <w:color w:val="000000"/>
              </w:rPr>
              <w:t xml:space="preserve"> Show what you know</w:t>
            </w:r>
          </w:p>
        </w:tc>
        <w:tc>
          <w:tcPr>
            <w:tcW w:w="2239" w:type="dxa"/>
            <w:tcBorders>
              <w:top w:val="single" w:sz="4" w:space="0" w:color="000000"/>
              <w:left w:val="single" w:sz="4" w:space="0" w:color="000000"/>
              <w:bottom w:val="single" w:sz="4" w:space="0" w:color="000000"/>
              <w:right w:val="single" w:sz="4" w:space="0" w:color="000000"/>
            </w:tcBorders>
          </w:tcPr>
          <w:p w14:paraId="2525A04D" w14:textId="77777777" w:rsidR="009B3F92" w:rsidRPr="00577CF8" w:rsidRDefault="009B3F92" w:rsidP="00656DD9">
            <w:pPr>
              <w:pStyle w:val="ListParagraph"/>
              <w:numPr>
                <w:ilvl w:val="0"/>
                <w:numId w:val="24"/>
              </w:numPr>
              <w:spacing w:line="240" w:lineRule="auto"/>
              <w:rPr>
                <w:i w:val="0"/>
                <w:color w:val="auto"/>
              </w:rPr>
            </w:pPr>
            <w:r w:rsidRPr="00577CF8">
              <w:rPr>
                <w:i w:val="0"/>
                <w:color w:val="auto"/>
              </w:rPr>
              <w:lastRenderedPageBreak/>
              <w:t>How do festivals and family life show what matters to a Muslim?</w:t>
            </w:r>
          </w:p>
          <w:p w14:paraId="2F838157" w14:textId="77777777" w:rsidR="009B3F92" w:rsidRPr="00577CF8" w:rsidRDefault="009B3F92" w:rsidP="00656DD9">
            <w:pPr>
              <w:pStyle w:val="ListParagraph"/>
              <w:numPr>
                <w:ilvl w:val="0"/>
                <w:numId w:val="24"/>
              </w:numPr>
              <w:spacing w:line="240" w:lineRule="auto"/>
              <w:rPr>
                <w:i w:val="0"/>
                <w:color w:val="auto"/>
              </w:rPr>
            </w:pPr>
            <w:r w:rsidRPr="00577CF8">
              <w:rPr>
                <w:i w:val="0"/>
                <w:color w:val="auto"/>
              </w:rPr>
              <w:t xml:space="preserve">What does the opening chapter of the Qur’an teach Muslims </w:t>
            </w:r>
            <w:proofErr w:type="gramStart"/>
            <w:r w:rsidRPr="00577CF8">
              <w:rPr>
                <w:i w:val="0"/>
                <w:color w:val="auto"/>
              </w:rPr>
              <w:t>about</w:t>
            </w:r>
            <w:proofErr w:type="gramEnd"/>
          </w:p>
          <w:p w14:paraId="6305B880" w14:textId="77777777" w:rsidR="009B3F92" w:rsidRPr="00577CF8" w:rsidRDefault="009B3F92" w:rsidP="001B7BFF">
            <w:pPr>
              <w:pStyle w:val="ListParagraph"/>
              <w:ind w:left="361"/>
              <w:rPr>
                <w:i w:val="0"/>
                <w:color w:val="auto"/>
              </w:rPr>
            </w:pPr>
            <w:r w:rsidRPr="00577CF8">
              <w:rPr>
                <w:i w:val="0"/>
                <w:color w:val="auto"/>
              </w:rPr>
              <w:t>God?</w:t>
            </w:r>
          </w:p>
          <w:p w14:paraId="6D83F4CB" w14:textId="77777777" w:rsidR="009B3F92" w:rsidRPr="00577CF8" w:rsidRDefault="009B3F92" w:rsidP="00656DD9">
            <w:pPr>
              <w:pStyle w:val="ListParagraph"/>
              <w:numPr>
                <w:ilvl w:val="0"/>
                <w:numId w:val="24"/>
              </w:numPr>
              <w:spacing w:line="240" w:lineRule="auto"/>
              <w:rPr>
                <w:i w:val="0"/>
                <w:color w:val="auto"/>
              </w:rPr>
            </w:pPr>
            <w:r w:rsidRPr="00577CF8">
              <w:rPr>
                <w:i w:val="0"/>
                <w:color w:val="auto"/>
              </w:rPr>
              <w:t>Why does prayer matter to Muslims?</w:t>
            </w:r>
          </w:p>
          <w:p w14:paraId="7A52F7F8" w14:textId="77777777" w:rsidR="009B3F92" w:rsidRPr="00577CF8" w:rsidRDefault="009B3F92" w:rsidP="00656DD9">
            <w:pPr>
              <w:pStyle w:val="ListParagraph"/>
              <w:numPr>
                <w:ilvl w:val="0"/>
                <w:numId w:val="24"/>
              </w:numPr>
              <w:spacing w:line="240" w:lineRule="auto"/>
              <w:rPr>
                <w:i w:val="0"/>
                <w:color w:val="auto"/>
              </w:rPr>
            </w:pPr>
            <w:r w:rsidRPr="00577CF8">
              <w:rPr>
                <w:i w:val="0"/>
                <w:color w:val="auto"/>
              </w:rPr>
              <w:t>Why is the mosque a special place for Muslims?</w:t>
            </w:r>
          </w:p>
          <w:p w14:paraId="5BFFD868" w14:textId="77777777" w:rsidR="009B3F92" w:rsidRPr="00577CF8" w:rsidRDefault="009B3F92" w:rsidP="00656DD9">
            <w:pPr>
              <w:pStyle w:val="ListParagraph"/>
              <w:numPr>
                <w:ilvl w:val="0"/>
                <w:numId w:val="24"/>
              </w:numPr>
              <w:spacing w:line="240" w:lineRule="auto"/>
              <w:rPr>
                <w:i w:val="0"/>
                <w:color w:val="auto"/>
              </w:rPr>
            </w:pPr>
            <w:r w:rsidRPr="00577CF8">
              <w:rPr>
                <w:i w:val="0"/>
                <w:color w:val="auto"/>
              </w:rPr>
              <w:lastRenderedPageBreak/>
              <w:t>Why do Muslims celebrate at the end of Ramadan?</w:t>
            </w:r>
          </w:p>
          <w:p w14:paraId="6FAA3402" w14:textId="011DFC9B" w:rsidR="009B3F92" w:rsidRPr="005A4B75" w:rsidRDefault="009B3F92" w:rsidP="001B7BFF">
            <w:pPr>
              <w:pStyle w:val="ListParagraph"/>
              <w:numPr>
                <w:ilvl w:val="0"/>
                <w:numId w:val="25"/>
              </w:numPr>
              <w:spacing w:line="240" w:lineRule="auto"/>
              <w:rPr>
                <w:i w:val="0"/>
              </w:rPr>
            </w:pPr>
            <w:r w:rsidRPr="00577CF8">
              <w:rPr>
                <w:i w:val="0"/>
                <w:color w:val="auto"/>
              </w:rPr>
              <w:t>How do festivals and worship show what matters to a Muslim? Show what you know</w:t>
            </w:r>
          </w:p>
        </w:tc>
        <w:tc>
          <w:tcPr>
            <w:tcW w:w="2403" w:type="dxa"/>
            <w:tcBorders>
              <w:top w:val="single" w:sz="4" w:space="0" w:color="000000"/>
              <w:left w:val="single" w:sz="4" w:space="0" w:color="000000"/>
              <w:bottom w:val="single" w:sz="4" w:space="0" w:color="000000"/>
              <w:right w:val="single" w:sz="4" w:space="0" w:color="000000"/>
            </w:tcBorders>
          </w:tcPr>
          <w:p w14:paraId="6944E1CA" w14:textId="77777777" w:rsidR="009B3F92" w:rsidRPr="00E27500" w:rsidRDefault="009B3F92" w:rsidP="001B7BFF">
            <w:pPr>
              <w:pStyle w:val="ListParagraph"/>
              <w:numPr>
                <w:ilvl w:val="0"/>
                <w:numId w:val="28"/>
              </w:numPr>
              <w:spacing w:line="240" w:lineRule="auto"/>
              <w:rPr>
                <w:i w:val="0"/>
                <w:color w:val="auto"/>
              </w:rPr>
            </w:pPr>
            <w:r w:rsidRPr="00CD0254">
              <w:rPr>
                <w:i w:val="0"/>
                <w:color w:val="auto"/>
              </w:rPr>
              <w:lastRenderedPageBreak/>
              <w:t xml:space="preserve">How and why do people mark the significant </w:t>
            </w:r>
            <w:r w:rsidRPr="00E27500">
              <w:rPr>
                <w:i w:val="0"/>
                <w:color w:val="auto"/>
              </w:rPr>
              <w:t>events in life?</w:t>
            </w:r>
          </w:p>
          <w:p w14:paraId="1296F2A1" w14:textId="77777777" w:rsidR="009B3F92" w:rsidRPr="00E27500" w:rsidRDefault="009B3F92" w:rsidP="001B7BFF">
            <w:pPr>
              <w:pStyle w:val="ListParagraph"/>
              <w:numPr>
                <w:ilvl w:val="0"/>
                <w:numId w:val="28"/>
              </w:numPr>
              <w:spacing w:line="240" w:lineRule="auto"/>
              <w:rPr>
                <w:i w:val="0"/>
                <w:color w:val="auto"/>
              </w:rPr>
            </w:pPr>
            <w:r w:rsidRPr="00E27500">
              <w:rPr>
                <w:i w:val="0"/>
                <w:color w:val="auto"/>
              </w:rPr>
              <w:t>What is the significance of baptism for Christians? What happens and what does it mean?</w:t>
            </w:r>
          </w:p>
          <w:p w14:paraId="43E6C1B6" w14:textId="77777777" w:rsidR="009B3F92" w:rsidRPr="00E27500" w:rsidRDefault="009B3F92" w:rsidP="001B7BFF">
            <w:pPr>
              <w:pStyle w:val="ListParagraph"/>
              <w:numPr>
                <w:ilvl w:val="0"/>
                <w:numId w:val="28"/>
              </w:numPr>
              <w:spacing w:line="240" w:lineRule="auto"/>
              <w:rPr>
                <w:i w:val="0"/>
                <w:color w:val="auto"/>
              </w:rPr>
            </w:pPr>
            <w:r w:rsidRPr="00E27500">
              <w:rPr>
                <w:i w:val="0"/>
                <w:color w:val="auto"/>
              </w:rPr>
              <w:t>How do many Jewish people mark becoming an adult?</w:t>
            </w:r>
          </w:p>
          <w:p w14:paraId="06A237F1" w14:textId="77777777" w:rsidR="009B3F92" w:rsidRPr="00E27500" w:rsidRDefault="009B3F92" w:rsidP="001B7BFF">
            <w:pPr>
              <w:pStyle w:val="ListParagraph"/>
              <w:numPr>
                <w:ilvl w:val="0"/>
                <w:numId w:val="28"/>
              </w:numPr>
              <w:spacing w:line="240" w:lineRule="auto"/>
              <w:rPr>
                <w:i w:val="0"/>
                <w:color w:val="auto"/>
              </w:rPr>
            </w:pPr>
            <w:r w:rsidRPr="00E27500">
              <w:rPr>
                <w:i w:val="0"/>
                <w:color w:val="auto"/>
              </w:rPr>
              <w:t xml:space="preserve">What ceremonies do many </w:t>
            </w:r>
            <w:proofErr w:type="gramStart"/>
            <w:r w:rsidRPr="00E27500">
              <w:rPr>
                <w:i w:val="0"/>
                <w:color w:val="auto"/>
              </w:rPr>
              <w:t>Hindus</w:t>
            </w:r>
            <w:proofErr w:type="gramEnd"/>
            <w:r w:rsidRPr="00E27500">
              <w:rPr>
                <w:i w:val="0"/>
                <w:color w:val="auto"/>
              </w:rPr>
              <w:t xml:space="preserve"> mark in the journey of life?</w:t>
            </w:r>
          </w:p>
          <w:p w14:paraId="1848BD58" w14:textId="77777777" w:rsidR="009B3F92" w:rsidRPr="00E27500" w:rsidRDefault="009B3F92" w:rsidP="001B7BFF">
            <w:pPr>
              <w:pStyle w:val="ListParagraph"/>
              <w:numPr>
                <w:ilvl w:val="0"/>
                <w:numId w:val="28"/>
              </w:numPr>
              <w:spacing w:line="240" w:lineRule="auto"/>
              <w:rPr>
                <w:i w:val="0"/>
                <w:color w:val="auto"/>
              </w:rPr>
            </w:pPr>
            <w:r w:rsidRPr="00E27500">
              <w:rPr>
                <w:i w:val="0"/>
                <w:color w:val="auto"/>
              </w:rPr>
              <w:lastRenderedPageBreak/>
              <w:t>Why do people choose to get married? What do wedding ceremonies</w:t>
            </w:r>
          </w:p>
          <w:p w14:paraId="79721327" w14:textId="77777777" w:rsidR="009B3F92" w:rsidRDefault="009B3F92" w:rsidP="00656DD9">
            <w:pPr>
              <w:pStyle w:val="ListParagraph"/>
              <w:ind w:left="360"/>
              <w:rPr>
                <w:i w:val="0"/>
                <w:color w:val="auto"/>
              </w:rPr>
            </w:pPr>
            <w:r w:rsidRPr="00E27500">
              <w:rPr>
                <w:i w:val="0"/>
                <w:color w:val="auto"/>
              </w:rPr>
              <w:t>show us about commitment, love, promises?</w:t>
            </w:r>
          </w:p>
          <w:p w14:paraId="19F0BE9A" w14:textId="2DB9EEF7" w:rsidR="009B3F92" w:rsidRPr="00656DD9" w:rsidRDefault="009B3F92" w:rsidP="00656DD9">
            <w:pPr>
              <w:pStyle w:val="ListParagraph"/>
              <w:numPr>
                <w:ilvl w:val="0"/>
                <w:numId w:val="28"/>
              </w:numPr>
              <w:rPr>
                <w:i w:val="0"/>
                <w:color w:val="auto"/>
              </w:rPr>
            </w:pPr>
            <w:r w:rsidRPr="00656DD9">
              <w:rPr>
                <w:i w:val="0"/>
                <w:color w:val="auto"/>
              </w:rPr>
              <w:t>Why do people choose to get married? What do wedding ceremonies show us about commitment, love, promises?</w:t>
            </w:r>
            <w:r w:rsidRPr="00656DD9">
              <w:rPr>
                <w:i w:val="0"/>
                <w:color w:val="auto"/>
              </w:rPr>
              <w:cr/>
              <w:t>Show what you know</w:t>
            </w:r>
          </w:p>
        </w:tc>
      </w:tr>
      <w:tr w:rsidR="009B3F92" w:rsidRPr="00DB1B0F" w14:paraId="071BF5A3" w14:textId="1922BBC6" w:rsidTr="009B3F92">
        <w:trPr>
          <w:trHeight w:val="491"/>
        </w:trPr>
        <w:tc>
          <w:tcPr>
            <w:tcW w:w="1544" w:type="dxa"/>
            <w:tcBorders>
              <w:top w:val="single" w:sz="4" w:space="0" w:color="000000"/>
              <w:left w:val="single" w:sz="4" w:space="0" w:color="000000"/>
              <w:bottom w:val="single" w:sz="4" w:space="0" w:color="000000"/>
              <w:right w:val="single" w:sz="4" w:space="0" w:color="000000"/>
            </w:tcBorders>
            <w:shd w:val="clear" w:color="auto" w:fill="CCCCFF"/>
          </w:tcPr>
          <w:p w14:paraId="229EB8DC" w14:textId="36637C0B" w:rsidR="009B3F92" w:rsidRPr="00DB1B0F" w:rsidRDefault="009B3F92" w:rsidP="001B7BFF">
            <w:pPr>
              <w:rPr>
                <w:b/>
                <w:bCs/>
                <w:color w:val="000000"/>
              </w:rPr>
            </w:pPr>
            <w:r w:rsidRPr="00DB1B0F">
              <w:rPr>
                <w:b/>
                <w:bCs/>
                <w:color w:val="000000"/>
              </w:rPr>
              <w:t xml:space="preserve">Vocabulary  </w:t>
            </w:r>
          </w:p>
        </w:tc>
        <w:tc>
          <w:tcPr>
            <w:tcW w:w="2892" w:type="dxa"/>
            <w:tcBorders>
              <w:top w:val="single" w:sz="4" w:space="0" w:color="000000"/>
              <w:left w:val="single" w:sz="4" w:space="0" w:color="000000"/>
              <w:bottom w:val="single" w:sz="4" w:space="0" w:color="000000"/>
              <w:right w:val="single" w:sz="4" w:space="0" w:color="000000"/>
            </w:tcBorders>
          </w:tcPr>
          <w:p w14:paraId="219A78F5" w14:textId="77777777" w:rsidR="009B3F92" w:rsidRPr="00DB1B0F" w:rsidRDefault="009B3F92" w:rsidP="001B7BFF">
            <w:pPr>
              <w:ind w:left="1" w:right="1543"/>
              <w:rPr>
                <w:i/>
              </w:rPr>
            </w:pPr>
            <w:r w:rsidRPr="00DB1B0F">
              <w:t>Big Story</w:t>
            </w:r>
          </w:p>
          <w:p w14:paraId="3E1F0301" w14:textId="77777777" w:rsidR="009B3F92" w:rsidRPr="00DB1B0F" w:rsidRDefault="009B3F92" w:rsidP="001B7BFF">
            <w:pPr>
              <w:ind w:left="1" w:right="1543"/>
              <w:rPr>
                <w:i/>
              </w:rPr>
            </w:pPr>
            <w:r w:rsidRPr="00DB1B0F">
              <w:t>Catholic</w:t>
            </w:r>
          </w:p>
          <w:p w14:paraId="46C31973" w14:textId="77777777" w:rsidR="009B3F92" w:rsidRPr="00DB1B0F" w:rsidRDefault="009B3F92" w:rsidP="001B7BFF">
            <w:pPr>
              <w:ind w:left="1" w:right="1543"/>
              <w:rPr>
                <w:i/>
              </w:rPr>
            </w:pPr>
            <w:r w:rsidRPr="00DB1B0F">
              <w:t>church creation</w:t>
            </w:r>
          </w:p>
          <w:p w14:paraId="45B433AF" w14:textId="77777777" w:rsidR="009B3F92" w:rsidRPr="00DB1B0F" w:rsidRDefault="009B3F92" w:rsidP="001B7BFF">
            <w:pPr>
              <w:ind w:left="1" w:right="1543"/>
              <w:rPr>
                <w:i/>
              </w:rPr>
            </w:pPr>
            <w:r w:rsidRPr="00DB1B0F">
              <w:t xml:space="preserve">Fall </w:t>
            </w:r>
          </w:p>
          <w:p w14:paraId="2D2F916C" w14:textId="77777777" w:rsidR="009B3F92" w:rsidRPr="00DB1B0F" w:rsidRDefault="009B3F92" w:rsidP="001B7BFF">
            <w:pPr>
              <w:ind w:left="1" w:right="1543"/>
              <w:rPr>
                <w:i/>
              </w:rPr>
            </w:pPr>
            <w:r w:rsidRPr="00DB1B0F">
              <w:t xml:space="preserve">genesis </w:t>
            </w:r>
          </w:p>
          <w:p w14:paraId="14EAB5B4" w14:textId="77777777" w:rsidR="009B3F92" w:rsidRPr="00DB1B0F" w:rsidRDefault="009B3F92" w:rsidP="001B7BFF">
            <w:pPr>
              <w:ind w:left="1" w:right="1543"/>
              <w:rPr>
                <w:i/>
              </w:rPr>
            </w:pPr>
            <w:r w:rsidRPr="00DB1B0F">
              <w:t xml:space="preserve">responsibility </w:t>
            </w:r>
          </w:p>
          <w:p w14:paraId="0B496939" w14:textId="77777777" w:rsidR="009B3F92" w:rsidRPr="00DB1B0F" w:rsidRDefault="009B3F92" w:rsidP="001B7BFF">
            <w:pPr>
              <w:ind w:left="1" w:right="1543"/>
              <w:rPr>
                <w:i/>
              </w:rPr>
            </w:pPr>
            <w:r w:rsidRPr="00DB1B0F">
              <w:t>sin</w:t>
            </w:r>
          </w:p>
          <w:p w14:paraId="1A567757" w14:textId="77777777" w:rsidR="009B3F92" w:rsidRPr="00DB1B0F" w:rsidRDefault="009B3F92" w:rsidP="001B7BFF">
            <w:pPr>
              <w:ind w:left="1" w:right="1543"/>
              <w:rPr>
                <w:i/>
              </w:rPr>
            </w:pPr>
            <w:r w:rsidRPr="00DB1B0F">
              <w:t>steward</w:t>
            </w:r>
          </w:p>
          <w:p w14:paraId="3E269EE6" w14:textId="022D10F6" w:rsidR="009B3F92" w:rsidRPr="001D4870" w:rsidRDefault="009B3F92" w:rsidP="001B7BFF">
            <w:pPr>
              <w:ind w:left="1" w:right="118"/>
              <w:rPr>
                <w:iCs/>
              </w:rPr>
            </w:pPr>
            <w:r w:rsidRPr="00DB1B0F">
              <w:t>temptation</w:t>
            </w:r>
          </w:p>
        </w:tc>
        <w:tc>
          <w:tcPr>
            <w:tcW w:w="2107" w:type="dxa"/>
            <w:tcBorders>
              <w:top w:val="single" w:sz="4" w:space="0" w:color="000000"/>
              <w:left w:val="single" w:sz="4" w:space="0" w:color="000000"/>
              <w:bottom w:val="single" w:sz="4" w:space="0" w:color="000000"/>
              <w:right w:val="single" w:sz="4" w:space="0" w:color="000000"/>
            </w:tcBorders>
          </w:tcPr>
          <w:p w14:paraId="2056B3E9" w14:textId="77777777" w:rsidR="009B3F92" w:rsidRPr="0058294A" w:rsidRDefault="009B3F92" w:rsidP="001B7BFF">
            <w:pPr>
              <w:ind w:left="1"/>
              <w:rPr>
                <w:i/>
              </w:rPr>
            </w:pPr>
            <w:r w:rsidRPr="0058294A">
              <w:t>Trinity</w:t>
            </w:r>
          </w:p>
          <w:p w14:paraId="3940C4AA" w14:textId="77777777" w:rsidR="009B3F92" w:rsidRPr="0058294A" w:rsidRDefault="009B3F92" w:rsidP="001B7BFF">
            <w:pPr>
              <w:ind w:left="1"/>
              <w:rPr>
                <w:i/>
              </w:rPr>
            </w:pPr>
            <w:r w:rsidRPr="0058294A">
              <w:t>Holy spirit</w:t>
            </w:r>
          </w:p>
          <w:p w14:paraId="04C5917E" w14:textId="77777777" w:rsidR="009B3F92" w:rsidRPr="0058294A" w:rsidRDefault="009B3F92" w:rsidP="001B7BFF">
            <w:pPr>
              <w:ind w:left="1"/>
              <w:rPr>
                <w:i/>
              </w:rPr>
            </w:pPr>
            <w:r w:rsidRPr="0058294A">
              <w:t>Messiah</w:t>
            </w:r>
          </w:p>
          <w:p w14:paraId="2A6B392F" w14:textId="77777777" w:rsidR="009B3F92" w:rsidRPr="0058294A" w:rsidRDefault="009B3F92" w:rsidP="001B7BFF">
            <w:pPr>
              <w:ind w:left="1"/>
              <w:rPr>
                <w:i/>
              </w:rPr>
            </w:pPr>
            <w:r w:rsidRPr="0058294A">
              <w:t>John the Baptist</w:t>
            </w:r>
          </w:p>
          <w:p w14:paraId="6E7D9291" w14:textId="77777777" w:rsidR="009B3F92" w:rsidRPr="0058294A" w:rsidRDefault="009B3F92" w:rsidP="001B7BFF">
            <w:pPr>
              <w:ind w:left="1"/>
              <w:rPr>
                <w:i/>
              </w:rPr>
            </w:pPr>
            <w:r w:rsidRPr="0058294A">
              <w:t>believer’s baptism</w:t>
            </w:r>
          </w:p>
          <w:p w14:paraId="626CC45A" w14:textId="77777777" w:rsidR="009B3F92" w:rsidRPr="0058294A" w:rsidRDefault="009B3F92" w:rsidP="001B7BFF">
            <w:pPr>
              <w:ind w:left="1"/>
              <w:rPr>
                <w:i/>
              </w:rPr>
            </w:pPr>
            <w:r w:rsidRPr="0058294A">
              <w:t>Father</w:t>
            </w:r>
          </w:p>
          <w:p w14:paraId="01B59E52" w14:textId="77777777" w:rsidR="009B3F92" w:rsidRPr="0058294A" w:rsidRDefault="009B3F92" w:rsidP="001B7BFF">
            <w:pPr>
              <w:ind w:left="1"/>
              <w:rPr>
                <w:i/>
              </w:rPr>
            </w:pPr>
            <w:r w:rsidRPr="0058294A">
              <w:t>Jesus</w:t>
            </w:r>
          </w:p>
          <w:p w14:paraId="2F87594D" w14:textId="77777777" w:rsidR="009B3F92" w:rsidRPr="0058294A" w:rsidRDefault="009B3F92" w:rsidP="001B7BFF">
            <w:pPr>
              <w:ind w:left="1"/>
              <w:rPr>
                <w:i/>
              </w:rPr>
            </w:pPr>
            <w:r w:rsidRPr="0058294A">
              <w:t>scripture</w:t>
            </w:r>
          </w:p>
          <w:p w14:paraId="7679AA93" w14:textId="77777777" w:rsidR="009B3F92" w:rsidRPr="0058294A" w:rsidRDefault="009B3F92" w:rsidP="001B7BFF">
            <w:pPr>
              <w:ind w:left="1"/>
              <w:rPr>
                <w:i/>
              </w:rPr>
            </w:pPr>
            <w:r w:rsidRPr="0058294A">
              <w:t>infant baptism</w:t>
            </w:r>
          </w:p>
          <w:p w14:paraId="6AAAA243" w14:textId="3491C4CF" w:rsidR="009B3F92" w:rsidRPr="001D4870" w:rsidRDefault="009B3F92" w:rsidP="001B7BFF">
            <w:pPr>
              <w:ind w:left="1" w:right="54"/>
            </w:pPr>
            <w:r w:rsidRPr="0058294A">
              <w:t>denomination</w:t>
            </w:r>
          </w:p>
        </w:tc>
        <w:tc>
          <w:tcPr>
            <w:tcW w:w="2119" w:type="dxa"/>
            <w:tcBorders>
              <w:top w:val="single" w:sz="4" w:space="0" w:color="000000"/>
              <w:left w:val="single" w:sz="4" w:space="0" w:color="000000"/>
              <w:bottom w:val="single" w:sz="4" w:space="0" w:color="000000"/>
              <w:right w:val="single" w:sz="4" w:space="0" w:color="000000"/>
            </w:tcBorders>
          </w:tcPr>
          <w:p w14:paraId="0E10AABC" w14:textId="77777777" w:rsidR="009B3F92" w:rsidRPr="00A82E98" w:rsidRDefault="009B3F92" w:rsidP="001B7BFF">
            <w:pPr>
              <w:rPr>
                <w:i/>
              </w:rPr>
            </w:pPr>
            <w:r w:rsidRPr="00A82E98">
              <w:t>Hindu</w:t>
            </w:r>
          </w:p>
          <w:p w14:paraId="3072AD63" w14:textId="77777777" w:rsidR="009B3F92" w:rsidRPr="00A82E98" w:rsidRDefault="009B3F92" w:rsidP="001B7BFF">
            <w:pPr>
              <w:rPr>
                <w:i/>
              </w:rPr>
            </w:pPr>
            <w:r w:rsidRPr="00A82E98">
              <w:t>Puja</w:t>
            </w:r>
          </w:p>
          <w:p w14:paraId="3A72868F" w14:textId="77777777" w:rsidR="009B3F92" w:rsidRPr="00A82E98" w:rsidRDefault="009B3F92" w:rsidP="001B7BFF">
            <w:pPr>
              <w:rPr>
                <w:i/>
              </w:rPr>
            </w:pPr>
            <w:r w:rsidRPr="00A82E98">
              <w:t>Ramayana</w:t>
            </w:r>
          </w:p>
          <w:p w14:paraId="56A0DC63" w14:textId="77777777" w:rsidR="009B3F92" w:rsidRPr="00A82E98" w:rsidRDefault="009B3F92" w:rsidP="001B7BFF">
            <w:pPr>
              <w:rPr>
                <w:i/>
              </w:rPr>
            </w:pPr>
            <w:r>
              <w:t>s</w:t>
            </w:r>
            <w:r w:rsidRPr="00A82E98">
              <w:t>hrine</w:t>
            </w:r>
          </w:p>
          <w:p w14:paraId="7433A3E5" w14:textId="77777777" w:rsidR="009B3F92" w:rsidRPr="00A82E98" w:rsidRDefault="009B3F92" w:rsidP="001B7BFF">
            <w:pPr>
              <w:rPr>
                <w:i/>
              </w:rPr>
            </w:pPr>
            <w:r w:rsidRPr="00A82E98">
              <w:t>Rama</w:t>
            </w:r>
          </w:p>
          <w:p w14:paraId="7C23718A" w14:textId="77777777" w:rsidR="009B3F92" w:rsidRPr="00A82E98" w:rsidRDefault="009B3F92" w:rsidP="001B7BFF">
            <w:pPr>
              <w:rPr>
                <w:i/>
              </w:rPr>
            </w:pPr>
            <w:r>
              <w:t>d</w:t>
            </w:r>
            <w:r w:rsidRPr="00A82E98">
              <w:t>harma</w:t>
            </w:r>
          </w:p>
          <w:p w14:paraId="76C7A3F4" w14:textId="77777777" w:rsidR="009B3F92" w:rsidRPr="00A82E98" w:rsidRDefault="009B3F92" w:rsidP="001B7BFF">
            <w:pPr>
              <w:rPr>
                <w:i/>
              </w:rPr>
            </w:pPr>
            <w:r>
              <w:t>d</w:t>
            </w:r>
            <w:r w:rsidRPr="00A82E98">
              <w:t>eity</w:t>
            </w:r>
          </w:p>
          <w:p w14:paraId="63E9CC56" w14:textId="77777777" w:rsidR="009B3F92" w:rsidRPr="00A82E98" w:rsidRDefault="009B3F92" w:rsidP="001B7BFF">
            <w:pPr>
              <w:rPr>
                <w:i/>
              </w:rPr>
            </w:pPr>
            <w:r>
              <w:t>m</w:t>
            </w:r>
            <w:r w:rsidRPr="00A82E98">
              <w:t>andir</w:t>
            </w:r>
          </w:p>
          <w:p w14:paraId="1B50F375" w14:textId="77777777" w:rsidR="009B3F92" w:rsidRPr="00A82E98" w:rsidRDefault="009B3F92" w:rsidP="001B7BFF">
            <w:pPr>
              <w:rPr>
                <w:i/>
              </w:rPr>
            </w:pPr>
            <w:r w:rsidRPr="00A82E98">
              <w:t>Diwali</w:t>
            </w:r>
          </w:p>
          <w:p w14:paraId="2F1FD3D6" w14:textId="0B989EC8" w:rsidR="009B3F92" w:rsidRPr="001D4870" w:rsidRDefault="009B3F92" w:rsidP="001B7BFF">
            <w:pPr>
              <w:ind w:left="1"/>
            </w:pPr>
            <w:r w:rsidRPr="00A82E98">
              <w:t>Sita</w:t>
            </w:r>
          </w:p>
        </w:tc>
        <w:tc>
          <w:tcPr>
            <w:tcW w:w="2092" w:type="dxa"/>
            <w:tcBorders>
              <w:top w:val="single" w:sz="4" w:space="0" w:color="000000"/>
              <w:left w:val="single" w:sz="4" w:space="0" w:color="000000"/>
              <w:bottom w:val="single" w:sz="4" w:space="0" w:color="000000"/>
              <w:right w:val="single" w:sz="4" w:space="0" w:color="000000"/>
            </w:tcBorders>
          </w:tcPr>
          <w:p w14:paraId="3BCA3059" w14:textId="77777777" w:rsidR="009B3F92" w:rsidRPr="006D1F05" w:rsidRDefault="009B3F92" w:rsidP="001B7BFF">
            <w:pPr>
              <w:ind w:right="588"/>
              <w:rPr>
                <w:i/>
              </w:rPr>
            </w:pPr>
            <w:r w:rsidRPr="006D1F05">
              <w:t>salvation</w:t>
            </w:r>
          </w:p>
          <w:p w14:paraId="56AD8DAA" w14:textId="77777777" w:rsidR="009B3F92" w:rsidRPr="006D1F05" w:rsidRDefault="009B3F92" w:rsidP="001B7BFF">
            <w:pPr>
              <w:ind w:right="588"/>
              <w:rPr>
                <w:i/>
              </w:rPr>
            </w:pPr>
            <w:r w:rsidRPr="006D1F05">
              <w:t>Jerusalem</w:t>
            </w:r>
          </w:p>
          <w:p w14:paraId="5B20A09A" w14:textId="77777777" w:rsidR="009B3F92" w:rsidRPr="006D1F05" w:rsidRDefault="009B3F92" w:rsidP="001B7BFF">
            <w:pPr>
              <w:ind w:right="588"/>
              <w:rPr>
                <w:i/>
              </w:rPr>
            </w:pPr>
            <w:r w:rsidRPr="006D1F05">
              <w:t>resurrection</w:t>
            </w:r>
          </w:p>
          <w:p w14:paraId="0DBE18BA" w14:textId="77777777" w:rsidR="009B3F92" w:rsidRPr="006D1F05" w:rsidRDefault="009B3F92" w:rsidP="001B7BFF">
            <w:pPr>
              <w:ind w:right="588"/>
              <w:rPr>
                <w:i/>
              </w:rPr>
            </w:pPr>
            <w:r w:rsidRPr="006D1F05">
              <w:t>forgiveness</w:t>
            </w:r>
          </w:p>
          <w:p w14:paraId="50C756CF" w14:textId="77777777" w:rsidR="009B3F92" w:rsidRPr="006D1F05" w:rsidRDefault="009B3F92" w:rsidP="001B7BFF">
            <w:pPr>
              <w:ind w:right="588"/>
              <w:rPr>
                <w:i/>
              </w:rPr>
            </w:pPr>
            <w:r w:rsidRPr="006D1F05">
              <w:t>crucifixion</w:t>
            </w:r>
          </w:p>
          <w:p w14:paraId="0A5A28BB" w14:textId="77777777" w:rsidR="009B3F92" w:rsidRPr="006D1F05" w:rsidRDefault="009B3F92" w:rsidP="001B7BFF">
            <w:pPr>
              <w:ind w:right="588"/>
              <w:rPr>
                <w:i/>
              </w:rPr>
            </w:pPr>
            <w:r w:rsidRPr="006D1F05">
              <w:t>Palm Sunday</w:t>
            </w:r>
          </w:p>
          <w:p w14:paraId="3FD94621" w14:textId="77777777" w:rsidR="009B3F92" w:rsidRPr="006D1F05" w:rsidRDefault="009B3F92" w:rsidP="001B7BFF">
            <w:pPr>
              <w:ind w:right="588"/>
              <w:rPr>
                <w:i/>
              </w:rPr>
            </w:pPr>
            <w:r w:rsidRPr="006D1F05">
              <w:t>disciples</w:t>
            </w:r>
          </w:p>
          <w:p w14:paraId="0D6442AC" w14:textId="77777777" w:rsidR="009B3F92" w:rsidRPr="006D1F05" w:rsidRDefault="009B3F92" w:rsidP="001B7BFF">
            <w:pPr>
              <w:ind w:right="588"/>
              <w:rPr>
                <w:i/>
              </w:rPr>
            </w:pPr>
            <w:r w:rsidRPr="006D1F05">
              <w:t>sin</w:t>
            </w:r>
          </w:p>
          <w:p w14:paraId="5A5E7C6D" w14:textId="77777777" w:rsidR="009B3F92" w:rsidRPr="006D1F05" w:rsidRDefault="009B3F92" w:rsidP="001B7BFF">
            <w:pPr>
              <w:ind w:right="588"/>
              <w:rPr>
                <w:i/>
              </w:rPr>
            </w:pPr>
            <w:r w:rsidRPr="006D1F05">
              <w:t>Easter</w:t>
            </w:r>
          </w:p>
          <w:p w14:paraId="730E7701" w14:textId="75D8476C" w:rsidR="009B3F92" w:rsidRPr="001D4870" w:rsidRDefault="009B3F92" w:rsidP="001B7BFF">
            <w:pPr>
              <w:ind w:left="1"/>
            </w:pPr>
            <w:r w:rsidRPr="006D1F05">
              <w:t>calvary</w:t>
            </w:r>
          </w:p>
        </w:tc>
        <w:tc>
          <w:tcPr>
            <w:tcW w:w="2239" w:type="dxa"/>
            <w:tcBorders>
              <w:top w:val="single" w:sz="4" w:space="0" w:color="000000"/>
              <w:left w:val="single" w:sz="4" w:space="0" w:color="000000"/>
              <w:bottom w:val="single" w:sz="4" w:space="0" w:color="000000"/>
              <w:right w:val="single" w:sz="4" w:space="0" w:color="000000"/>
            </w:tcBorders>
          </w:tcPr>
          <w:p w14:paraId="76706C38" w14:textId="77777777" w:rsidR="009B3F92" w:rsidRPr="00577CF8" w:rsidRDefault="009B3F92" w:rsidP="001B7BFF">
            <w:pPr>
              <w:ind w:left="1"/>
              <w:rPr>
                <w:i/>
              </w:rPr>
            </w:pPr>
            <w:r>
              <w:t>p</w:t>
            </w:r>
            <w:r w:rsidRPr="00577CF8">
              <w:t>rophet</w:t>
            </w:r>
          </w:p>
          <w:p w14:paraId="51F49D1A" w14:textId="77777777" w:rsidR="009B3F92" w:rsidRPr="00577CF8" w:rsidRDefault="009B3F92" w:rsidP="001B7BFF">
            <w:pPr>
              <w:ind w:left="1"/>
              <w:rPr>
                <w:i/>
              </w:rPr>
            </w:pPr>
            <w:r w:rsidRPr="00577CF8">
              <w:t>Muhammad</w:t>
            </w:r>
          </w:p>
          <w:p w14:paraId="303BBE18" w14:textId="77777777" w:rsidR="009B3F92" w:rsidRPr="00577CF8" w:rsidRDefault="009B3F92" w:rsidP="001B7BFF">
            <w:pPr>
              <w:ind w:left="1"/>
              <w:rPr>
                <w:i/>
              </w:rPr>
            </w:pPr>
            <w:r w:rsidRPr="00577CF8">
              <w:t>Allah</w:t>
            </w:r>
          </w:p>
          <w:p w14:paraId="7EF87BC7" w14:textId="77777777" w:rsidR="009B3F92" w:rsidRPr="00577CF8" w:rsidRDefault="009B3F92" w:rsidP="001B7BFF">
            <w:pPr>
              <w:ind w:left="1"/>
              <w:rPr>
                <w:i/>
              </w:rPr>
            </w:pPr>
            <w:r>
              <w:t>f</w:t>
            </w:r>
            <w:r w:rsidRPr="00577CF8">
              <w:t>asting</w:t>
            </w:r>
          </w:p>
          <w:p w14:paraId="1DB17210" w14:textId="77777777" w:rsidR="009B3F92" w:rsidRPr="00577CF8" w:rsidRDefault="009B3F92" w:rsidP="001B7BFF">
            <w:pPr>
              <w:ind w:left="1"/>
              <w:rPr>
                <w:i/>
              </w:rPr>
            </w:pPr>
            <w:r w:rsidRPr="00577CF8">
              <w:t>Tawhid</w:t>
            </w:r>
          </w:p>
          <w:p w14:paraId="3B719186" w14:textId="77777777" w:rsidR="009B3F92" w:rsidRPr="00577CF8" w:rsidRDefault="009B3F92" w:rsidP="001B7BFF">
            <w:pPr>
              <w:ind w:left="1"/>
              <w:rPr>
                <w:i/>
              </w:rPr>
            </w:pPr>
            <w:r w:rsidRPr="00577CF8">
              <w:t>Quran</w:t>
            </w:r>
          </w:p>
          <w:p w14:paraId="0EE8A6FC" w14:textId="77777777" w:rsidR="009B3F92" w:rsidRPr="00577CF8" w:rsidRDefault="009B3F92" w:rsidP="001B7BFF">
            <w:pPr>
              <w:rPr>
                <w:i/>
              </w:rPr>
            </w:pPr>
            <w:r w:rsidRPr="00577CF8">
              <w:t>Salah</w:t>
            </w:r>
          </w:p>
          <w:p w14:paraId="0E5ADB34" w14:textId="77777777" w:rsidR="009B3F92" w:rsidRPr="00577CF8" w:rsidRDefault="009B3F92" w:rsidP="001B7BFF">
            <w:pPr>
              <w:ind w:left="1"/>
              <w:rPr>
                <w:i/>
              </w:rPr>
            </w:pPr>
            <w:r w:rsidRPr="00577CF8">
              <w:t>Ramadan</w:t>
            </w:r>
          </w:p>
          <w:p w14:paraId="4E982292" w14:textId="77777777" w:rsidR="009B3F92" w:rsidRPr="00577CF8" w:rsidRDefault="009B3F92" w:rsidP="001B7BFF">
            <w:pPr>
              <w:ind w:left="1"/>
              <w:rPr>
                <w:i/>
              </w:rPr>
            </w:pPr>
            <w:r>
              <w:t>S</w:t>
            </w:r>
            <w:r w:rsidRPr="00577CF8">
              <w:t>awm</w:t>
            </w:r>
          </w:p>
          <w:p w14:paraId="0CF85F65" w14:textId="3D731C39" w:rsidR="009B3F92" w:rsidRPr="001D4870" w:rsidRDefault="009B3F92" w:rsidP="001B7BFF">
            <w:pPr>
              <w:ind w:left="1"/>
            </w:pPr>
            <w:r w:rsidRPr="00577CF8">
              <w:t>Eid</w:t>
            </w:r>
          </w:p>
        </w:tc>
        <w:tc>
          <w:tcPr>
            <w:tcW w:w="2403" w:type="dxa"/>
            <w:tcBorders>
              <w:top w:val="single" w:sz="4" w:space="0" w:color="000000"/>
              <w:left w:val="single" w:sz="4" w:space="0" w:color="000000"/>
              <w:bottom w:val="single" w:sz="4" w:space="0" w:color="000000"/>
              <w:right w:val="single" w:sz="4" w:space="0" w:color="000000"/>
            </w:tcBorders>
          </w:tcPr>
          <w:p w14:paraId="265647FF" w14:textId="77777777" w:rsidR="009B3F92" w:rsidRPr="000108BA" w:rsidRDefault="009B3F92" w:rsidP="001B7BFF">
            <w:pPr>
              <w:ind w:right="902"/>
              <w:rPr>
                <w:i/>
              </w:rPr>
            </w:pPr>
            <w:r w:rsidRPr="000108BA">
              <w:t>significant</w:t>
            </w:r>
          </w:p>
          <w:p w14:paraId="5714CD17" w14:textId="77777777" w:rsidR="009B3F92" w:rsidRPr="000108BA" w:rsidRDefault="009B3F92" w:rsidP="001B7BFF">
            <w:pPr>
              <w:ind w:right="902"/>
              <w:rPr>
                <w:i/>
              </w:rPr>
            </w:pPr>
            <w:r w:rsidRPr="000108BA">
              <w:t>journey</w:t>
            </w:r>
          </w:p>
          <w:p w14:paraId="540CC1D2" w14:textId="77777777" w:rsidR="009B3F92" w:rsidRPr="000108BA" w:rsidRDefault="009B3F92" w:rsidP="001B7BFF">
            <w:pPr>
              <w:ind w:right="902"/>
              <w:rPr>
                <w:i/>
              </w:rPr>
            </w:pPr>
            <w:r w:rsidRPr="000108BA">
              <w:t>baptism</w:t>
            </w:r>
          </w:p>
          <w:p w14:paraId="087486A9" w14:textId="77777777" w:rsidR="009B3F92" w:rsidRPr="000108BA" w:rsidRDefault="009B3F92" w:rsidP="001B7BFF">
            <w:pPr>
              <w:ind w:right="902"/>
              <w:rPr>
                <w:i/>
              </w:rPr>
            </w:pPr>
            <w:r w:rsidRPr="000108BA">
              <w:t>commitment</w:t>
            </w:r>
          </w:p>
          <w:p w14:paraId="795EAE0C" w14:textId="77777777" w:rsidR="009B3F92" w:rsidRPr="000108BA" w:rsidRDefault="009B3F92" w:rsidP="001B7BFF">
            <w:pPr>
              <w:ind w:right="902"/>
              <w:rPr>
                <w:i/>
              </w:rPr>
            </w:pPr>
            <w:r w:rsidRPr="000108BA">
              <w:t>marriage</w:t>
            </w:r>
          </w:p>
          <w:p w14:paraId="40480C74" w14:textId="77777777" w:rsidR="009B3F92" w:rsidRPr="000108BA" w:rsidRDefault="009B3F92" w:rsidP="001B7BFF">
            <w:pPr>
              <w:ind w:right="902"/>
              <w:rPr>
                <w:i/>
              </w:rPr>
            </w:pPr>
            <w:r w:rsidRPr="000108BA">
              <w:t>bar mitzvah</w:t>
            </w:r>
          </w:p>
          <w:p w14:paraId="27128EFD" w14:textId="77777777" w:rsidR="009B3F92" w:rsidRPr="000108BA" w:rsidRDefault="009B3F92" w:rsidP="001B7BFF">
            <w:pPr>
              <w:ind w:right="902"/>
              <w:rPr>
                <w:i/>
              </w:rPr>
            </w:pPr>
            <w:r w:rsidRPr="000108BA">
              <w:t>bat mitzvah</w:t>
            </w:r>
          </w:p>
          <w:p w14:paraId="0E045961" w14:textId="77777777" w:rsidR="009B3F92" w:rsidRPr="000108BA" w:rsidRDefault="009B3F92" w:rsidP="001B7BFF">
            <w:pPr>
              <w:ind w:right="902"/>
              <w:rPr>
                <w:i/>
              </w:rPr>
            </w:pPr>
            <w:r w:rsidRPr="000108BA">
              <w:t>ceremony</w:t>
            </w:r>
          </w:p>
          <w:p w14:paraId="57E58D11" w14:textId="77777777" w:rsidR="009B3F92" w:rsidRPr="000108BA" w:rsidRDefault="009B3F92" w:rsidP="001B7BFF">
            <w:pPr>
              <w:ind w:right="902"/>
              <w:rPr>
                <w:i/>
              </w:rPr>
            </w:pPr>
            <w:r w:rsidRPr="000108BA">
              <w:t>wedding</w:t>
            </w:r>
          </w:p>
          <w:p w14:paraId="2F706D40" w14:textId="1C61B32C" w:rsidR="009B3F92" w:rsidRPr="001D4870" w:rsidRDefault="009B3F92" w:rsidP="001B7BFF">
            <w:pPr>
              <w:ind w:left="1"/>
            </w:pPr>
            <w:r w:rsidRPr="000108BA">
              <w:t>sacred thread</w:t>
            </w:r>
          </w:p>
        </w:tc>
      </w:tr>
      <w:tr w:rsidR="009B3F92" w:rsidRPr="00DB1B0F" w14:paraId="28C590F6" w14:textId="2B6CE0BF" w:rsidTr="009B3F92">
        <w:trPr>
          <w:trHeight w:val="491"/>
        </w:trPr>
        <w:tc>
          <w:tcPr>
            <w:tcW w:w="1544" w:type="dxa"/>
            <w:tcBorders>
              <w:top w:val="single" w:sz="4" w:space="0" w:color="000000"/>
              <w:left w:val="single" w:sz="4" w:space="0" w:color="000000"/>
              <w:bottom w:val="single" w:sz="4" w:space="0" w:color="000000"/>
              <w:right w:val="single" w:sz="4" w:space="0" w:color="000000"/>
            </w:tcBorders>
            <w:shd w:val="clear" w:color="auto" w:fill="CCCCFF"/>
          </w:tcPr>
          <w:p w14:paraId="1EF93B8F" w14:textId="69D04295" w:rsidR="009B3F92" w:rsidRDefault="009B3F92" w:rsidP="001B7BFF">
            <w:pPr>
              <w:rPr>
                <w:b/>
                <w:bCs/>
                <w:color w:val="000000"/>
              </w:rPr>
            </w:pPr>
            <w:r>
              <w:rPr>
                <w:b/>
                <w:bCs/>
                <w:color w:val="000000"/>
              </w:rPr>
              <w:lastRenderedPageBreak/>
              <w:t>Possible</w:t>
            </w:r>
          </w:p>
          <w:p w14:paraId="262794EC" w14:textId="4E61F4CD" w:rsidR="009B3F92" w:rsidRPr="00DB1B0F" w:rsidRDefault="009B3F92" w:rsidP="001B7BFF">
            <w:pPr>
              <w:rPr>
                <w:b/>
                <w:bCs/>
                <w:i/>
                <w:color w:val="000000"/>
              </w:rPr>
            </w:pPr>
            <w:r w:rsidRPr="00DB1B0F">
              <w:rPr>
                <w:b/>
                <w:bCs/>
                <w:color w:val="000000"/>
              </w:rPr>
              <w:t>Composite</w:t>
            </w:r>
          </w:p>
        </w:tc>
        <w:tc>
          <w:tcPr>
            <w:tcW w:w="2892" w:type="dxa"/>
            <w:tcBorders>
              <w:top w:val="single" w:sz="4" w:space="0" w:color="000000"/>
              <w:left w:val="single" w:sz="4" w:space="0" w:color="000000"/>
              <w:bottom w:val="single" w:sz="4" w:space="0" w:color="000000"/>
              <w:right w:val="single" w:sz="4" w:space="0" w:color="000000"/>
            </w:tcBorders>
          </w:tcPr>
          <w:p w14:paraId="5788DF66" w14:textId="77777777" w:rsidR="009B3F92" w:rsidRPr="00DB1B0F" w:rsidRDefault="009B3F92" w:rsidP="001B7BFF">
            <w:pPr>
              <w:ind w:right="118"/>
              <w:rPr>
                <w:i/>
                <w:iCs/>
              </w:rPr>
            </w:pPr>
            <w:r w:rsidRPr="00DB1B0F">
              <w:rPr>
                <w:iCs/>
              </w:rPr>
              <w:t>Children use list of Bible stories produced in Lesson 1 and the 7 parts of the ‘Big Story’. They identify which part of the ‘Big Story’ each of the stories on their list fit</w:t>
            </w:r>
          </w:p>
          <w:p w14:paraId="38EF38B4" w14:textId="77777777" w:rsidR="009B3F92" w:rsidRPr="00DB1B0F" w:rsidRDefault="009B3F92" w:rsidP="001B7BFF">
            <w:pPr>
              <w:ind w:right="118"/>
              <w:rPr>
                <w:i/>
                <w:iCs/>
              </w:rPr>
            </w:pPr>
            <w:r w:rsidRPr="00DB1B0F">
              <w:rPr>
                <w:iCs/>
              </w:rPr>
              <w:t>into.</w:t>
            </w:r>
          </w:p>
        </w:tc>
        <w:tc>
          <w:tcPr>
            <w:tcW w:w="2107" w:type="dxa"/>
            <w:tcBorders>
              <w:top w:val="single" w:sz="4" w:space="0" w:color="000000"/>
              <w:left w:val="single" w:sz="4" w:space="0" w:color="000000"/>
              <w:bottom w:val="single" w:sz="4" w:space="0" w:color="000000"/>
              <w:right w:val="single" w:sz="4" w:space="0" w:color="000000"/>
            </w:tcBorders>
          </w:tcPr>
          <w:p w14:paraId="57381955" w14:textId="77777777" w:rsidR="009B3F92" w:rsidRPr="00DB1B0F" w:rsidRDefault="009B3F92" w:rsidP="001B7BFF">
            <w:pPr>
              <w:ind w:right="118"/>
              <w:rPr>
                <w:i/>
              </w:rPr>
            </w:pPr>
            <w:r>
              <w:rPr>
                <w:iCs/>
              </w:rPr>
              <w:t>Children sort</w:t>
            </w:r>
            <w:r w:rsidRPr="000D2357">
              <w:rPr>
                <w:iCs/>
              </w:rPr>
              <w:t xml:space="preserve"> quotes </w:t>
            </w:r>
            <w:r>
              <w:rPr>
                <w:iCs/>
              </w:rPr>
              <w:t>to set criteria and chose believer’s or infant baptism.</w:t>
            </w:r>
          </w:p>
          <w:p w14:paraId="7C0583F7" w14:textId="370B17E8" w:rsidR="009B3F92" w:rsidRPr="00DB1B0F" w:rsidRDefault="009B3F92" w:rsidP="001B7BFF">
            <w:pPr>
              <w:ind w:right="118"/>
              <w:rPr>
                <w:i/>
              </w:rPr>
            </w:pPr>
          </w:p>
        </w:tc>
        <w:tc>
          <w:tcPr>
            <w:tcW w:w="2119" w:type="dxa"/>
            <w:tcBorders>
              <w:top w:val="single" w:sz="4" w:space="0" w:color="000000"/>
              <w:left w:val="single" w:sz="4" w:space="0" w:color="000000"/>
              <w:bottom w:val="single" w:sz="4" w:space="0" w:color="000000"/>
              <w:right w:val="single" w:sz="4" w:space="0" w:color="000000"/>
            </w:tcBorders>
          </w:tcPr>
          <w:p w14:paraId="7AA48B58" w14:textId="791018DF" w:rsidR="009B3F92" w:rsidRPr="00A560D4" w:rsidRDefault="009B3F92" w:rsidP="001B7BFF">
            <w:pPr>
              <w:ind w:right="118"/>
              <w:rPr>
                <w:i/>
                <w:iCs/>
              </w:rPr>
            </w:pPr>
            <w:r w:rsidRPr="008B5C7C">
              <w:t xml:space="preserve">Children create a funding bid for a Hindu community living in a town in modern Britain. This is for a Diwali celebration and the bid that shows the local council what will happen and why. </w:t>
            </w:r>
          </w:p>
        </w:tc>
        <w:tc>
          <w:tcPr>
            <w:tcW w:w="2092" w:type="dxa"/>
            <w:tcBorders>
              <w:top w:val="single" w:sz="4" w:space="0" w:color="000000"/>
              <w:left w:val="single" w:sz="4" w:space="0" w:color="000000"/>
              <w:bottom w:val="single" w:sz="4" w:space="0" w:color="000000"/>
              <w:right w:val="single" w:sz="4" w:space="0" w:color="000000"/>
            </w:tcBorders>
          </w:tcPr>
          <w:p w14:paraId="0538F4AC" w14:textId="77777777" w:rsidR="009B3F92" w:rsidRPr="003F73DD" w:rsidRDefault="009B3F92" w:rsidP="001B7BFF">
            <w:pPr>
              <w:rPr>
                <w:i/>
              </w:rPr>
            </w:pPr>
            <w:r>
              <w:t>Children</w:t>
            </w:r>
            <w:r w:rsidRPr="003F73DD">
              <w:t xml:space="preserve"> create a simple image to share the</w:t>
            </w:r>
          </w:p>
          <w:p w14:paraId="7BB419DA" w14:textId="750F1677" w:rsidR="009B3F92" w:rsidRPr="00DB1B0F" w:rsidRDefault="009B3F92" w:rsidP="001B7BFF">
            <w:pPr>
              <w:ind w:right="118"/>
              <w:rPr>
                <w:i/>
              </w:rPr>
            </w:pPr>
            <w:r w:rsidRPr="003F73DD">
              <w:t xml:space="preserve">moment that they think is the most important in the story of Easter. </w:t>
            </w:r>
            <w:r>
              <w:t>W</w:t>
            </w:r>
            <w:r w:rsidRPr="003F73DD">
              <w:t>rite a paragraph to describe what they have drawn and why.</w:t>
            </w:r>
          </w:p>
        </w:tc>
        <w:tc>
          <w:tcPr>
            <w:tcW w:w="2239" w:type="dxa"/>
            <w:tcBorders>
              <w:top w:val="single" w:sz="4" w:space="0" w:color="000000"/>
              <w:left w:val="single" w:sz="4" w:space="0" w:color="000000"/>
              <w:bottom w:val="single" w:sz="4" w:space="0" w:color="000000"/>
              <w:right w:val="single" w:sz="4" w:space="0" w:color="000000"/>
            </w:tcBorders>
          </w:tcPr>
          <w:p w14:paraId="040E80BD" w14:textId="77777777" w:rsidR="009B3F92" w:rsidRPr="00577CF8" w:rsidRDefault="009B3F92" w:rsidP="001B7BFF">
            <w:pPr>
              <w:ind w:right="118"/>
              <w:rPr>
                <w:i/>
                <w:iCs/>
              </w:rPr>
            </w:pPr>
            <w:r w:rsidRPr="00577CF8">
              <w:rPr>
                <w:iCs/>
              </w:rPr>
              <w:t xml:space="preserve">Share </w:t>
            </w:r>
            <w:r>
              <w:rPr>
                <w:iCs/>
              </w:rPr>
              <w:t>the book</w:t>
            </w:r>
            <w:r w:rsidRPr="00577CF8">
              <w:rPr>
                <w:iCs/>
              </w:rPr>
              <w:t xml:space="preserve"> Golden Domes and Silver Lanterns by </w:t>
            </w:r>
            <w:proofErr w:type="spellStart"/>
            <w:r w:rsidRPr="00577CF8">
              <w:rPr>
                <w:iCs/>
              </w:rPr>
              <w:t>Hena</w:t>
            </w:r>
            <w:proofErr w:type="spellEnd"/>
            <w:r w:rsidRPr="00577CF8">
              <w:rPr>
                <w:iCs/>
              </w:rPr>
              <w:t xml:space="preserve"> Khan</w:t>
            </w:r>
          </w:p>
          <w:p w14:paraId="3B6D97D2" w14:textId="77777777" w:rsidR="009B3F92" w:rsidRPr="00577CF8" w:rsidRDefault="009B3F92" w:rsidP="001B7BFF">
            <w:pPr>
              <w:ind w:right="118"/>
              <w:rPr>
                <w:i/>
                <w:iCs/>
              </w:rPr>
            </w:pPr>
            <w:r w:rsidRPr="00577CF8">
              <w:rPr>
                <w:iCs/>
              </w:rPr>
              <w:t>Focus</w:t>
            </w:r>
            <w:r>
              <w:rPr>
                <w:iCs/>
              </w:rPr>
              <w:t>ing</w:t>
            </w:r>
            <w:r w:rsidRPr="00577CF8">
              <w:rPr>
                <w:iCs/>
              </w:rPr>
              <w:t xml:space="preserve"> on the celebration of Eid</w:t>
            </w:r>
            <w:r>
              <w:rPr>
                <w:iCs/>
              </w:rPr>
              <w:t xml:space="preserve">, children </w:t>
            </w:r>
            <w:r w:rsidRPr="00577CF8">
              <w:rPr>
                <w:iCs/>
              </w:rPr>
              <w:t>create a list of</w:t>
            </w:r>
          </w:p>
          <w:p w14:paraId="7DCFB35F" w14:textId="76661FDD" w:rsidR="009B3F92" w:rsidRPr="00DB1B0F" w:rsidRDefault="009B3F92" w:rsidP="001B7BFF">
            <w:pPr>
              <w:ind w:right="118"/>
              <w:rPr>
                <w:i/>
              </w:rPr>
            </w:pPr>
            <w:r w:rsidRPr="00577CF8">
              <w:rPr>
                <w:iCs/>
              </w:rPr>
              <w:t>anything they know about this festival or have found out from the book</w:t>
            </w:r>
            <w:r>
              <w:rPr>
                <w:iCs/>
              </w:rPr>
              <w:t>.</w:t>
            </w:r>
          </w:p>
        </w:tc>
        <w:tc>
          <w:tcPr>
            <w:tcW w:w="2403" w:type="dxa"/>
            <w:tcBorders>
              <w:top w:val="single" w:sz="4" w:space="0" w:color="000000"/>
              <w:left w:val="single" w:sz="4" w:space="0" w:color="000000"/>
              <w:bottom w:val="single" w:sz="4" w:space="0" w:color="000000"/>
              <w:right w:val="single" w:sz="4" w:space="0" w:color="000000"/>
            </w:tcBorders>
          </w:tcPr>
          <w:p w14:paraId="2421339B" w14:textId="6B236B56" w:rsidR="009B3F92" w:rsidRPr="00BA3BD9" w:rsidRDefault="009B3F92" w:rsidP="001B7BFF">
            <w:pPr>
              <w:ind w:left="1"/>
              <w:rPr>
                <w:i/>
              </w:rPr>
            </w:pPr>
            <w:r w:rsidRPr="0036548F">
              <w:t>Compare similarities and differences in Christina and Hindu weddings.</w:t>
            </w:r>
          </w:p>
        </w:tc>
      </w:tr>
      <w:tr w:rsidR="009B3F92" w:rsidRPr="00DB1B0F" w14:paraId="387301EA" w14:textId="360790A5" w:rsidTr="009B3F92">
        <w:trPr>
          <w:trHeight w:val="1026"/>
        </w:trPr>
        <w:tc>
          <w:tcPr>
            <w:tcW w:w="1544" w:type="dxa"/>
            <w:tcBorders>
              <w:top w:val="single" w:sz="4" w:space="0" w:color="000000"/>
              <w:left w:val="single" w:sz="4" w:space="0" w:color="000000"/>
              <w:bottom w:val="single" w:sz="4" w:space="0" w:color="000000"/>
              <w:right w:val="single" w:sz="4" w:space="0" w:color="000000"/>
            </w:tcBorders>
            <w:shd w:val="clear" w:color="auto" w:fill="CCCCFF"/>
          </w:tcPr>
          <w:p w14:paraId="3E56E411" w14:textId="77777777" w:rsidR="009B3F92" w:rsidRPr="00DB1B0F" w:rsidRDefault="009B3F92" w:rsidP="001B7BFF">
            <w:pPr>
              <w:rPr>
                <w:b/>
                <w:bCs/>
                <w:i/>
              </w:rPr>
            </w:pPr>
            <w:r w:rsidRPr="00DB1B0F">
              <w:rPr>
                <w:b/>
                <w:bCs/>
                <w:color w:val="000000"/>
              </w:rPr>
              <w:t xml:space="preserve">Critical </w:t>
            </w:r>
          </w:p>
          <w:p w14:paraId="26782A95" w14:textId="77777777" w:rsidR="009B3F92" w:rsidRPr="00DB1B0F" w:rsidRDefault="009B3F92" w:rsidP="001B7BFF">
            <w:pPr>
              <w:rPr>
                <w:b/>
                <w:bCs/>
                <w:i/>
              </w:rPr>
            </w:pPr>
            <w:r w:rsidRPr="00DB1B0F">
              <w:rPr>
                <w:b/>
                <w:bCs/>
                <w:color w:val="000000"/>
              </w:rPr>
              <w:t xml:space="preserve">Knowledge and Understanding </w:t>
            </w:r>
            <w:r w:rsidRPr="00DB1B0F">
              <w:rPr>
                <w:b/>
                <w:bCs/>
              </w:rPr>
              <w:t xml:space="preserve">Make sense of belief </w:t>
            </w:r>
          </w:p>
          <w:p w14:paraId="6B0657C4" w14:textId="77777777" w:rsidR="009B3F92" w:rsidRPr="00DB1B0F" w:rsidRDefault="009B3F92" w:rsidP="001B7BFF">
            <w:pPr>
              <w:spacing w:line="239" w:lineRule="auto"/>
              <w:rPr>
                <w:b/>
                <w:bCs/>
                <w:i/>
              </w:rPr>
            </w:pPr>
            <w:r w:rsidRPr="00DB1B0F">
              <w:rPr>
                <w:b/>
                <w:bCs/>
                <w:color w:val="FF0000"/>
              </w:rPr>
              <w:t xml:space="preserve">Understand the impact </w:t>
            </w:r>
          </w:p>
          <w:p w14:paraId="6D61D889" w14:textId="77777777" w:rsidR="009B3F92" w:rsidRPr="00DB1B0F" w:rsidRDefault="009B3F92" w:rsidP="001B7BFF">
            <w:pPr>
              <w:rPr>
                <w:b/>
                <w:bCs/>
                <w:i/>
                <w:color w:val="000000"/>
              </w:rPr>
            </w:pPr>
            <w:r w:rsidRPr="00DB1B0F">
              <w:rPr>
                <w:b/>
                <w:bCs/>
                <w:color w:val="00B050"/>
              </w:rPr>
              <w:t>Make connections</w:t>
            </w:r>
          </w:p>
        </w:tc>
        <w:tc>
          <w:tcPr>
            <w:tcW w:w="2892" w:type="dxa"/>
            <w:tcBorders>
              <w:top w:val="single" w:sz="4" w:space="0" w:color="000000"/>
              <w:left w:val="single" w:sz="4" w:space="0" w:color="000000"/>
              <w:bottom w:val="single" w:sz="4" w:space="0" w:color="000000"/>
              <w:right w:val="single" w:sz="4" w:space="0" w:color="000000"/>
            </w:tcBorders>
          </w:tcPr>
          <w:p w14:paraId="5DBCF3FB" w14:textId="77777777" w:rsidR="009B3F92" w:rsidRPr="00DB1B0F" w:rsidRDefault="009B3F92" w:rsidP="001B7BFF">
            <w:pPr>
              <w:autoSpaceDE w:val="0"/>
              <w:autoSpaceDN w:val="0"/>
              <w:adjustRightInd w:val="0"/>
              <w:rPr>
                <w:rFonts w:cs="HelveticaNeue-Light"/>
                <w:i/>
                <w:iCs/>
                <w:color w:val="673A8F"/>
              </w:rPr>
            </w:pPr>
            <w:r w:rsidRPr="00DB1B0F">
              <w:rPr>
                <w:rFonts w:cs="HelveticaNeue-Light"/>
                <w:iCs/>
                <w:color w:val="673A8F"/>
              </w:rPr>
              <w:t>Place the concepts of God and Creation on a timeline of the Bible’s ‘big story’.</w:t>
            </w:r>
          </w:p>
          <w:p w14:paraId="34E8D9E6" w14:textId="77777777" w:rsidR="009B3F92" w:rsidRPr="00DB1B0F" w:rsidRDefault="009B3F92" w:rsidP="001B7BFF">
            <w:pPr>
              <w:autoSpaceDE w:val="0"/>
              <w:autoSpaceDN w:val="0"/>
              <w:adjustRightInd w:val="0"/>
              <w:rPr>
                <w:rFonts w:cs="HelveticaNeue-Light"/>
                <w:i/>
                <w:iCs/>
                <w:color w:val="673A8F"/>
              </w:rPr>
            </w:pPr>
            <w:r w:rsidRPr="00DB1B0F">
              <w:rPr>
                <w:rFonts w:cs="HelveticaNeue-Light"/>
                <w:iCs/>
                <w:color w:val="673A8F"/>
              </w:rPr>
              <w:t>Make clear links between Genesis 1 and what Christians believe about God and Creation.</w:t>
            </w:r>
          </w:p>
          <w:p w14:paraId="63FC0DBE" w14:textId="77777777" w:rsidR="009B3F92" w:rsidRPr="00DB1B0F" w:rsidRDefault="009B3F92" w:rsidP="001B7BFF">
            <w:pPr>
              <w:ind w:left="362" w:right="118" w:hanging="361"/>
              <w:rPr>
                <w:rFonts w:cs="HelveticaNeue-Light"/>
                <w:i/>
                <w:iCs/>
                <w:color w:val="673A8F"/>
              </w:rPr>
            </w:pPr>
            <w:r w:rsidRPr="00DB1B0F">
              <w:rPr>
                <w:rFonts w:cs="HelveticaNeue-Light"/>
                <w:iCs/>
                <w:color w:val="673A8F"/>
              </w:rPr>
              <w:t>Recognise that the</w:t>
            </w:r>
          </w:p>
          <w:p w14:paraId="57A80CE9" w14:textId="77777777" w:rsidR="009B3F92" w:rsidRPr="00DB1B0F" w:rsidRDefault="009B3F92" w:rsidP="001B7BFF">
            <w:pPr>
              <w:ind w:right="118"/>
              <w:rPr>
                <w:rFonts w:cs="HelveticaNeue-Light"/>
                <w:i/>
                <w:iCs/>
                <w:color w:val="673A8F"/>
              </w:rPr>
            </w:pPr>
            <w:r w:rsidRPr="00DB1B0F">
              <w:rPr>
                <w:rFonts w:cs="HelveticaNeue-Light"/>
                <w:iCs/>
                <w:color w:val="673A8F"/>
              </w:rPr>
              <w:t xml:space="preserve">story of ‘the Fall’ in Genesis 3 </w:t>
            </w:r>
            <w:proofErr w:type="gramStart"/>
            <w:r w:rsidRPr="00DB1B0F">
              <w:rPr>
                <w:rFonts w:cs="HelveticaNeue-Light"/>
                <w:iCs/>
                <w:color w:val="673A8F"/>
              </w:rPr>
              <w:t>gives an explanation of</w:t>
            </w:r>
            <w:proofErr w:type="gramEnd"/>
            <w:r w:rsidRPr="00DB1B0F">
              <w:rPr>
                <w:rFonts w:cs="HelveticaNeue-Light"/>
                <w:iCs/>
                <w:color w:val="673A8F"/>
              </w:rPr>
              <w:t xml:space="preserve"> why things go wrong in the world.</w:t>
            </w:r>
          </w:p>
          <w:p w14:paraId="65042D25" w14:textId="77777777" w:rsidR="009B3F92" w:rsidRPr="00DB1B0F" w:rsidRDefault="009B3F92" w:rsidP="001B7BFF">
            <w:pPr>
              <w:autoSpaceDE w:val="0"/>
              <w:autoSpaceDN w:val="0"/>
              <w:adjustRightInd w:val="0"/>
              <w:rPr>
                <w:rFonts w:cs="HelveticaNeue-Light"/>
                <w:i/>
                <w:iCs/>
                <w:color w:val="FF0000"/>
              </w:rPr>
            </w:pPr>
            <w:r w:rsidRPr="00DB1B0F">
              <w:rPr>
                <w:rFonts w:cs="HelveticaNeue-Light"/>
                <w:iCs/>
                <w:color w:val="FF0000"/>
              </w:rPr>
              <w:t>Describe what Christians do because they believe God is Creator (</w:t>
            </w:r>
            <w:proofErr w:type="gramStart"/>
            <w:r w:rsidRPr="00DB1B0F">
              <w:rPr>
                <w:rFonts w:cs="HelveticaNeue-Light"/>
                <w:iCs/>
                <w:color w:val="FF0000"/>
              </w:rPr>
              <w:t>e.g.</w:t>
            </w:r>
            <w:proofErr w:type="gramEnd"/>
            <w:r w:rsidRPr="00DB1B0F">
              <w:rPr>
                <w:rFonts w:cs="HelveticaNeue-Light"/>
                <w:color w:val="FF0000"/>
              </w:rPr>
              <w:t xml:space="preserve"> </w:t>
            </w:r>
            <w:r w:rsidRPr="00DB1B0F">
              <w:rPr>
                <w:rFonts w:cs="HelveticaNeue-Light"/>
                <w:iCs/>
                <w:color w:val="FF0000"/>
              </w:rPr>
              <w:t>follow God, wonder at how amazing God’s</w:t>
            </w:r>
          </w:p>
          <w:p w14:paraId="6C44D0DC" w14:textId="77777777" w:rsidR="009B3F92" w:rsidRPr="00DB1B0F" w:rsidRDefault="009B3F92" w:rsidP="001B7BFF">
            <w:pPr>
              <w:autoSpaceDE w:val="0"/>
              <w:autoSpaceDN w:val="0"/>
              <w:adjustRightInd w:val="0"/>
              <w:rPr>
                <w:rFonts w:cs="HelveticaNeue-Light"/>
                <w:i/>
                <w:iCs/>
                <w:color w:val="FF0000"/>
              </w:rPr>
            </w:pPr>
            <w:r w:rsidRPr="00DB1B0F">
              <w:rPr>
                <w:rFonts w:cs="HelveticaNeue-Light"/>
                <w:iCs/>
                <w:color w:val="FF0000"/>
              </w:rPr>
              <w:t xml:space="preserve">creation </w:t>
            </w:r>
            <w:proofErr w:type="gramStart"/>
            <w:r w:rsidRPr="00DB1B0F">
              <w:rPr>
                <w:rFonts w:cs="HelveticaNeue-Light"/>
                <w:iCs/>
                <w:color w:val="FF0000"/>
              </w:rPr>
              <w:t>is;</w:t>
            </w:r>
            <w:proofErr w:type="gramEnd"/>
            <w:r w:rsidRPr="00DB1B0F">
              <w:rPr>
                <w:rFonts w:cs="HelveticaNeue-Light"/>
                <w:iCs/>
                <w:color w:val="FF0000"/>
              </w:rPr>
              <w:t xml:space="preserve"> care for the Earth – some specific ways).</w:t>
            </w:r>
          </w:p>
          <w:p w14:paraId="270D81C2" w14:textId="77777777" w:rsidR="009B3F92" w:rsidRPr="00DB1B0F" w:rsidRDefault="009B3F92" w:rsidP="001B7BFF">
            <w:pPr>
              <w:autoSpaceDE w:val="0"/>
              <w:autoSpaceDN w:val="0"/>
              <w:adjustRightInd w:val="0"/>
              <w:rPr>
                <w:rFonts w:cs="HelveticaNeue-Light"/>
                <w:i/>
                <w:iCs/>
                <w:color w:val="FF0000"/>
              </w:rPr>
            </w:pPr>
            <w:r w:rsidRPr="00DB1B0F">
              <w:rPr>
                <w:rFonts w:cs="HelveticaNeue-Light"/>
                <w:iCs/>
                <w:color w:val="FF0000"/>
              </w:rPr>
              <w:t xml:space="preserve">Describe how and why Christians might pray to God, </w:t>
            </w:r>
            <w:r w:rsidRPr="00DB1B0F">
              <w:rPr>
                <w:rFonts w:cs="HelveticaNeue-Light"/>
                <w:iCs/>
                <w:color w:val="FF0000"/>
              </w:rPr>
              <w:lastRenderedPageBreak/>
              <w:t>say sorry and ask for forgiveness.</w:t>
            </w:r>
          </w:p>
          <w:p w14:paraId="4C37B070" w14:textId="77777777" w:rsidR="009B3F92" w:rsidRPr="00DB1B0F" w:rsidRDefault="009B3F92" w:rsidP="001B7BFF">
            <w:pPr>
              <w:autoSpaceDE w:val="0"/>
              <w:autoSpaceDN w:val="0"/>
              <w:adjustRightInd w:val="0"/>
              <w:rPr>
                <w:highlight w:val="yellow"/>
              </w:rPr>
            </w:pPr>
            <w:r w:rsidRPr="00DB1B0F">
              <w:rPr>
                <w:rFonts w:cs="HelveticaNeue-Light"/>
                <w:iCs/>
                <w:color w:val="00B050"/>
              </w:rPr>
              <w:t>Ask questions and suggest answers about what might be important in the Creation story for Christians and for non- Christians living today.</w:t>
            </w:r>
          </w:p>
        </w:tc>
        <w:tc>
          <w:tcPr>
            <w:tcW w:w="2107" w:type="dxa"/>
            <w:tcBorders>
              <w:top w:val="single" w:sz="4" w:space="0" w:color="000000"/>
              <w:left w:val="single" w:sz="4" w:space="0" w:color="000000"/>
              <w:bottom w:val="single" w:sz="4" w:space="0" w:color="000000"/>
              <w:right w:val="single" w:sz="4" w:space="0" w:color="000000"/>
            </w:tcBorders>
          </w:tcPr>
          <w:p w14:paraId="1E30AD72"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lastRenderedPageBreak/>
              <w:t>Identify texts that come from a Gospel, which tells the story of the life and teaching of Jesus</w:t>
            </w:r>
            <w:r>
              <w:rPr>
                <w:rFonts w:cs="HelveticaNeue-Light"/>
                <w:iCs/>
                <w:color w:val="673A8F"/>
                <w:szCs w:val="20"/>
              </w:rPr>
              <w:t>.</w:t>
            </w:r>
          </w:p>
          <w:p w14:paraId="4C7AA08A"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t>Make clear links between the calling of the first disciples and how Christians today try to follow Jesus and be ‘fishers of people’</w:t>
            </w:r>
            <w:r>
              <w:rPr>
                <w:rFonts w:cs="HelveticaNeue-Light"/>
                <w:iCs/>
                <w:color w:val="673A8F"/>
                <w:szCs w:val="20"/>
              </w:rPr>
              <w:t>.</w:t>
            </w:r>
          </w:p>
          <w:p w14:paraId="176DBBD5"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t>Suggest ideas and then find out about what Jesus’ actions towards outcasts mean for a Christian</w:t>
            </w:r>
            <w:r>
              <w:rPr>
                <w:rFonts w:cs="HelveticaNeue-Light"/>
                <w:iCs/>
                <w:color w:val="673A8F"/>
                <w:szCs w:val="20"/>
              </w:rPr>
              <w:t>.</w:t>
            </w:r>
          </w:p>
          <w:p w14:paraId="67CB8ADB"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 xml:space="preserve">Give examples of how Christians try to show love for all, including how </w:t>
            </w:r>
            <w:r w:rsidRPr="00DD070B">
              <w:rPr>
                <w:rFonts w:cs="HelveticaNeue-Light"/>
                <w:iCs/>
                <w:color w:val="FF0000"/>
                <w:szCs w:val="20"/>
              </w:rPr>
              <w:lastRenderedPageBreak/>
              <w:t>Christian leaders try to follow Jesus’ teaching in different ways.</w:t>
            </w:r>
          </w:p>
          <w:p w14:paraId="30118B64" w14:textId="069AE168" w:rsidR="009B3F92" w:rsidRPr="00DB1B0F" w:rsidRDefault="009B3F92" w:rsidP="001B7BFF">
            <w:pPr>
              <w:ind w:left="361" w:right="54" w:hanging="360"/>
              <w:rPr>
                <w:i/>
                <w:color w:val="000000"/>
              </w:rPr>
            </w:pPr>
            <w:r w:rsidRPr="00DD070B">
              <w:rPr>
                <w:rFonts w:cs="HelveticaNeue-Light"/>
                <w:iCs/>
                <w:color w:val="00B050"/>
              </w:rPr>
              <w:t>Make links between the importance of love in the Bible stories studied and life in the world today, giving a good reason for their ideas.</w:t>
            </w:r>
          </w:p>
        </w:tc>
        <w:tc>
          <w:tcPr>
            <w:tcW w:w="2119" w:type="dxa"/>
            <w:tcBorders>
              <w:top w:val="single" w:sz="4" w:space="0" w:color="000000"/>
              <w:left w:val="single" w:sz="4" w:space="0" w:color="000000"/>
              <w:bottom w:val="single" w:sz="4" w:space="0" w:color="000000"/>
              <w:right w:val="single" w:sz="4" w:space="0" w:color="000000"/>
            </w:tcBorders>
          </w:tcPr>
          <w:p w14:paraId="79972862" w14:textId="77777777" w:rsidR="009B3F92" w:rsidRPr="00DD070B" w:rsidRDefault="009B3F92" w:rsidP="001B7BFF">
            <w:pPr>
              <w:rPr>
                <w:i/>
              </w:rPr>
            </w:pPr>
            <w:r w:rsidRPr="00DD070B">
              <w:lastRenderedPageBreak/>
              <w:t xml:space="preserve">Identify the terms dharma, </w:t>
            </w:r>
            <w:proofErr w:type="spellStart"/>
            <w:r w:rsidRPr="00DD070B">
              <w:t>Sanatan</w:t>
            </w:r>
            <w:proofErr w:type="spellEnd"/>
            <w:r w:rsidRPr="00DD070B">
              <w:t xml:space="preserve"> Dharma and Hinduism and say what they mean</w:t>
            </w:r>
            <w:r>
              <w:t>.</w:t>
            </w:r>
          </w:p>
          <w:p w14:paraId="36F51DBB" w14:textId="77777777" w:rsidR="009B3F92" w:rsidRPr="00DD070B" w:rsidRDefault="009B3F92" w:rsidP="001B7BFF">
            <w:pPr>
              <w:rPr>
                <w:i/>
              </w:rPr>
            </w:pPr>
            <w:r w:rsidRPr="00DD070B">
              <w:t>Make links between Hindu practices and the idea that</w:t>
            </w:r>
          </w:p>
          <w:p w14:paraId="74825896" w14:textId="77777777" w:rsidR="009B3F92" w:rsidRDefault="009B3F92" w:rsidP="001B7BFF">
            <w:pPr>
              <w:rPr>
                <w:i/>
              </w:rPr>
            </w:pPr>
            <w:r w:rsidRPr="00DD070B">
              <w:t>Hinduism is a whole ‘way of life’ (dharma)</w:t>
            </w:r>
            <w:r>
              <w:t>.</w:t>
            </w:r>
          </w:p>
          <w:p w14:paraId="478D6189" w14:textId="77777777" w:rsidR="009B3F92" w:rsidRPr="00DD070B" w:rsidRDefault="009B3F92" w:rsidP="001B7BFF">
            <w:pPr>
              <w:rPr>
                <w:i/>
                <w:color w:val="FF0000"/>
              </w:rPr>
            </w:pPr>
            <w:r w:rsidRPr="00DD070B">
              <w:rPr>
                <w:color w:val="FF0000"/>
              </w:rPr>
              <w:t>Describe how Hindus show their faith within their families in Britain today (</w:t>
            </w:r>
            <w:proofErr w:type="gramStart"/>
            <w:r w:rsidRPr="00DD070B">
              <w:rPr>
                <w:color w:val="FF0000"/>
              </w:rPr>
              <w:t>e.g.</w:t>
            </w:r>
            <w:proofErr w:type="gramEnd"/>
            <w:r w:rsidRPr="00DD070B">
              <w:rPr>
                <w:color w:val="FF0000"/>
              </w:rPr>
              <w:t xml:space="preserve"> home puja)</w:t>
            </w:r>
            <w:r>
              <w:rPr>
                <w:color w:val="FF0000"/>
              </w:rPr>
              <w:t>.</w:t>
            </w:r>
          </w:p>
          <w:p w14:paraId="15E3A61B" w14:textId="77777777" w:rsidR="009B3F92" w:rsidRPr="00DD070B" w:rsidRDefault="009B3F92" w:rsidP="001B7BFF">
            <w:pPr>
              <w:rPr>
                <w:i/>
                <w:color w:val="FF0000"/>
              </w:rPr>
            </w:pPr>
            <w:r w:rsidRPr="00DD070B">
              <w:rPr>
                <w:color w:val="FF0000"/>
              </w:rPr>
              <w:t>Describe how Hindus show their faith within their faith</w:t>
            </w:r>
          </w:p>
          <w:p w14:paraId="59680B69" w14:textId="77777777" w:rsidR="009B3F92" w:rsidRPr="00DD070B" w:rsidRDefault="009B3F92" w:rsidP="001B7BFF">
            <w:pPr>
              <w:rPr>
                <w:i/>
                <w:color w:val="FF0000"/>
              </w:rPr>
            </w:pPr>
            <w:r w:rsidRPr="00DD070B">
              <w:rPr>
                <w:color w:val="FF0000"/>
              </w:rPr>
              <w:t>communities in Britain today (</w:t>
            </w:r>
            <w:proofErr w:type="gramStart"/>
            <w:r w:rsidRPr="00DD070B">
              <w:rPr>
                <w:color w:val="FF0000"/>
              </w:rPr>
              <w:t>e.g.</w:t>
            </w:r>
            <w:proofErr w:type="gramEnd"/>
            <w:r w:rsidRPr="00DD070B">
              <w:rPr>
                <w:color w:val="FF0000"/>
              </w:rPr>
              <w:t xml:space="preserve"> arti and bhajans at the</w:t>
            </w:r>
          </w:p>
          <w:p w14:paraId="078A9E6E" w14:textId="77777777" w:rsidR="009B3F92" w:rsidRPr="00DD070B" w:rsidRDefault="009B3F92" w:rsidP="001B7BFF">
            <w:pPr>
              <w:rPr>
                <w:i/>
                <w:color w:val="FF0000"/>
              </w:rPr>
            </w:pPr>
            <w:r w:rsidRPr="00DD070B">
              <w:rPr>
                <w:color w:val="FF0000"/>
              </w:rPr>
              <w:lastRenderedPageBreak/>
              <w:t>mandir; in festivals such as Diwali)</w:t>
            </w:r>
            <w:r>
              <w:rPr>
                <w:color w:val="FF0000"/>
              </w:rPr>
              <w:t>.</w:t>
            </w:r>
          </w:p>
          <w:p w14:paraId="6BEC88EC" w14:textId="77777777" w:rsidR="009B3F92" w:rsidRDefault="009B3F92" w:rsidP="001B7BFF">
            <w:pPr>
              <w:rPr>
                <w:i/>
                <w:color w:val="FF0000"/>
              </w:rPr>
            </w:pPr>
            <w:r w:rsidRPr="00DD070B">
              <w:rPr>
                <w:color w:val="FF0000"/>
              </w:rPr>
              <w:t>Identify some different ways in which Hindus show their faith (</w:t>
            </w:r>
            <w:proofErr w:type="gramStart"/>
            <w:r w:rsidRPr="00DD070B">
              <w:rPr>
                <w:color w:val="FF0000"/>
              </w:rPr>
              <w:t>e.g.</w:t>
            </w:r>
            <w:proofErr w:type="gramEnd"/>
            <w:r w:rsidRPr="00DD070B">
              <w:rPr>
                <w:color w:val="FF0000"/>
              </w:rPr>
              <w:t xml:space="preserve"> between different communities in Britain, or between Britain and parts of India)</w:t>
            </w:r>
            <w:r>
              <w:rPr>
                <w:color w:val="FF0000"/>
              </w:rPr>
              <w:t>.</w:t>
            </w:r>
          </w:p>
          <w:p w14:paraId="6C4DB0F4" w14:textId="77777777" w:rsidR="009B3F92" w:rsidRPr="00DD070B" w:rsidRDefault="009B3F92" w:rsidP="001B7BFF">
            <w:pPr>
              <w:rPr>
                <w:i/>
                <w:color w:val="00B050"/>
              </w:rPr>
            </w:pPr>
            <w:r w:rsidRPr="00DD070B">
              <w:rPr>
                <w:color w:val="00B050"/>
              </w:rPr>
              <w:t>Raise questions and suggest answers about what is good about being a Hindu in Britain today, and whether taking part in family and community rituals is a good thing for individuals and</w:t>
            </w:r>
          </w:p>
          <w:p w14:paraId="6B44CB3A" w14:textId="7B8A7E24" w:rsidR="009B3F92" w:rsidRPr="00DB1B0F" w:rsidRDefault="009B3F92" w:rsidP="001B7BFF">
            <w:pPr>
              <w:autoSpaceDE w:val="0"/>
              <w:autoSpaceDN w:val="0"/>
              <w:adjustRightInd w:val="0"/>
              <w:rPr>
                <w:i/>
                <w:color w:val="000000"/>
              </w:rPr>
            </w:pPr>
            <w:r w:rsidRPr="00DD070B">
              <w:rPr>
                <w:color w:val="00B050"/>
              </w:rPr>
              <w:t>society, giving good reasons for their ideas.</w:t>
            </w:r>
          </w:p>
        </w:tc>
        <w:tc>
          <w:tcPr>
            <w:tcW w:w="2092" w:type="dxa"/>
            <w:tcBorders>
              <w:top w:val="single" w:sz="4" w:space="0" w:color="000000"/>
              <w:left w:val="single" w:sz="4" w:space="0" w:color="000000"/>
              <w:bottom w:val="single" w:sz="4" w:space="0" w:color="000000"/>
              <w:right w:val="single" w:sz="4" w:space="0" w:color="000000"/>
            </w:tcBorders>
          </w:tcPr>
          <w:p w14:paraId="5EDDC4F8" w14:textId="77777777" w:rsidR="009B3F92" w:rsidRPr="00B1276B" w:rsidRDefault="009B3F92" w:rsidP="001B7BFF">
            <w:pPr>
              <w:rPr>
                <w:i/>
              </w:rPr>
            </w:pPr>
            <w:r w:rsidRPr="00B1276B">
              <w:lastRenderedPageBreak/>
              <w:t xml:space="preserve">Recognise the word ‘Salvation’, and that Christians believe Jesus came to ‘save’ or ‘rescue’ people, </w:t>
            </w:r>
            <w:proofErr w:type="gramStart"/>
            <w:r w:rsidRPr="00B1276B">
              <w:t>e.g.</w:t>
            </w:r>
            <w:proofErr w:type="gramEnd"/>
            <w:r w:rsidRPr="00B1276B">
              <w:t xml:space="preserve"> by showing them</w:t>
            </w:r>
          </w:p>
          <w:p w14:paraId="7CDA541A" w14:textId="77777777" w:rsidR="009B3F92" w:rsidRPr="00B1276B" w:rsidRDefault="009B3F92" w:rsidP="001B7BFF">
            <w:pPr>
              <w:rPr>
                <w:i/>
              </w:rPr>
            </w:pPr>
            <w:r w:rsidRPr="00B1276B">
              <w:t>how to live</w:t>
            </w:r>
            <w:r>
              <w:t>.</w:t>
            </w:r>
          </w:p>
          <w:p w14:paraId="5ED96CDE" w14:textId="77777777" w:rsidR="009B3F92" w:rsidRPr="00B1276B" w:rsidRDefault="009B3F92" w:rsidP="001B7BFF">
            <w:pPr>
              <w:rPr>
                <w:i/>
              </w:rPr>
            </w:pPr>
            <w:r w:rsidRPr="00B1276B">
              <w:t>Offer informed suggestions about what the events of Holy Week mean to Christians</w:t>
            </w:r>
            <w:r>
              <w:t>.</w:t>
            </w:r>
          </w:p>
          <w:p w14:paraId="56327190" w14:textId="77777777" w:rsidR="009B3F92" w:rsidRPr="00B1276B" w:rsidRDefault="009B3F92" w:rsidP="001B7BFF">
            <w:pPr>
              <w:rPr>
                <w:i/>
              </w:rPr>
            </w:pPr>
            <w:r w:rsidRPr="00B1276B">
              <w:t>Give examples of what Christians say about the importance of the events of Holy Week</w:t>
            </w:r>
            <w:r>
              <w:t>.</w:t>
            </w:r>
          </w:p>
          <w:p w14:paraId="683B973F" w14:textId="77777777" w:rsidR="009B3F92" w:rsidRPr="007B3437" w:rsidRDefault="009B3F92" w:rsidP="001B7BFF">
            <w:pPr>
              <w:rPr>
                <w:i/>
                <w:color w:val="FF0000"/>
              </w:rPr>
            </w:pPr>
            <w:r w:rsidRPr="007B3437">
              <w:rPr>
                <w:color w:val="FF0000"/>
              </w:rPr>
              <w:t xml:space="preserve">Make simple links between the Gospel accounts and how Christians mark the </w:t>
            </w:r>
            <w:r w:rsidRPr="007B3437">
              <w:rPr>
                <w:color w:val="FF0000"/>
              </w:rPr>
              <w:lastRenderedPageBreak/>
              <w:t>Easter events in their communities</w:t>
            </w:r>
            <w:r>
              <w:rPr>
                <w:color w:val="FF0000"/>
              </w:rPr>
              <w:t>.</w:t>
            </w:r>
          </w:p>
          <w:p w14:paraId="51264858" w14:textId="77777777" w:rsidR="009B3F92" w:rsidRPr="007B3437" w:rsidRDefault="009B3F92" w:rsidP="001B7BFF">
            <w:pPr>
              <w:rPr>
                <w:i/>
                <w:color w:val="FF0000"/>
              </w:rPr>
            </w:pPr>
            <w:r w:rsidRPr="007B3437">
              <w:rPr>
                <w:color w:val="FF0000"/>
              </w:rPr>
              <w:t>Describe how Christians show their beliefs about Jesus in worship in different ways</w:t>
            </w:r>
            <w:r>
              <w:rPr>
                <w:color w:val="FF0000"/>
              </w:rPr>
              <w:t>.</w:t>
            </w:r>
          </w:p>
          <w:p w14:paraId="44B2267E" w14:textId="77777777" w:rsidR="009B3F92" w:rsidRPr="007B3437" w:rsidRDefault="009B3F92" w:rsidP="001B7BFF">
            <w:pPr>
              <w:rPr>
                <w:i/>
                <w:color w:val="00B050"/>
              </w:rPr>
            </w:pPr>
            <w:r w:rsidRPr="007B3437">
              <w:rPr>
                <w:color w:val="00B050"/>
              </w:rPr>
              <w:t>Raise thoughtful questions and suggest some answers about why Christians call the day Jesus died ‘Good Friday’, giving good reasons for their suggestions.</w:t>
            </w:r>
          </w:p>
          <w:p w14:paraId="2086E9C5" w14:textId="24884F64" w:rsidR="009B3F92" w:rsidRPr="00DD070B" w:rsidRDefault="009B3F92" w:rsidP="001B7BFF">
            <w:pPr>
              <w:autoSpaceDE w:val="0"/>
              <w:autoSpaceDN w:val="0"/>
              <w:adjustRightInd w:val="0"/>
              <w:rPr>
                <w:rFonts w:cs="HelveticaNeue-Light"/>
                <w:i/>
                <w:iCs/>
                <w:color w:val="00B050"/>
              </w:rPr>
            </w:pPr>
          </w:p>
        </w:tc>
        <w:tc>
          <w:tcPr>
            <w:tcW w:w="2239" w:type="dxa"/>
            <w:tcBorders>
              <w:top w:val="single" w:sz="4" w:space="0" w:color="000000"/>
              <w:left w:val="single" w:sz="4" w:space="0" w:color="000000"/>
              <w:bottom w:val="single" w:sz="4" w:space="0" w:color="000000"/>
              <w:right w:val="single" w:sz="4" w:space="0" w:color="000000"/>
            </w:tcBorders>
          </w:tcPr>
          <w:p w14:paraId="46E1538D"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lastRenderedPageBreak/>
              <w:t>Identify some beliefs about God in Islam, expressed in Surah 1</w:t>
            </w:r>
            <w:r>
              <w:rPr>
                <w:rFonts w:cs="HelveticaNeue-Light"/>
                <w:iCs/>
                <w:color w:val="673A8F"/>
                <w:szCs w:val="20"/>
              </w:rPr>
              <w:t>.</w:t>
            </w:r>
          </w:p>
          <w:p w14:paraId="4D4F2236"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t>Make clear links between beliefs about God and ibadah (</w:t>
            </w:r>
            <w:proofErr w:type="gramStart"/>
            <w:r w:rsidRPr="00DD070B">
              <w:rPr>
                <w:rFonts w:cs="HelveticaNeue-Light"/>
                <w:iCs/>
                <w:color w:val="673A8F"/>
                <w:szCs w:val="20"/>
              </w:rPr>
              <w:t>e.g.</w:t>
            </w:r>
            <w:proofErr w:type="gramEnd"/>
            <w:r w:rsidRPr="00DD070B">
              <w:rPr>
                <w:rFonts w:cs="HelveticaNeue-Light"/>
                <w:iCs/>
                <w:color w:val="673A8F"/>
                <w:szCs w:val="20"/>
              </w:rPr>
              <w:t xml:space="preserve"> how God is worth worshiping; how Muslims submit to God)</w:t>
            </w:r>
          </w:p>
          <w:p w14:paraId="6FE05139"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Give examples of ibadah (worship) in Islam (</w:t>
            </w:r>
            <w:proofErr w:type="gramStart"/>
            <w:r w:rsidRPr="00DD070B">
              <w:rPr>
                <w:rFonts w:cs="HelveticaNeue-Light"/>
                <w:iCs/>
                <w:color w:val="FF0000"/>
                <w:szCs w:val="20"/>
              </w:rPr>
              <w:t>e.g.</w:t>
            </w:r>
            <w:proofErr w:type="gramEnd"/>
            <w:r w:rsidRPr="00DD070B">
              <w:rPr>
                <w:rFonts w:cs="HelveticaNeue-Light"/>
                <w:iCs/>
                <w:color w:val="FF0000"/>
                <w:szCs w:val="20"/>
              </w:rPr>
              <w:t xml:space="preserve"> prayer, fasting, celebrating) and describe what they involve.</w:t>
            </w:r>
          </w:p>
          <w:p w14:paraId="0B98EF39"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 xml:space="preserve">Make links between Muslim beliefs about God and a range of ways in which </w:t>
            </w:r>
            <w:proofErr w:type="gramStart"/>
            <w:r w:rsidRPr="00DD070B">
              <w:rPr>
                <w:rFonts w:cs="HelveticaNeue-Light"/>
                <w:iCs/>
                <w:color w:val="FF0000"/>
                <w:szCs w:val="20"/>
              </w:rPr>
              <w:t>Muslims</w:t>
            </w:r>
            <w:proofErr w:type="gramEnd"/>
            <w:r w:rsidRPr="00DD070B">
              <w:rPr>
                <w:rFonts w:cs="HelveticaNeue-Light"/>
                <w:iCs/>
                <w:color w:val="FF0000"/>
                <w:szCs w:val="20"/>
              </w:rPr>
              <w:t xml:space="preserve"> </w:t>
            </w:r>
            <w:r w:rsidRPr="00DD070B">
              <w:rPr>
                <w:rFonts w:cs="HelveticaNeue-Light"/>
                <w:iCs/>
                <w:color w:val="FF0000"/>
                <w:szCs w:val="20"/>
              </w:rPr>
              <w:lastRenderedPageBreak/>
              <w:t>worship (e.g. in prayer and fasting, as a</w:t>
            </w:r>
          </w:p>
          <w:p w14:paraId="051E0666"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family and as a community, at home and in the mosque)</w:t>
            </w:r>
            <w:r>
              <w:rPr>
                <w:rFonts w:cs="HelveticaNeue-Light"/>
                <w:iCs/>
                <w:color w:val="FF0000"/>
                <w:szCs w:val="20"/>
              </w:rPr>
              <w:t>.</w:t>
            </w:r>
          </w:p>
          <w:p w14:paraId="6BE81C5E" w14:textId="77777777" w:rsidR="009B3F92" w:rsidRPr="00DD070B" w:rsidRDefault="009B3F92" w:rsidP="001B7BFF">
            <w:pPr>
              <w:autoSpaceDE w:val="0"/>
              <w:autoSpaceDN w:val="0"/>
              <w:adjustRightInd w:val="0"/>
              <w:rPr>
                <w:rFonts w:cs="HelveticaNeue-Light"/>
                <w:i/>
                <w:iCs/>
                <w:color w:val="00B050"/>
              </w:rPr>
            </w:pPr>
            <w:r w:rsidRPr="00DD070B">
              <w:rPr>
                <w:rFonts w:cs="HelveticaNeue-Light"/>
                <w:iCs/>
                <w:color w:val="00B050"/>
              </w:rPr>
              <w:t xml:space="preserve">Raise questions and suggest answers about the value of submission and self-control to Muslims, and whether there are benefits for people who </w:t>
            </w:r>
            <w:proofErr w:type="gramStart"/>
            <w:r w:rsidRPr="00DD070B">
              <w:rPr>
                <w:rFonts w:cs="HelveticaNeue-Light"/>
                <w:iCs/>
                <w:color w:val="00B050"/>
              </w:rPr>
              <w:t>are not Muslims</w:t>
            </w:r>
            <w:proofErr w:type="gramEnd"/>
            <w:r>
              <w:rPr>
                <w:rFonts w:cs="HelveticaNeue-Light"/>
                <w:iCs/>
                <w:color w:val="00B050"/>
              </w:rPr>
              <w:t>.</w:t>
            </w:r>
          </w:p>
          <w:p w14:paraId="455998FD" w14:textId="42952D85" w:rsidR="009B3F92" w:rsidRPr="00DB1B0F" w:rsidRDefault="009B3F92" w:rsidP="001B7BFF">
            <w:pPr>
              <w:autoSpaceDE w:val="0"/>
              <w:autoSpaceDN w:val="0"/>
              <w:adjustRightInd w:val="0"/>
              <w:rPr>
                <w:i/>
                <w:color w:val="000000"/>
              </w:rPr>
            </w:pPr>
            <w:r w:rsidRPr="00DD070B">
              <w:rPr>
                <w:rFonts w:cs="HelveticaNeue-Light"/>
                <w:iCs/>
                <w:color w:val="00B050"/>
              </w:rPr>
              <w:t>Make links between the Muslim idea of living in harmony with the Creator and the need for all people to live in harmony with each other in the world today, giving good reasons for</w:t>
            </w:r>
            <w:r>
              <w:rPr>
                <w:rFonts w:cs="HelveticaNeue-Light"/>
                <w:iCs/>
                <w:color w:val="00B050"/>
              </w:rPr>
              <w:t xml:space="preserve"> </w:t>
            </w:r>
            <w:r w:rsidRPr="00DD070B">
              <w:rPr>
                <w:rFonts w:cs="HelveticaNeue-Light"/>
                <w:iCs/>
                <w:color w:val="00B050"/>
              </w:rPr>
              <w:t>their ideas.</w:t>
            </w:r>
          </w:p>
        </w:tc>
        <w:tc>
          <w:tcPr>
            <w:tcW w:w="2403" w:type="dxa"/>
            <w:tcBorders>
              <w:top w:val="single" w:sz="4" w:space="0" w:color="000000"/>
              <w:left w:val="single" w:sz="4" w:space="0" w:color="000000"/>
              <w:bottom w:val="single" w:sz="4" w:space="0" w:color="000000"/>
              <w:right w:val="single" w:sz="4" w:space="0" w:color="000000"/>
            </w:tcBorders>
          </w:tcPr>
          <w:p w14:paraId="48D99F9A" w14:textId="77777777" w:rsidR="009B3F92" w:rsidRPr="00B1276B" w:rsidRDefault="009B3F92" w:rsidP="001B7BFF">
            <w:pPr>
              <w:rPr>
                <w:i/>
              </w:rPr>
            </w:pPr>
            <w:r w:rsidRPr="00B1276B">
              <w:lastRenderedPageBreak/>
              <w:t>Identify some beliefs about love, commitment and promises in two religious traditions and describe what they mean</w:t>
            </w:r>
            <w:r>
              <w:t>.</w:t>
            </w:r>
          </w:p>
          <w:p w14:paraId="5FCCBD5F" w14:textId="77777777" w:rsidR="009B3F92" w:rsidRPr="00B1276B" w:rsidRDefault="009B3F92" w:rsidP="001B7BFF">
            <w:pPr>
              <w:rPr>
                <w:i/>
              </w:rPr>
            </w:pPr>
            <w:r w:rsidRPr="00B1276B">
              <w:t>Offer informed suggestions about the meaning and importance of ceremonies of commitment for religious and non-religious people today</w:t>
            </w:r>
            <w:r>
              <w:t>.</w:t>
            </w:r>
          </w:p>
          <w:p w14:paraId="4C89CAF7" w14:textId="77777777" w:rsidR="009B3F92" w:rsidRPr="007B3437" w:rsidRDefault="009B3F92" w:rsidP="001B7BFF">
            <w:pPr>
              <w:rPr>
                <w:i/>
                <w:color w:val="FF0000"/>
              </w:rPr>
            </w:pPr>
            <w:r w:rsidRPr="007B3437">
              <w:rPr>
                <w:color w:val="FF0000"/>
              </w:rPr>
              <w:t>Describe what happens in ceremonies of commitment</w:t>
            </w:r>
          </w:p>
          <w:p w14:paraId="5D3C3D52" w14:textId="77777777" w:rsidR="009B3F92" w:rsidRPr="007B3437" w:rsidRDefault="009B3F92" w:rsidP="001B7BFF">
            <w:pPr>
              <w:rPr>
                <w:i/>
                <w:color w:val="FF0000"/>
              </w:rPr>
            </w:pPr>
            <w:r w:rsidRPr="007B3437">
              <w:rPr>
                <w:color w:val="FF0000"/>
              </w:rPr>
              <w:t>(</w:t>
            </w:r>
            <w:proofErr w:type="gramStart"/>
            <w:r w:rsidRPr="007B3437">
              <w:rPr>
                <w:color w:val="FF0000"/>
              </w:rPr>
              <w:t>e.g.</w:t>
            </w:r>
            <w:proofErr w:type="gramEnd"/>
            <w:r w:rsidRPr="007B3437">
              <w:rPr>
                <w:color w:val="FF0000"/>
              </w:rPr>
              <w:t xml:space="preserve"> baptism, sacred thread, marriage) and say what these rituals mean</w:t>
            </w:r>
            <w:r>
              <w:rPr>
                <w:color w:val="FF0000"/>
              </w:rPr>
              <w:t>.</w:t>
            </w:r>
          </w:p>
          <w:p w14:paraId="6B095997" w14:textId="77777777" w:rsidR="009B3F92" w:rsidRPr="007B3437" w:rsidRDefault="009B3F92" w:rsidP="001B7BFF">
            <w:pPr>
              <w:rPr>
                <w:i/>
                <w:color w:val="FF0000"/>
              </w:rPr>
            </w:pPr>
            <w:r w:rsidRPr="007B3437">
              <w:rPr>
                <w:color w:val="FF0000"/>
              </w:rPr>
              <w:lastRenderedPageBreak/>
              <w:t>•Make simple links between beliefs about love and commitment and how people in at least two religious traditions live (e.g.</w:t>
            </w:r>
          </w:p>
          <w:p w14:paraId="60BED7C9" w14:textId="77777777" w:rsidR="009B3F92" w:rsidRPr="007B3437" w:rsidRDefault="009B3F92" w:rsidP="001B7BFF">
            <w:pPr>
              <w:rPr>
                <w:i/>
                <w:color w:val="FF0000"/>
              </w:rPr>
            </w:pPr>
            <w:r w:rsidRPr="007B3437">
              <w:rPr>
                <w:color w:val="FF0000"/>
              </w:rPr>
              <w:t xml:space="preserve">through celebrating forgiveness, </w:t>
            </w:r>
            <w:proofErr w:type="gramStart"/>
            <w:r w:rsidRPr="007B3437">
              <w:rPr>
                <w:color w:val="FF0000"/>
              </w:rPr>
              <w:t>salvation</w:t>
            </w:r>
            <w:proofErr w:type="gramEnd"/>
            <w:r w:rsidRPr="007B3437">
              <w:rPr>
                <w:color w:val="FF0000"/>
              </w:rPr>
              <w:t xml:space="preserve"> and freedom at festivals)</w:t>
            </w:r>
            <w:r>
              <w:rPr>
                <w:color w:val="FF0000"/>
              </w:rPr>
              <w:t>.</w:t>
            </w:r>
          </w:p>
          <w:p w14:paraId="14692372" w14:textId="77777777" w:rsidR="009B3F92" w:rsidRPr="007B3437" w:rsidRDefault="009B3F92" w:rsidP="001B7BFF">
            <w:pPr>
              <w:rPr>
                <w:i/>
                <w:color w:val="FF0000"/>
              </w:rPr>
            </w:pPr>
            <w:r w:rsidRPr="007B3437">
              <w:rPr>
                <w:color w:val="FF0000"/>
              </w:rPr>
              <w:t>Identify some differences in how people celebrate commitment (</w:t>
            </w:r>
            <w:proofErr w:type="gramStart"/>
            <w:r w:rsidRPr="007B3437">
              <w:rPr>
                <w:color w:val="FF0000"/>
              </w:rPr>
              <w:t>e.g.</w:t>
            </w:r>
            <w:proofErr w:type="gramEnd"/>
            <w:r w:rsidRPr="007B3437">
              <w:rPr>
                <w:color w:val="FF0000"/>
              </w:rPr>
              <w:t xml:space="preserve"> different practices of marriage, or Christian baptism)</w:t>
            </w:r>
            <w:r>
              <w:rPr>
                <w:color w:val="FF0000"/>
              </w:rPr>
              <w:t>.</w:t>
            </w:r>
          </w:p>
          <w:p w14:paraId="208195B2" w14:textId="77777777" w:rsidR="009B3F92" w:rsidRPr="007B3437" w:rsidRDefault="009B3F92" w:rsidP="001B7BFF">
            <w:pPr>
              <w:rPr>
                <w:i/>
                <w:color w:val="00B050"/>
              </w:rPr>
            </w:pPr>
            <w:r w:rsidRPr="007B3437">
              <w:rPr>
                <w:color w:val="00B050"/>
              </w:rPr>
              <w:t>Raise questions and suggest answers about whether it is good for everyone to see life as a journey, and to mark the milestones</w:t>
            </w:r>
            <w:r>
              <w:rPr>
                <w:color w:val="00B050"/>
              </w:rPr>
              <w:t>.</w:t>
            </w:r>
          </w:p>
          <w:p w14:paraId="265899DE" w14:textId="77777777" w:rsidR="009B3F92" w:rsidRPr="007B3437" w:rsidRDefault="009B3F92" w:rsidP="001B7BFF">
            <w:pPr>
              <w:rPr>
                <w:i/>
                <w:color w:val="00B050"/>
              </w:rPr>
            </w:pPr>
            <w:r w:rsidRPr="007B3437">
              <w:rPr>
                <w:color w:val="00B050"/>
              </w:rPr>
              <w:t>Make links between ideas of love, commitment and promises in religious and non-religious ceremonies</w:t>
            </w:r>
            <w:r>
              <w:rPr>
                <w:color w:val="00B050"/>
              </w:rPr>
              <w:t>.</w:t>
            </w:r>
          </w:p>
          <w:p w14:paraId="03B456CF" w14:textId="3013A913" w:rsidR="009B3F92" w:rsidRPr="00DB1B0F" w:rsidRDefault="009B3F92" w:rsidP="001B7BFF">
            <w:pPr>
              <w:autoSpaceDE w:val="0"/>
              <w:autoSpaceDN w:val="0"/>
              <w:adjustRightInd w:val="0"/>
              <w:rPr>
                <w:i/>
                <w:color w:val="000000"/>
              </w:rPr>
            </w:pPr>
            <w:r w:rsidRPr="007B3437">
              <w:rPr>
                <w:color w:val="00B050"/>
              </w:rPr>
              <w:t>Give good reasons why they think ceremonies of commitment are or are not valuable today</w:t>
            </w:r>
            <w:r>
              <w:rPr>
                <w:color w:val="00B050"/>
              </w:rPr>
              <w:t>.</w:t>
            </w:r>
          </w:p>
        </w:tc>
      </w:tr>
    </w:tbl>
    <w:p w14:paraId="2F1D491F" w14:textId="77777777" w:rsidR="003F0AF5" w:rsidRPr="00DB1B0F" w:rsidRDefault="003F0AF5" w:rsidP="003F0AF5">
      <w:pPr>
        <w:spacing w:after="160"/>
        <w:rPr>
          <w:i/>
          <w:sz w:val="22"/>
        </w:rPr>
      </w:pPr>
    </w:p>
    <w:p w14:paraId="118AFF4F" w14:textId="77777777" w:rsidR="003F0AF5" w:rsidRPr="00DB1B0F" w:rsidRDefault="003F0AF5" w:rsidP="003F0AF5">
      <w:pPr>
        <w:spacing w:after="160"/>
        <w:rPr>
          <w:i/>
          <w:sz w:val="22"/>
        </w:rPr>
      </w:pPr>
      <w:r w:rsidRPr="00DB1B0F">
        <w:rPr>
          <w:sz w:val="22"/>
        </w:rPr>
        <w:br w:type="page"/>
      </w:r>
    </w:p>
    <w:tbl>
      <w:tblPr>
        <w:tblStyle w:val="TableGrid0"/>
        <w:tblW w:w="15417" w:type="dxa"/>
        <w:tblInd w:w="-714" w:type="dxa"/>
        <w:tblCellMar>
          <w:top w:w="48" w:type="dxa"/>
          <w:left w:w="105" w:type="dxa"/>
        </w:tblCellMar>
        <w:tblLook w:val="04A0" w:firstRow="1" w:lastRow="0" w:firstColumn="1" w:lastColumn="0" w:noHBand="0" w:noVBand="1"/>
      </w:tblPr>
      <w:tblGrid>
        <w:gridCol w:w="1567"/>
        <w:gridCol w:w="2298"/>
        <w:gridCol w:w="2297"/>
        <w:gridCol w:w="2305"/>
        <w:gridCol w:w="2296"/>
        <w:gridCol w:w="2297"/>
        <w:gridCol w:w="2357"/>
      </w:tblGrid>
      <w:tr w:rsidR="009B3F92" w:rsidRPr="00DB1B0F" w14:paraId="3DCD7E49" w14:textId="5EB4DAD3" w:rsidTr="009B3F92">
        <w:trPr>
          <w:trHeight w:val="262"/>
        </w:trPr>
        <w:tc>
          <w:tcPr>
            <w:tcW w:w="15417" w:type="dxa"/>
            <w:gridSpan w:val="7"/>
            <w:tcBorders>
              <w:top w:val="single" w:sz="4" w:space="0" w:color="000000"/>
              <w:left w:val="single" w:sz="4" w:space="0" w:color="000000"/>
              <w:bottom w:val="single" w:sz="4" w:space="0" w:color="000000"/>
              <w:right w:val="single" w:sz="4" w:space="0" w:color="000000"/>
            </w:tcBorders>
            <w:shd w:val="clear" w:color="auto" w:fill="9933FF"/>
          </w:tcPr>
          <w:p w14:paraId="1C713366" w14:textId="75F5F385" w:rsidR="009B3F92" w:rsidRPr="001D4870" w:rsidRDefault="009B3F92" w:rsidP="005B50B4">
            <w:pPr>
              <w:ind w:left="4"/>
              <w:rPr>
                <w:b/>
                <w:bCs/>
                <w:iCs/>
              </w:rPr>
            </w:pPr>
            <w:r w:rsidRPr="001D4870">
              <w:rPr>
                <w:b/>
                <w:bCs/>
                <w:iCs/>
                <w:color w:val="FFFFFF" w:themeColor="background1"/>
              </w:rPr>
              <w:lastRenderedPageBreak/>
              <w:t>Lower KS2 Year B</w:t>
            </w:r>
          </w:p>
        </w:tc>
      </w:tr>
      <w:tr w:rsidR="009B3F92" w:rsidRPr="00DB1B0F" w14:paraId="3F72B750" w14:textId="1D139DE9" w:rsidTr="009B3F92">
        <w:trPr>
          <w:trHeight w:val="266"/>
        </w:trPr>
        <w:tc>
          <w:tcPr>
            <w:tcW w:w="1567" w:type="dxa"/>
            <w:tcBorders>
              <w:top w:val="single" w:sz="4" w:space="0" w:color="000000"/>
              <w:left w:val="single" w:sz="4" w:space="0" w:color="000000"/>
              <w:bottom w:val="single" w:sz="4" w:space="0" w:color="000000"/>
              <w:right w:val="single" w:sz="4" w:space="0" w:color="000000"/>
            </w:tcBorders>
          </w:tcPr>
          <w:p w14:paraId="0F729322" w14:textId="77777777" w:rsidR="009B3F92" w:rsidRPr="00DB1B0F" w:rsidRDefault="009B3F92" w:rsidP="005B50B4">
            <w:pPr>
              <w:ind w:right="31"/>
              <w:rPr>
                <w:b/>
                <w:bCs/>
                <w:i/>
              </w:rPr>
            </w:pPr>
            <w:r w:rsidRPr="00DB1B0F">
              <w:rPr>
                <w:b/>
                <w:bCs/>
                <w:color w:val="000000"/>
              </w:rPr>
              <w:t xml:space="preserve"> </w:t>
            </w:r>
          </w:p>
        </w:tc>
        <w:tc>
          <w:tcPr>
            <w:tcW w:w="2298" w:type="dxa"/>
            <w:tcBorders>
              <w:top w:val="single" w:sz="4" w:space="0" w:color="000000"/>
              <w:left w:val="single" w:sz="4" w:space="0" w:color="000000"/>
              <w:bottom w:val="single" w:sz="4" w:space="0" w:color="000000"/>
              <w:right w:val="single" w:sz="4" w:space="0" w:color="000000"/>
            </w:tcBorders>
          </w:tcPr>
          <w:p w14:paraId="3983464F" w14:textId="77777777" w:rsidR="009B3F92" w:rsidRPr="00DB1B0F" w:rsidRDefault="009B3F92" w:rsidP="005B50B4">
            <w:pPr>
              <w:ind w:right="111"/>
              <w:rPr>
                <w:b/>
                <w:bCs/>
                <w:i/>
              </w:rPr>
            </w:pPr>
            <w:r w:rsidRPr="00DB1B0F">
              <w:rPr>
                <w:b/>
                <w:bCs/>
                <w:color w:val="000000"/>
              </w:rPr>
              <w:t xml:space="preserve">Autumn 1 </w:t>
            </w:r>
          </w:p>
        </w:tc>
        <w:tc>
          <w:tcPr>
            <w:tcW w:w="2297" w:type="dxa"/>
            <w:tcBorders>
              <w:top w:val="single" w:sz="4" w:space="0" w:color="000000"/>
              <w:left w:val="single" w:sz="4" w:space="0" w:color="000000"/>
              <w:bottom w:val="single" w:sz="4" w:space="0" w:color="000000"/>
              <w:right w:val="single" w:sz="4" w:space="0" w:color="000000"/>
            </w:tcBorders>
          </w:tcPr>
          <w:p w14:paraId="7C2D1F0F" w14:textId="77777777" w:rsidR="009B3F92" w:rsidRPr="00DB1B0F" w:rsidRDefault="009B3F92" w:rsidP="005B50B4">
            <w:pPr>
              <w:ind w:right="107"/>
              <w:rPr>
                <w:b/>
                <w:bCs/>
                <w:i/>
              </w:rPr>
            </w:pPr>
            <w:r w:rsidRPr="00DB1B0F">
              <w:rPr>
                <w:b/>
                <w:bCs/>
                <w:color w:val="000000"/>
              </w:rPr>
              <w:t xml:space="preserve">Autumn 2 </w:t>
            </w:r>
          </w:p>
        </w:tc>
        <w:tc>
          <w:tcPr>
            <w:tcW w:w="2305" w:type="dxa"/>
            <w:tcBorders>
              <w:top w:val="single" w:sz="4" w:space="0" w:color="000000"/>
              <w:left w:val="single" w:sz="4" w:space="0" w:color="000000"/>
              <w:bottom w:val="single" w:sz="4" w:space="0" w:color="000000"/>
              <w:right w:val="single" w:sz="4" w:space="0" w:color="000000"/>
            </w:tcBorders>
          </w:tcPr>
          <w:p w14:paraId="6A0D84E6" w14:textId="77777777" w:rsidR="009B3F92" w:rsidRPr="00DB1B0F" w:rsidRDefault="009B3F92" w:rsidP="005B50B4">
            <w:pPr>
              <w:ind w:right="106"/>
              <w:rPr>
                <w:b/>
                <w:bCs/>
                <w:i/>
              </w:rPr>
            </w:pPr>
            <w:r w:rsidRPr="00DB1B0F">
              <w:rPr>
                <w:b/>
                <w:bCs/>
                <w:color w:val="000000"/>
              </w:rPr>
              <w:t xml:space="preserve">Spring 1 </w:t>
            </w:r>
          </w:p>
        </w:tc>
        <w:tc>
          <w:tcPr>
            <w:tcW w:w="2296" w:type="dxa"/>
            <w:tcBorders>
              <w:top w:val="single" w:sz="4" w:space="0" w:color="000000"/>
              <w:left w:val="single" w:sz="4" w:space="0" w:color="000000"/>
              <w:bottom w:val="single" w:sz="4" w:space="0" w:color="000000"/>
              <w:right w:val="single" w:sz="4" w:space="0" w:color="000000"/>
            </w:tcBorders>
          </w:tcPr>
          <w:p w14:paraId="23B04E89" w14:textId="77777777" w:rsidR="009B3F92" w:rsidRPr="00DB1B0F" w:rsidRDefault="009B3F92" w:rsidP="005B50B4">
            <w:pPr>
              <w:ind w:right="112"/>
              <w:rPr>
                <w:b/>
                <w:bCs/>
                <w:i/>
              </w:rPr>
            </w:pPr>
            <w:r w:rsidRPr="00DB1B0F">
              <w:rPr>
                <w:b/>
                <w:bCs/>
                <w:color w:val="000000"/>
              </w:rPr>
              <w:t xml:space="preserve">Spring 2 </w:t>
            </w:r>
          </w:p>
        </w:tc>
        <w:tc>
          <w:tcPr>
            <w:tcW w:w="2297" w:type="dxa"/>
            <w:tcBorders>
              <w:top w:val="single" w:sz="4" w:space="0" w:color="000000"/>
              <w:left w:val="single" w:sz="4" w:space="0" w:color="000000"/>
              <w:bottom w:val="single" w:sz="4" w:space="0" w:color="000000"/>
              <w:right w:val="single" w:sz="4" w:space="0" w:color="000000"/>
            </w:tcBorders>
          </w:tcPr>
          <w:p w14:paraId="3DC1B596" w14:textId="77777777" w:rsidR="009B3F92" w:rsidRPr="00DB1B0F" w:rsidRDefault="009B3F92" w:rsidP="005B50B4">
            <w:pPr>
              <w:ind w:right="112"/>
              <w:rPr>
                <w:b/>
                <w:bCs/>
                <w:i/>
              </w:rPr>
            </w:pPr>
            <w:r w:rsidRPr="00DB1B0F">
              <w:rPr>
                <w:b/>
                <w:bCs/>
                <w:color w:val="000000"/>
              </w:rPr>
              <w:t xml:space="preserve">Summer 1 </w:t>
            </w:r>
          </w:p>
        </w:tc>
        <w:tc>
          <w:tcPr>
            <w:tcW w:w="2357" w:type="dxa"/>
            <w:tcBorders>
              <w:top w:val="single" w:sz="4" w:space="0" w:color="000000"/>
              <w:left w:val="single" w:sz="4" w:space="0" w:color="000000"/>
              <w:bottom w:val="single" w:sz="4" w:space="0" w:color="000000"/>
              <w:right w:val="single" w:sz="4" w:space="0" w:color="000000"/>
            </w:tcBorders>
          </w:tcPr>
          <w:p w14:paraId="4B6010D6" w14:textId="77777777" w:rsidR="009B3F92" w:rsidRPr="00DB1B0F" w:rsidRDefault="009B3F92" w:rsidP="005B50B4">
            <w:pPr>
              <w:ind w:right="105"/>
              <w:rPr>
                <w:b/>
                <w:bCs/>
                <w:i/>
              </w:rPr>
            </w:pPr>
            <w:r w:rsidRPr="00DB1B0F">
              <w:rPr>
                <w:b/>
                <w:bCs/>
                <w:color w:val="000000"/>
              </w:rPr>
              <w:t xml:space="preserve">Summer 2 </w:t>
            </w:r>
          </w:p>
        </w:tc>
      </w:tr>
      <w:tr w:rsidR="009B3F92" w:rsidRPr="00DB1B0F" w14:paraId="78964AA7" w14:textId="01A504F8" w:rsidTr="009B3F92">
        <w:trPr>
          <w:trHeight w:val="517"/>
        </w:trPr>
        <w:tc>
          <w:tcPr>
            <w:tcW w:w="1567" w:type="dxa"/>
            <w:tcBorders>
              <w:top w:val="single" w:sz="4" w:space="0" w:color="000000"/>
              <w:left w:val="single" w:sz="4" w:space="0" w:color="000000"/>
              <w:bottom w:val="single" w:sz="4" w:space="0" w:color="000000"/>
              <w:right w:val="single" w:sz="4" w:space="0" w:color="000000"/>
            </w:tcBorders>
            <w:shd w:val="clear" w:color="auto" w:fill="CCCCFF"/>
          </w:tcPr>
          <w:p w14:paraId="2EEF3C2C" w14:textId="77777777" w:rsidR="009B3F92" w:rsidRPr="00DB1B0F" w:rsidRDefault="009B3F92" w:rsidP="005B50B4">
            <w:pPr>
              <w:ind w:left="4"/>
              <w:rPr>
                <w:b/>
                <w:bCs/>
                <w:i/>
              </w:rPr>
            </w:pPr>
            <w:r w:rsidRPr="00DB1B0F">
              <w:rPr>
                <w:b/>
                <w:bCs/>
                <w:color w:val="000000"/>
              </w:rPr>
              <w:t xml:space="preserve">Topic Question </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2AE44219" w14:textId="6ACFD248" w:rsidR="009B3F92" w:rsidRPr="00DB1B0F" w:rsidRDefault="009B3F92" w:rsidP="005B50B4">
            <w:pPr>
              <w:rPr>
                <w:i/>
              </w:rPr>
            </w:pPr>
          </w:p>
        </w:tc>
        <w:tc>
          <w:tcPr>
            <w:tcW w:w="2297" w:type="dxa"/>
            <w:tcBorders>
              <w:top w:val="single" w:sz="4" w:space="0" w:color="000000"/>
              <w:left w:val="single" w:sz="4" w:space="0" w:color="000000"/>
              <w:bottom w:val="single" w:sz="4" w:space="0" w:color="000000"/>
              <w:right w:val="single" w:sz="4" w:space="0" w:color="000000"/>
            </w:tcBorders>
          </w:tcPr>
          <w:p w14:paraId="11C871F5" w14:textId="34A64C74" w:rsidR="009B3F92" w:rsidRPr="00DB1B0F" w:rsidRDefault="009B3F92" w:rsidP="005B50B4">
            <w:pPr>
              <w:rPr>
                <w:i/>
              </w:rPr>
            </w:pPr>
          </w:p>
        </w:tc>
        <w:tc>
          <w:tcPr>
            <w:tcW w:w="2305" w:type="dxa"/>
            <w:tcBorders>
              <w:top w:val="single" w:sz="4" w:space="0" w:color="000000"/>
              <w:left w:val="single" w:sz="4" w:space="0" w:color="000000"/>
              <w:bottom w:val="single" w:sz="4" w:space="0" w:color="000000"/>
              <w:right w:val="single" w:sz="4" w:space="0" w:color="000000"/>
            </w:tcBorders>
          </w:tcPr>
          <w:p w14:paraId="51C8724F" w14:textId="23314810" w:rsidR="009B3F92" w:rsidRPr="00DB1B0F" w:rsidRDefault="009B3F92" w:rsidP="005B50B4">
            <w:pPr>
              <w:rPr>
                <w:i/>
              </w:rPr>
            </w:pPr>
          </w:p>
        </w:tc>
        <w:tc>
          <w:tcPr>
            <w:tcW w:w="2296" w:type="dxa"/>
            <w:tcBorders>
              <w:top w:val="single" w:sz="4" w:space="0" w:color="000000"/>
              <w:left w:val="single" w:sz="4" w:space="0" w:color="000000"/>
              <w:bottom w:val="single" w:sz="4" w:space="0" w:color="000000"/>
              <w:right w:val="single" w:sz="4" w:space="0" w:color="000000"/>
            </w:tcBorders>
          </w:tcPr>
          <w:p w14:paraId="11D62448" w14:textId="3580A471" w:rsidR="009B3F92" w:rsidRPr="00DB1B0F" w:rsidRDefault="009B3F92" w:rsidP="005B50B4">
            <w:pPr>
              <w:rPr>
                <w:i/>
              </w:rPr>
            </w:pPr>
          </w:p>
        </w:tc>
        <w:tc>
          <w:tcPr>
            <w:tcW w:w="2297" w:type="dxa"/>
            <w:tcBorders>
              <w:top w:val="single" w:sz="4" w:space="0" w:color="000000"/>
              <w:left w:val="single" w:sz="4" w:space="0" w:color="000000"/>
              <w:bottom w:val="single" w:sz="4" w:space="0" w:color="000000"/>
              <w:right w:val="single" w:sz="4" w:space="0" w:color="000000"/>
            </w:tcBorders>
          </w:tcPr>
          <w:p w14:paraId="5F3AA0FE" w14:textId="6415DB08" w:rsidR="009B3F92" w:rsidRPr="00DB1B0F" w:rsidRDefault="009B3F92" w:rsidP="005B50B4">
            <w:pPr>
              <w:rPr>
                <w:i/>
              </w:rPr>
            </w:pPr>
          </w:p>
        </w:tc>
        <w:tc>
          <w:tcPr>
            <w:tcW w:w="2357" w:type="dxa"/>
            <w:tcBorders>
              <w:top w:val="single" w:sz="4" w:space="0" w:color="000000"/>
              <w:left w:val="single" w:sz="4" w:space="0" w:color="000000"/>
              <w:bottom w:val="single" w:sz="4" w:space="0" w:color="000000"/>
              <w:right w:val="single" w:sz="4" w:space="0" w:color="000000"/>
            </w:tcBorders>
          </w:tcPr>
          <w:p w14:paraId="673F0B02" w14:textId="029332F0" w:rsidR="009B3F92" w:rsidRPr="00DB1B0F" w:rsidRDefault="009B3F92" w:rsidP="005B50B4">
            <w:pPr>
              <w:rPr>
                <w:i/>
              </w:rPr>
            </w:pPr>
          </w:p>
        </w:tc>
      </w:tr>
      <w:tr w:rsidR="009B3F92" w:rsidRPr="00DB1B0F" w14:paraId="319F61A6" w14:textId="7D24E4A0" w:rsidTr="009B3F92">
        <w:trPr>
          <w:trHeight w:val="1032"/>
        </w:trPr>
        <w:tc>
          <w:tcPr>
            <w:tcW w:w="1567" w:type="dxa"/>
            <w:tcBorders>
              <w:top w:val="single" w:sz="4" w:space="0" w:color="000000"/>
              <w:left w:val="single" w:sz="4" w:space="0" w:color="000000"/>
              <w:bottom w:val="single" w:sz="4" w:space="0" w:color="000000"/>
              <w:right w:val="single" w:sz="4" w:space="0" w:color="000000"/>
            </w:tcBorders>
            <w:shd w:val="clear" w:color="auto" w:fill="CCCCFF"/>
          </w:tcPr>
          <w:p w14:paraId="38BADD55" w14:textId="77777777" w:rsidR="009B3F92" w:rsidRPr="00DB1B0F" w:rsidRDefault="009B3F92" w:rsidP="001B7BFF">
            <w:pPr>
              <w:ind w:left="4"/>
              <w:rPr>
                <w:b/>
                <w:bCs/>
                <w:i/>
              </w:rPr>
            </w:pPr>
            <w:r w:rsidRPr="00DB1B0F">
              <w:rPr>
                <w:b/>
                <w:bCs/>
                <w:color w:val="000000"/>
              </w:rPr>
              <w:t xml:space="preserve">RE Unit  </w:t>
            </w:r>
          </w:p>
        </w:tc>
        <w:tc>
          <w:tcPr>
            <w:tcW w:w="22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E6CF56C" w14:textId="10B166FB" w:rsidR="009B3F92" w:rsidRPr="00DB1B0F" w:rsidRDefault="006A70B0" w:rsidP="001B7BFF">
            <w:pPr>
              <w:ind w:left="6"/>
              <w:rPr>
                <w:b/>
                <w:bCs/>
                <w:i/>
              </w:rPr>
            </w:pPr>
            <w:r>
              <w:rPr>
                <w:b/>
                <w:bCs/>
                <w:color w:val="000000"/>
              </w:rPr>
              <w:t xml:space="preserve">L2.2 </w:t>
            </w:r>
            <w:r w:rsidR="009B3F92" w:rsidRPr="00DB1B0F">
              <w:rPr>
                <w:b/>
                <w:bCs/>
                <w:color w:val="000000"/>
              </w:rPr>
              <w:t xml:space="preserve">PEOPLE OF GOD: </w:t>
            </w:r>
          </w:p>
          <w:p w14:paraId="73C9D8AC" w14:textId="65101DB4" w:rsidR="009B3F92" w:rsidRPr="00DB1B0F" w:rsidRDefault="009B3F92" w:rsidP="001B7BFF">
            <w:pPr>
              <w:ind w:right="37"/>
              <w:rPr>
                <w:i/>
              </w:rPr>
            </w:pPr>
            <w:r w:rsidRPr="00DB1B0F">
              <w:rPr>
                <w:color w:val="000000"/>
              </w:rPr>
              <w:t xml:space="preserve">What is it like for someone to follow God? </w:t>
            </w:r>
          </w:p>
        </w:tc>
        <w:tc>
          <w:tcPr>
            <w:tcW w:w="229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18A33AD" w14:textId="17DEBD7F" w:rsidR="009B3F92" w:rsidRPr="00DB1B0F" w:rsidRDefault="006A70B0" w:rsidP="001B7BFF">
            <w:pPr>
              <w:rPr>
                <w:i/>
              </w:rPr>
            </w:pPr>
            <w:r>
              <w:rPr>
                <w:b/>
                <w:bCs/>
                <w:color w:val="000000"/>
              </w:rPr>
              <w:t xml:space="preserve">L2.4 </w:t>
            </w:r>
            <w:r w:rsidR="009B3F92" w:rsidRPr="00DB1B0F">
              <w:rPr>
                <w:b/>
                <w:bCs/>
                <w:color w:val="000000"/>
              </w:rPr>
              <w:t>GOSPEL:</w:t>
            </w:r>
            <w:r w:rsidR="009B3F92" w:rsidRPr="00DB1B0F">
              <w:rPr>
                <w:color w:val="000000"/>
              </w:rPr>
              <w:t xml:space="preserve"> What kind of world did Jesus want? </w:t>
            </w:r>
          </w:p>
        </w:tc>
        <w:tc>
          <w:tcPr>
            <w:tcW w:w="23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DED2A9F" w14:textId="21B995E6" w:rsidR="009B3F92" w:rsidRPr="00DB1B0F" w:rsidRDefault="006A70B0" w:rsidP="001B7BFF">
            <w:pPr>
              <w:rPr>
                <w:i/>
              </w:rPr>
            </w:pPr>
            <w:r w:rsidRPr="006A70B0">
              <w:rPr>
                <w:b/>
                <w:bCs/>
                <w:color w:val="000000"/>
              </w:rPr>
              <w:t>L2.7</w:t>
            </w:r>
            <w:r>
              <w:rPr>
                <w:color w:val="000000"/>
              </w:rPr>
              <w:t xml:space="preserve"> </w:t>
            </w:r>
            <w:r w:rsidR="009B3F92" w:rsidRPr="00DB1B0F">
              <w:rPr>
                <w:color w:val="000000"/>
              </w:rPr>
              <w:t xml:space="preserve">What do Hindus believe God is like? </w:t>
            </w:r>
          </w:p>
        </w:tc>
        <w:tc>
          <w:tcPr>
            <w:tcW w:w="229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517E73C" w14:textId="06FCCC78" w:rsidR="009B3F92" w:rsidRPr="006A70B0" w:rsidRDefault="006A70B0" w:rsidP="006A70B0">
            <w:pPr>
              <w:ind w:left="6"/>
              <w:rPr>
                <w:b/>
                <w:bCs/>
                <w:i/>
              </w:rPr>
            </w:pPr>
            <w:r>
              <w:rPr>
                <w:b/>
                <w:bCs/>
                <w:color w:val="000000"/>
              </w:rPr>
              <w:t xml:space="preserve">L2.6 </w:t>
            </w:r>
            <w:r w:rsidR="009B3F92" w:rsidRPr="00DB1B0F">
              <w:rPr>
                <w:b/>
                <w:bCs/>
                <w:color w:val="000000"/>
              </w:rPr>
              <w:t xml:space="preserve">KINGDOM OF GOD: </w:t>
            </w:r>
            <w:r w:rsidR="009B3F92" w:rsidRPr="00DB1B0F">
              <w:rPr>
                <w:color w:val="000000"/>
              </w:rPr>
              <w:t xml:space="preserve">When Jesus left what was the impact of Pentecost? </w:t>
            </w:r>
          </w:p>
        </w:tc>
        <w:tc>
          <w:tcPr>
            <w:tcW w:w="2297" w:type="dxa"/>
            <w:tcBorders>
              <w:top w:val="single" w:sz="4" w:space="0" w:color="000000"/>
              <w:left w:val="single" w:sz="4" w:space="0" w:color="000000"/>
              <w:bottom w:val="single" w:sz="4" w:space="0" w:color="000000"/>
              <w:right w:val="single" w:sz="4" w:space="0" w:color="000000"/>
            </w:tcBorders>
            <w:shd w:val="clear" w:color="auto" w:fill="F7B4C3"/>
          </w:tcPr>
          <w:p w14:paraId="2948D2B2" w14:textId="24D552A1" w:rsidR="009B3F92" w:rsidRPr="00DB1B0F" w:rsidRDefault="006A70B0" w:rsidP="001B7BFF">
            <w:pPr>
              <w:rPr>
                <w:i/>
              </w:rPr>
            </w:pPr>
            <w:r w:rsidRPr="006A70B0">
              <w:rPr>
                <w:b/>
                <w:bCs/>
                <w:color w:val="000000"/>
              </w:rPr>
              <w:t>L2.10</w:t>
            </w:r>
            <w:r>
              <w:rPr>
                <w:color w:val="000000"/>
              </w:rPr>
              <w:t xml:space="preserve"> </w:t>
            </w:r>
            <w:r w:rsidR="009B3F92" w:rsidRPr="00DB1B0F">
              <w:rPr>
                <w:color w:val="000000"/>
              </w:rPr>
              <w:t xml:space="preserve">How do festivals and family life show what matters to Jewish people? </w:t>
            </w:r>
          </w:p>
        </w:tc>
        <w:tc>
          <w:tcPr>
            <w:tcW w:w="235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9C7D0BA" w14:textId="1A4A4D24" w:rsidR="009B3F92" w:rsidRPr="00DB1B0F" w:rsidRDefault="006A70B0" w:rsidP="001B7BFF">
            <w:pPr>
              <w:rPr>
                <w:i/>
              </w:rPr>
            </w:pPr>
            <w:r w:rsidRPr="006A70B0">
              <w:rPr>
                <w:b/>
                <w:bCs/>
                <w:color w:val="000000"/>
              </w:rPr>
              <w:t>L2.12</w:t>
            </w:r>
            <w:r>
              <w:rPr>
                <w:color w:val="000000"/>
              </w:rPr>
              <w:t xml:space="preserve"> </w:t>
            </w:r>
            <w:r w:rsidR="009B3F92" w:rsidRPr="00DB1B0F">
              <w:rPr>
                <w:color w:val="000000"/>
              </w:rPr>
              <w:t xml:space="preserve">How and why do people try to make the world a better place? </w:t>
            </w:r>
          </w:p>
        </w:tc>
      </w:tr>
      <w:tr w:rsidR="009B3F92" w:rsidRPr="00DB1B0F" w14:paraId="6295F271" w14:textId="0B503803" w:rsidTr="009B3F92">
        <w:trPr>
          <w:trHeight w:val="1295"/>
        </w:trPr>
        <w:tc>
          <w:tcPr>
            <w:tcW w:w="1567" w:type="dxa"/>
            <w:tcBorders>
              <w:top w:val="single" w:sz="4" w:space="0" w:color="000000"/>
              <w:left w:val="single" w:sz="4" w:space="0" w:color="000000"/>
              <w:bottom w:val="single" w:sz="4" w:space="0" w:color="000000"/>
              <w:right w:val="single" w:sz="4" w:space="0" w:color="000000"/>
            </w:tcBorders>
            <w:shd w:val="clear" w:color="auto" w:fill="CCCCFF"/>
          </w:tcPr>
          <w:p w14:paraId="4A71F904" w14:textId="77777777" w:rsidR="009B3F92" w:rsidRPr="00DB1B0F" w:rsidRDefault="009B3F92" w:rsidP="001B7BFF">
            <w:pPr>
              <w:ind w:left="4"/>
              <w:rPr>
                <w:b/>
                <w:bCs/>
                <w:i/>
              </w:rPr>
            </w:pPr>
            <w:r w:rsidRPr="00DB1B0F">
              <w:rPr>
                <w:b/>
                <w:bCs/>
                <w:color w:val="000000"/>
              </w:rPr>
              <w:t xml:space="preserve">Builds On </w:t>
            </w:r>
          </w:p>
        </w:tc>
        <w:tc>
          <w:tcPr>
            <w:tcW w:w="2298" w:type="dxa"/>
            <w:tcBorders>
              <w:top w:val="single" w:sz="4" w:space="0" w:color="000000"/>
              <w:left w:val="single" w:sz="4" w:space="0" w:color="000000"/>
              <w:bottom w:val="single" w:sz="4" w:space="0" w:color="000000"/>
              <w:right w:val="single" w:sz="4" w:space="0" w:color="000000"/>
            </w:tcBorders>
          </w:tcPr>
          <w:p w14:paraId="116AF4E2" w14:textId="5F784120" w:rsidR="009B3F92" w:rsidRPr="00DB1B0F" w:rsidRDefault="009B3F92" w:rsidP="001B7BFF">
            <w:pPr>
              <w:ind w:right="55"/>
              <w:rPr>
                <w:i/>
              </w:rPr>
            </w:pPr>
            <w:r>
              <w:rPr>
                <w:b/>
                <w:bCs/>
              </w:rPr>
              <w:t>KS1</w:t>
            </w:r>
            <w:r>
              <w:t xml:space="preserve"> </w:t>
            </w:r>
            <w:r w:rsidRPr="00D40C0D">
              <w:rPr>
                <w:b/>
                <w:bCs/>
              </w:rPr>
              <w:t>GOSPEL</w:t>
            </w:r>
            <w:r>
              <w:t xml:space="preserve">: </w:t>
            </w:r>
            <w:r w:rsidRPr="00DB1B0F">
              <w:rPr>
                <w:color w:val="000000"/>
              </w:rPr>
              <w:t xml:space="preserve">What </w:t>
            </w:r>
            <w:proofErr w:type="gramStart"/>
            <w:r w:rsidRPr="00DB1B0F">
              <w:rPr>
                <w:color w:val="000000"/>
              </w:rPr>
              <w:t>is</w:t>
            </w:r>
            <w:proofErr w:type="gramEnd"/>
            <w:r w:rsidRPr="00DB1B0F">
              <w:rPr>
                <w:color w:val="000000"/>
              </w:rPr>
              <w:t xml:space="preserve"> the good news Christians believe Jesus brings? </w:t>
            </w:r>
          </w:p>
        </w:tc>
        <w:tc>
          <w:tcPr>
            <w:tcW w:w="2297" w:type="dxa"/>
            <w:tcBorders>
              <w:top w:val="single" w:sz="4" w:space="0" w:color="000000"/>
              <w:left w:val="single" w:sz="4" w:space="0" w:color="000000"/>
              <w:bottom w:val="single" w:sz="4" w:space="0" w:color="000000"/>
              <w:right w:val="single" w:sz="4" w:space="0" w:color="000000"/>
            </w:tcBorders>
          </w:tcPr>
          <w:p w14:paraId="156ECC65" w14:textId="582D981A" w:rsidR="009B3F92" w:rsidRPr="00DB1B0F" w:rsidRDefault="009B3F92" w:rsidP="001B7BFF">
            <w:pPr>
              <w:ind w:right="409"/>
              <w:rPr>
                <w:b/>
                <w:bCs/>
                <w:i/>
              </w:rPr>
            </w:pPr>
            <w:r>
              <w:rPr>
                <w:b/>
                <w:bCs/>
              </w:rPr>
              <w:t xml:space="preserve">KS1 </w:t>
            </w:r>
            <w:r w:rsidRPr="00DB1B0F">
              <w:rPr>
                <w:b/>
                <w:bCs/>
                <w:color w:val="000000"/>
              </w:rPr>
              <w:t>GOSPEL:</w:t>
            </w:r>
            <w:r w:rsidRPr="00DB1B0F">
              <w:rPr>
                <w:color w:val="000000"/>
              </w:rPr>
              <w:t xml:space="preserve"> What </w:t>
            </w:r>
            <w:proofErr w:type="gramStart"/>
            <w:r w:rsidRPr="00DB1B0F">
              <w:rPr>
                <w:color w:val="000000"/>
              </w:rPr>
              <w:t>is</w:t>
            </w:r>
            <w:proofErr w:type="gramEnd"/>
            <w:r w:rsidRPr="00DB1B0F">
              <w:rPr>
                <w:color w:val="000000"/>
              </w:rPr>
              <w:t xml:space="preserve"> the good news Christians believe Jesus brings? </w:t>
            </w:r>
          </w:p>
        </w:tc>
        <w:tc>
          <w:tcPr>
            <w:tcW w:w="2305" w:type="dxa"/>
            <w:tcBorders>
              <w:top w:val="single" w:sz="4" w:space="0" w:color="000000"/>
              <w:left w:val="single" w:sz="4" w:space="0" w:color="000000"/>
              <w:bottom w:val="single" w:sz="4" w:space="0" w:color="000000"/>
              <w:right w:val="single" w:sz="4" w:space="0" w:color="000000"/>
            </w:tcBorders>
          </w:tcPr>
          <w:p w14:paraId="6C7F76EB" w14:textId="5C5A98BA" w:rsidR="009B3F92" w:rsidRPr="00DB1B0F" w:rsidRDefault="009B3F92" w:rsidP="001B7BFF">
            <w:pPr>
              <w:ind w:right="471"/>
              <w:rPr>
                <w:b/>
                <w:bCs/>
                <w:i/>
              </w:rPr>
            </w:pPr>
            <w:r w:rsidRPr="00DB1B0F">
              <w:t>New religion</w:t>
            </w:r>
            <w:r>
              <w:t xml:space="preserve">/LKS2 </w:t>
            </w:r>
            <w:r w:rsidRPr="00DB1B0F">
              <w:rPr>
                <w:color w:val="000000"/>
              </w:rPr>
              <w:t>What does it mean to be a Hindu in Britain today?</w:t>
            </w:r>
          </w:p>
        </w:tc>
        <w:tc>
          <w:tcPr>
            <w:tcW w:w="2296" w:type="dxa"/>
            <w:tcBorders>
              <w:top w:val="single" w:sz="4" w:space="0" w:color="000000"/>
              <w:left w:val="single" w:sz="4" w:space="0" w:color="000000"/>
              <w:bottom w:val="single" w:sz="4" w:space="0" w:color="000000"/>
              <w:right w:val="single" w:sz="4" w:space="0" w:color="000000"/>
            </w:tcBorders>
          </w:tcPr>
          <w:p w14:paraId="020276B7" w14:textId="77777777" w:rsidR="009B3F92" w:rsidRPr="008D4E30" w:rsidRDefault="009B3F92" w:rsidP="001B7BFF">
            <w:pPr>
              <w:rPr>
                <w:i/>
              </w:rPr>
            </w:pPr>
            <w:r w:rsidRPr="008D4E30">
              <w:rPr>
                <w:b/>
                <w:bCs/>
              </w:rPr>
              <w:t>KINGDOM OF GOD</w:t>
            </w:r>
            <w:r w:rsidRPr="008D4E30">
              <w:t xml:space="preserve"> – New Learning</w:t>
            </w:r>
          </w:p>
          <w:p w14:paraId="30339B75" w14:textId="0778E487" w:rsidR="009B3F92" w:rsidRPr="00DB1B0F" w:rsidRDefault="009B3F92" w:rsidP="001B7BFF">
            <w:pPr>
              <w:rPr>
                <w:b/>
                <w:bCs/>
                <w:i/>
              </w:rPr>
            </w:pPr>
          </w:p>
        </w:tc>
        <w:tc>
          <w:tcPr>
            <w:tcW w:w="2297" w:type="dxa"/>
            <w:tcBorders>
              <w:top w:val="single" w:sz="4" w:space="0" w:color="000000"/>
              <w:left w:val="single" w:sz="4" w:space="0" w:color="000000"/>
              <w:bottom w:val="single" w:sz="4" w:space="0" w:color="000000"/>
              <w:right w:val="single" w:sz="4" w:space="0" w:color="000000"/>
            </w:tcBorders>
          </w:tcPr>
          <w:p w14:paraId="3E0A9476" w14:textId="6855E34B" w:rsidR="009B3F92" w:rsidRPr="009B3F92" w:rsidRDefault="009B3F92" w:rsidP="009B3F92">
            <w:pPr>
              <w:ind w:left="1"/>
              <w:rPr>
                <w:b/>
                <w:bCs/>
                <w:i/>
              </w:rPr>
            </w:pPr>
            <w:r>
              <w:rPr>
                <w:b/>
                <w:bCs/>
              </w:rPr>
              <w:t>KS1</w:t>
            </w:r>
            <w:r>
              <w:rPr>
                <w:b/>
                <w:bCs/>
              </w:rPr>
              <w:t xml:space="preserve"> </w:t>
            </w:r>
            <w:r w:rsidRPr="00DB1B0F">
              <w:rPr>
                <w:color w:val="000000"/>
              </w:rPr>
              <w:t xml:space="preserve">Who is Jewish and how do they live? </w:t>
            </w:r>
          </w:p>
        </w:tc>
        <w:tc>
          <w:tcPr>
            <w:tcW w:w="2357" w:type="dxa"/>
            <w:tcBorders>
              <w:top w:val="single" w:sz="4" w:space="0" w:color="000000"/>
              <w:left w:val="single" w:sz="4" w:space="0" w:color="000000"/>
              <w:bottom w:val="single" w:sz="4" w:space="0" w:color="000000"/>
              <w:right w:val="single" w:sz="4" w:space="0" w:color="000000"/>
            </w:tcBorders>
          </w:tcPr>
          <w:p w14:paraId="6FC7E480" w14:textId="2342A288" w:rsidR="009B3F92" w:rsidRPr="009B3F92" w:rsidRDefault="009B3F92" w:rsidP="009B3F92">
            <w:pPr>
              <w:ind w:left="1"/>
              <w:rPr>
                <w:b/>
                <w:bCs/>
                <w:i/>
              </w:rPr>
            </w:pPr>
            <w:r>
              <w:rPr>
                <w:b/>
                <w:bCs/>
              </w:rPr>
              <w:t xml:space="preserve">KS1 </w:t>
            </w:r>
            <w:r w:rsidRPr="00DB1B0F">
              <w:rPr>
                <w:color w:val="000000"/>
              </w:rPr>
              <w:t xml:space="preserve">How should we care for the world and for others, and why does it matter? </w:t>
            </w:r>
          </w:p>
        </w:tc>
      </w:tr>
      <w:tr w:rsidR="009B3F92" w:rsidRPr="00DB1B0F" w14:paraId="18565470" w14:textId="455478AF" w:rsidTr="009B3F92">
        <w:trPr>
          <w:trHeight w:val="767"/>
        </w:trPr>
        <w:tc>
          <w:tcPr>
            <w:tcW w:w="1567" w:type="dxa"/>
            <w:tcBorders>
              <w:top w:val="single" w:sz="4" w:space="0" w:color="000000"/>
              <w:left w:val="single" w:sz="4" w:space="0" w:color="000000"/>
              <w:bottom w:val="single" w:sz="4" w:space="0" w:color="000000"/>
              <w:right w:val="single" w:sz="4" w:space="0" w:color="000000"/>
            </w:tcBorders>
            <w:shd w:val="clear" w:color="auto" w:fill="CCCCFF"/>
          </w:tcPr>
          <w:p w14:paraId="234B08A8" w14:textId="77777777" w:rsidR="009B3F92" w:rsidRPr="00DB1B0F" w:rsidRDefault="009B3F92" w:rsidP="001B7BFF">
            <w:pPr>
              <w:ind w:left="4"/>
              <w:rPr>
                <w:b/>
                <w:bCs/>
                <w:i/>
                <w:color w:val="000000"/>
              </w:rPr>
            </w:pPr>
            <w:r w:rsidRPr="00DB1B0F">
              <w:rPr>
                <w:b/>
                <w:bCs/>
                <w:color w:val="000000"/>
              </w:rPr>
              <w:t>Lesson Sequence</w:t>
            </w:r>
          </w:p>
        </w:tc>
        <w:tc>
          <w:tcPr>
            <w:tcW w:w="2298" w:type="dxa"/>
            <w:tcBorders>
              <w:top w:val="single" w:sz="4" w:space="0" w:color="000000"/>
              <w:left w:val="single" w:sz="4" w:space="0" w:color="000000"/>
              <w:bottom w:val="single" w:sz="4" w:space="0" w:color="000000"/>
              <w:right w:val="single" w:sz="4" w:space="0" w:color="000000"/>
            </w:tcBorders>
          </w:tcPr>
          <w:p w14:paraId="5765C4FC" w14:textId="77777777" w:rsidR="009B3F92" w:rsidRPr="00E87949" w:rsidRDefault="009B3F92" w:rsidP="001B7BFF">
            <w:pPr>
              <w:pStyle w:val="ListParagraph"/>
              <w:numPr>
                <w:ilvl w:val="0"/>
                <w:numId w:val="21"/>
              </w:numPr>
              <w:spacing w:line="240" w:lineRule="auto"/>
              <w:rPr>
                <w:i w:val="0"/>
                <w:color w:val="auto"/>
              </w:rPr>
            </w:pPr>
            <w:r w:rsidRPr="00E87949">
              <w:rPr>
                <w:i w:val="0"/>
                <w:color w:val="auto"/>
              </w:rPr>
              <w:t>Which information about Bible stories can we get from different types of texts?</w:t>
            </w:r>
          </w:p>
          <w:p w14:paraId="7642E816" w14:textId="77777777" w:rsidR="009B3F92" w:rsidRPr="00E87949" w:rsidRDefault="009B3F92" w:rsidP="001B7BFF">
            <w:pPr>
              <w:pStyle w:val="ListParagraph"/>
              <w:numPr>
                <w:ilvl w:val="0"/>
                <w:numId w:val="21"/>
              </w:numPr>
              <w:spacing w:line="240" w:lineRule="auto"/>
              <w:rPr>
                <w:i w:val="0"/>
                <w:color w:val="auto"/>
              </w:rPr>
            </w:pPr>
            <w:r w:rsidRPr="00E87949">
              <w:rPr>
                <w:i w:val="0"/>
                <w:color w:val="auto"/>
              </w:rPr>
              <w:t>What can we say about Noah from reading the biblical story?</w:t>
            </w:r>
          </w:p>
          <w:p w14:paraId="7FCE8D73" w14:textId="77777777" w:rsidR="009B3F92" w:rsidRPr="001853F1" w:rsidRDefault="009B3F92" w:rsidP="001B7BFF">
            <w:pPr>
              <w:pStyle w:val="ListParagraph"/>
              <w:numPr>
                <w:ilvl w:val="0"/>
                <w:numId w:val="21"/>
              </w:numPr>
              <w:spacing w:line="240" w:lineRule="auto"/>
              <w:rPr>
                <w:i w:val="0"/>
                <w:color w:val="auto"/>
              </w:rPr>
            </w:pPr>
            <w:r w:rsidRPr="001853F1">
              <w:rPr>
                <w:i w:val="0"/>
                <w:color w:val="auto"/>
              </w:rPr>
              <w:t>What is the link between the story of Noah and the idea of covenant?</w:t>
            </w:r>
          </w:p>
          <w:p w14:paraId="32155F8D" w14:textId="77777777" w:rsidR="009B3F92" w:rsidRPr="00E87949" w:rsidRDefault="009B3F92" w:rsidP="001B7BFF">
            <w:pPr>
              <w:pStyle w:val="ListParagraph"/>
              <w:numPr>
                <w:ilvl w:val="0"/>
                <w:numId w:val="21"/>
              </w:numPr>
              <w:spacing w:line="240" w:lineRule="auto"/>
              <w:rPr>
                <w:i w:val="0"/>
                <w:color w:val="auto"/>
              </w:rPr>
            </w:pPr>
            <w:r w:rsidRPr="00E87949">
              <w:rPr>
                <w:i w:val="0"/>
                <w:color w:val="auto"/>
              </w:rPr>
              <w:t>What are the links between the story of Noah and how many Christian people live?</w:t>
            </w:r>
          </w:p>
          <w:p w14:paraId="78FF77EA" w14:textId="77777777" w:rsidR="009B3F92" w:rsidRPr="00E87949" w:rsidRDefault="009B3F92" w:rsidP="001B7BFF">
            <w:pPr>
              <w:pStyle w:val="ListParagraph"/>
              <w:numPr>
                <w:ilvl w:val="0"/>
                <w:numId w:val="21"/>
              </w:numPr>
              <w:spacing w:line="240" w:lineRule="auto"/>
              <w:rPr>
                <w:i w:val="0"/>
                <w:color w:val="auto"/>
              </w:rPr>
            </w:pPr>
            <w:r w:rsidRPr="00E87949">
              <w:rPr>
                <w:i w:val="0"/>
                <w:color w:val="auto"/>
              </w:rPr>
              <w:lastRenderedPageBreak/>
              <w:t>Did Abram show he trusted in God?</w:t>
            </w:r>
          </w:p>
          <w:p w14:paraId="728B7B4A" w14:textId="144F578B" w:rsidR="009B3F92" w:rsidRPr="009B3F92" w:rsidRDefault="009B3F92" w:rsidP="009B3F92">
            <w:pPr>
              <w:pStyle w:val="ListParagraph"/>
              <w:numPr>
                <w:ilvl w:val="0"/>
                <w:numId w:val="21"/>
              </w:numPr>
              <w:rPr>
                <w:rFonts w:eastAsiaTheme="minorEastAsia"/>
                <w:i w:val="0"/>
                <w:iCs/>
              </w:rPr>
            </w:pPr>
            <w:r w:rsidRPr="009B3F92">
              <w:rPr>
                <w:rFonts w:eastAsiaTheme="minorEastAsia"/>
                <w:i w:val="0"/>
                <w:iCs/>
                <w:color w:val="000000" w:themeColor="text1"/>
              </w:rPr>
              <w:t>Is it always easy for Christians to try to follow God? Show what you know</w:t>
            </w:r>
          </w:p>
        </w:tc>
        <w:tc>
          <w:tcPr>
            <w:tcW w:w="2297" w:type="dxa"/>
            <w:tcBorders>
              <w:top w:val="single" w:sz="4" w:space="0" w:color="000000"/>
              <w:left w:val="single" w:sz="4" w:space="0" w:color="000000"/>
              <w:bottom w:val="single" w:sz="4" w:space="0" w:color="000000"/>
              <w:right w:val="single" w:sz="4" w:space="0" w:color="000000"/>
            </w:tcBorders>
          </w:tcPr>
          <w:p w14:paraId="6C05C4BC" w14:textId="77777777" w:rsidR="009B3F92" w:rsidRPr="00980F28" w:rsidRDefault="009B3F92" w:rsidP="001B7BFF">
            <w:pPr>
              <w:pStyle w:val="ListParagraph"/>
              <w:numPr>
                <w:ilvl w:val="0"/>
                <w:numId w:val="20"/>
              </w:numPr>
              <w:spacing w:line="240" w:lineRule="auto"/>
              <w:rPr>
                <w:i w:val="0"/>
                <w:color w:val="auto"/>
              </w:rPr>
            </w:pPr>
            <w:r w:rsidRPr="00980F28">
              <w:rPr>
                <w:i w:val="0"/>
                <w:color w:val="auto"/>
              </w:rPr>
              <w:lastRenderedPageBreak/>
              <w:t>Why did Jesus want his followers to tell others about him?</w:t>
            </w:r>
          </w:p>
          <w:p w14:paraId="34594E11" w14:textId="77777777" w:rsidR="009B3F92" w:rsidRPr="00740498" w:rsidRDefault="009B3F92" w:rsidP="001B7BFF">
            <w:pPr>
              <w:pStyle w:val="ListParagraph"/>
              <w:numPr>
                <w:ilvl w:val="0"/>
                <w:numId w:val="20"/>
              </w:numPr>
              <w:spacing w:line="240" w:lineRule="auto"/>
              <w:rPr>
                <w:i w:val="0"/>
                <w:color w:val="auto"/>
              </w:rPr>
            </w:pPr>
            <w:r w:rsidRPr="00740498">
              <w:rPr>
                <w:i w:val="0"/>
                <w:color w:val="auto"/>
              </w:rPr>
              <w:t>How do you think they felt when they were asked to be ‘fishers of men’?</w:t>
            </w:r>
            <w:r w:rsidRPr="00740498">
              <w:rPr>
                <w:rFonts w:ascii="Cambria" w:hAnsi="Cambria" w:cs="Cambria"/>
                <w:i w:val="0"/>
                <w:color w:val="auto"/>
              </w:rPr>
              <w:t> </w:t>
            </w:r>
          </w:p>
          <w:p w14:paraId="6114C00F" w14:textId="77777777" w:rsidR="009B3F92" w:rsidRPr="00980F28" w:rsidRDefault="009B3F92" w:rsidP="001B7BFF">
            <w:pPr>
              <w:pStyle w:val="ListParagraph"/>
              <w:numPr>
                <w:ilvl w:val="0"/>
                <w:numId w:val="20"/>
              </w:numPr>
              <w:spacing w:line="240" w:lineRule="auto"/>
              <w:rPr>
                <w:i w:val="0"/>
                <w:color w:val="auto"/>
              </w:rPr>
            </w:pPr>
            <w:r w:rsidRPr="00980F28">
              <w:rPr>
                <w:i w:val="0"/>
                <w:color w:val="auto"/>
              </w:rPr>
              <w:t>What is evangelist? How is a vicar like a fisher of men?</w:t>
            </w:r>
          </w:p>
          <w:p w14:paraId="7418F023" w14:textId="77777777" w:rsidR="009B3F92" w:rsidRPr="00980F28" w:rsidRDefault="009B3F92" w:rsidP="001B7BFF">
            <w:pPr>
              <w:pStyle w:val="ListParagraph"/>
              <w:numPr>
                <w:ilvl w:val="0"/>
                <w:numId w:val="20"/>
              </w:numPr>
              <w:spacing w:line="240" w:lineRule="auto"/>
              <w:rPr>
                <w:i w:val="0"/>
                <w:color w:val="auto"/>
              </w:rPr>
            </w:pPr>
            <w:r w:rsidRPr="00980F28">
              <w:rPr>
                <w:i w:val="0"/>
                <w:color w:val="auto"/>
              </w:rPr>
              <w:t>What can Christians learn from the story of Jesus and the leper?</w:t>
            </w:r>
          </w:p>
          <w:p w14:paraId="7BC1761B" w14:textId="77777777" w:rsidR="009B3F92" w:rsidRPr="00980F28" w:rsidRDefault="009B3F92" w:rsidP="001B7BFF">
            <w:pPr>
              <w:pStyle w:val="ListParagraph"/>
              <w:numPr>
                <w:ilvl w:val="0"/>
                <w:numId w:val="20"/>
              </w:numPr>
              <w:spacing w:line="240" w:lineRule="auto"/>
              <w:rPr>
                <w:i w:val="0"/>
                <w:color w:val="auto"/>
              </w:rPr>
            </w:pPr>
            <w:r w:rsidRPr="00980F28">
              <w:rPr>
                <w:i w:val="0"/>
                <w:color w:val="auto"/>
              </w:rPr>
              <w:t xml:space="preserve">What is Jesus trying to teach his followers about how to act through </w:t>
            </w:r>
            <w:r w:rsidRPr="00980F28">
              <w:rPr>
                <w:i w:val="0"/>
                <w:color w:val="auto"/>
              </w:rPr>
              <w:lastRenderedPageBreak/>
              <w:t>the parable of the Good Samaritan?</w:t>
            </w:r>
          </w:p>
          <w:p w14:paraId="47DCF2B4" w14:textId="77777777" w:rsidR="009B3F92" w:rsidRPr="00143A2B" w:rsidRDefault="009B3F92" w:rsidP="001B7BFF">
            <w:pPr>
              <w:pStyle w:val="ListParagraph"/>
              <w:numPr>
                <w:ilvl w:val="0"/>
                <w:numId w:val="20"/>
              </w:numPr>
              <w:spacing w:line="240" w:lineRule="auto"/>
              <w:rPr>
                <w:i w:val="0"/>
              </w:rPr>
            </w:pPr>
            <w:r w:rsidRPr="00980F28">
              <w:rPr>
                <w:i w:val="0"/>
                <w:color w:val="auto"/>
              </w:rPr>
              <w:t>What kind of world did Jesus want? Show what you know.</w:t>
            </w:r>
          </w:p>
        </w:tc>
        <w:tc>
          <w:tcPr>
            <w:tcW w:w="2305" w:type="dxa"/>
            <w:tcBorders>
              <w:top w:val="single" w:sz="4" w:space="0" w:color="000000"/>
              <w:left w:val="single" w:sz="4" w:space="0" w:color="000000"/>
              <w:bottom w:val="single" w:sz="4" w:space="0" w:color="000000"/>
              <w:right w:val="single" w:sz="4" w:space="0" w:color="000000"/>
            </w:tcBorders>
          </w:tcPr>
          <w:p w14:paraId="0EB83FB5" w14:textId="77777777" w:rsidR="009B3F92" w:rsidRPr="00DB1B0F" w:rsidRDefault="009B3F92" w:rsidP="009B3F92">
            <w:pPr>
              <w:pStyle w:val="ListParagraph"/>
              <w:numPr>
                <w:ilvl w:val="0"/>
                <w:numId w:val="30"/>
              </w:numPr>
              <w:spacing w:line="240" w:lineRule="auto"/>
              <w:rPr>
                <w:i w:val="0"/>
                <w:color w:val="auto"/>
              </w:rPr>
            </w:pPr>
            <w:r w:rsidRPr="00DB1B0F">
              <w:rPr>
                <w:i w:val="0"/>
                <w:color w:val="auto"/>
              </w:rPr>
              <w:lastRenderedPageBreak/>
              <w:t>How do many Hindus describe ultimate reality?</w:t>
            </w:r>
          </w:p>
          <w:p w14:paraId="4D70C8D0" w14:textId="77777777" w:rsidR="009B3F92" w:rsidRPr="00DB1B0F" w:rsidRDefault="009B3F92" w:rsidP="009B3F92">
            <w:pPr>
              <w:pStyle w:val="ListParagraph"/>
              <w:numPr>
                <w:ilvl w:val="0"/>
                <w:numId w:val="30"/>
              </w:numPr>
              <w:spacing w:line="240" w:lineRule="auto"/>
              <w:rPr>
                <w:i w:val="0"/>
                <w:color w:val="auto"/>
              </w:rPr>
            </w:pPr>
            <w:r w:rsidRPr="00DB1B0F">
              <w:rPr>
                <w:i w:val="0"/>
                <w:color w:val="auto"/>
              </w:rPr>
              <w:t>How might the idea of Brahman being in everything affect how you live?</w:t>
            </w:r>
          </w:p>
          <w:p w14:paraId="7AD4A708" w14:textId="77777777" w:rsidR="009B3F92" w:rsidRPr="00DB1B0F" w:rsidRDefault="009B3F92" w:rsidP="009B3F92">
            <w:pPr>
              <w:pStyle w:val="ListParagraph"/>
              <w:numPr>
                <w:ilvl w:val="0"/>
                <w:numId w:val="30"/>
              </w:numPr>
              <w:spacing w:line="240" w:lineRule="auto"/>
              <w:rPr>
                <w:i w:val="0"/>
                <w:color w:val="auto"/>
              </w:rPr>
            </w:pPr>
            <w:r w:rsidRPr="00DB1B0F">
              <w:rPr>
                <w:i w:val="0"/>
                <w:color w:val="auto"/>
              </w:rPr>
              <w:t>What can we find out about some Hindu deities?</w:t>
            </w:r>
          </w:p>
          <w:p w14:paraId="4B18C515" w14:textId="77777777" w:rsidR="009B3F92" w:rsidRPr="00DB1B0F" w:rsidRDefault="009B3F92" w:rsidP="009B3F92">
            <w:pPr>
              <w:pStyle w:val="ListParagraph"/>
              <w:numPr>
                <w:ilvl w:val="0"/>
                <w:numId w:val="30"/>
              </w:numPr>
              <w:spacing w:line="240" w:lineRule="auto"/>
              <w:rPr>
                <w:i w:val="0"/>
                <w:color w:val="auto"/>
              </w:rPr>
            </w:pPr>
            <w:r w:rsidRPr="00DB1B0F">
              <w:rPr>
                <w:i w:val="0"/>
                <w:color w:val="auto"/>
              </w:rPr>
              <w:t>How do many Hindus understand deities?</w:t>
            </w:r>
          </w:p>
          <w:p w14:paraId="104D951E" w14:textId="77777777" w:rsidR="009B3F92" w:rsidRPr="00DB1B0F" w:rsidRDefault="009B3F92" w:rsidP="009B3F92">
            <w:pPr>
              <w:pStyle w:val="ListParagraph"/>
              <w:numPr>
                <w:ilvl w:val="0"/>
                <w:numId w:val="30"/>
              </w:numPr>
              <w:spacing w:line="240" w:lineRule="auto"/>
              <w:rPr>
                <w:i w:val="0"/>
                <w:color w:val="auto"/>
              </w:rPr>
            </w:pPr>
            <w:r w:rsidRPr="00DB1B0F">
              <w:rPr>
                <w:i w:val="0"/>
                <w:color w:val="auto"/>
              </w:rPr>
              <w:t>What can we learn about deities from Ganesh?</w:t>
            </w:r>
          </w:p>
          <w:p w14:paraId="05818C11" w14:textId="0B5E5540" w:rsidR="009B3F92" w:rsidRPr="009B3F92" w:rsidRDefault="009B3F92" w:rsidP="009B3F92">
            <w:pPr>
              <w:pStyle w:val="ListParagraph"/>
              <w:numPr>
                <w:ilvl w:val="0"/>
                <w:numId w:val="30"/>
              </w:numPr>
              <w:rPr>
                <w:rFonts w:eastAsiaTheme="minorEastAsia"/>
                <w:i w:val="0"/>
                <w:iCs/>
              </w:rPr>
            </w:pPr>
            <w:r w:rsidRPr="009B3F92">
              <w:rPr>
                <w:rFonts w:eastAsiaTheme="minorEastAsia"/>
                <w:i w:val="0"/>
                <w:iCs/>
                <w:color w:val="000000" w:themeColor="text1"/>
              </w:rPr>
              <w:t xml:space="preserve">What do Hindus believe God is like? </w:t>
            </w:r>
            <w:r w:rsidRPr="009B3F92">
              <w:rPr>
                <w:rFonts w:eastAsiaTheme="minorEastAsia"/>
                <w:i w:val="0"/>
                <w:iCs/>
                <w:color w:val="000000" w:themeColor="text1"/>
              </w:rPr>
              <w:lastRenderedPageBreak/>
              <w:t>Show what you know lesson</w:t>
            </w:r>
          </w:p>
        </w:tc>
        <w:tc>
          <w:tcPr>
            <w:tcW w:w="2296" w:type="dxa"/>
            <w:tcBorders>
              <w:top w:val="single" w:sz="4" w:space="0" w:color="000000"/>
              <w:left w:val="single" w:sz="4" w:space="0" w:color="000000"/>
              <w:bottom w:val="single" w:sz="4" w:space="0" w:color="000000"/>
              <w:right w:val="single" w:sz="4" w:space="0" w:color="000000"/>
            </w:tcBorders>
          </w:tcPr>
          <w:p w14:paraId="2CDAB70D" w14:textId="77777777" w:rsidR="009B3F92" w:rsidRPr="008F7682" w:rsidRDefault="009B3F92" w:rsidP="001B7BFF">
            <w:pPr>
              <w:pStyle w:val="ListParagraph"/>
              <w:numPr>
                <w:ilvl w:val="0"/>
                <w:numId w:val="27"/>
              </w:numPr>
              <w:spacing w:line="240" w:lineRule="auto"/>
              <w:rPr>
                <w:i w:val="0"/>
                <w:color w:val="auto"/>
              </w:rPr>
            </w:pPr>
            <w:r w:rsidRPr="008F7682">
              <w:rPr>
                <w:i w:val="0"/>
                <w:color w:val="auto"/>
              </w:rPr>
              <w:lastRenderedPageBreak/>
              <w:t>What can you remember about the story of Easter?</w:t>
            </w:r>
          </w:p>
          <w:p w14:paraId="5DAD48C2" w14:textId="77777777" w:rsidR="009B3F92" w:rsidRPr="008F7682" w:rsidRDefault="009B3F92" w:rsidP="001B7BFF">
            <w:pPr>
              <w:pStyle w:val="ListParagraph"/>
              <w:numPr>
                <w:ilvl w:val="0"/>
                <w:numId w:val="27"/>
              </w:numPr>
              <w:spacing w:line="240" w:lineRule="auto"/>
              <w:rPr>
                <w:i w:val="0"/>
                <w:color w:val="auto"/>
              </w:rPr>
            </w:pPr>
            <w:r w:rsidRPr="008F7682">
              <w:rPr>
                <w:i w:val="0"/>
                <w:color w:val="auto"/>
              </w:rPr>
              <w:t>What were the main events in the story and how were the disciples feeling?</w:t>
            </w:r>
          </w:p>
          <w:p w14:paraId="5BCD2EEA" w14:textId="77777777" w:rsidR="009B3F92" w:rsidRPr="008F7682" w:rsidRDefault="009B3F92" w:rsidP="001B7BFF">
            <w:pPr>
              <w:pStyle w:val="ListParagraph"/>
              <w:numPr>
                <w:ilvl w:val="0"/>
                <w:numId w:val="27"/>
              </w:numPr>
              <w:spacing w:line="240" w:lineRule="auto"/>
              <w:rPr>
                <w:i w:val="0"/>
                <w:color w:val="auto"/>
              </w:rPr>
            </w:pPr>
            <w:r w:rsidRPr="008F7682">
              <w:rPr>
                <w:i w:val="0"/>
                <w:color w:val="auto"/>
              </w:rPr>
              <w:t>For Christians what is the most important thing about Pentecost? Why?</w:t>
            </w:r>
          </w:p>
          <w:p w14:paraId="698DAB2F" w14:textId="77777777" w:rsidR="009B3F92" w:rsidRPr="008F7682" w:rsidRDefault="009B3F92" w:rsidP="001B7BFF">
            <w:pPr>
              <w:pStyle w:val="ListParagraph"/>
              <w:numPr>
                <w:ilvl w:val="0"/>
                <w:numId w:val="27"/>
              </w:numPr>
              <w:spacing w:line="240" w:lineRule="auto"/>
              <w:rPr>
                <w:i w:val="0"/>
                <w:color w:val="auto"/>
              </w:rPr>
            </w:pPr>
            <w:r w:rsidRPr="00565F55">
              <w:rPr>
                <w:i w:val="0"/>
                <w:color w:val="auto"/>
              </w:rPr>
              <w:t>In the Bible, what did the Holy Spirit enable the disciples to do?</w:t>
            </w:r>
            <w:r w:rsidRPr="00565F55">
              <w:rPr>
                <w:rFonts w:ascii="Cambria" w:hAnsi="Cambria" w:cs="Cambria"/>
                <w:i w:val="0"/>
                <w:color w:val="auto"/>
              </w:rPr>
              <w:t> </w:t>
            </w:r>
            <w:r w:rsidRPr="008F7682">
              <w:rPr>
                <w:rFonts w:ascii="Cambria" w:hAnsi="Cambria" w:cs="Cambria"/>
                <w:i w:val="0"/>
                <w:color w:val="auto"/>
              </w:rPr>
              <w:t xml:space="preserve"> </w:t>
            </w:r>
            <w:r w:rsidRPr="008F7682">
              <w:rPr>
                <w:i w:val="0"/>
                <w:color w:val="auto"/>
              </w:rPr>
              <w:t xml:space="preserve">What do many Christians today believe the </w:t>
            </w:r>
            <w:r w:rsidRPr="008F7682">
              <w:rPr>
                <w:i w:val="0"/>
                <w:color w:val="auto"/>
              </w:rPr>
              <w:lastRenderedPageBreak/>
              <w:t>Holy Spirit enables them to do?</w:t>
            </w:r>
            <w:r w:rsidRPr="008F7682">
              <w:rPr>
                <w:rFonts w:ascii="Cambria" w:hAnsi="Cambria" w:cs="Cambria"/>
                <w:i w:val="0"/>
                <w:color w:val="auto"/>
              </w:rPr>
              <w:t> </w:t>
            </w:r>
          </w:p>
          <w:p w14:paraId="7AED24A7" w14:textId="77777777" w:rsidR="009B3F92" w:rsidRPr="008F7682" w:rsidRDefault="009B3F92" w:rsidP="001B7BFF">
            <w:pPr>
              <w:pStyle w:val="ListParagraph"/>
              <w:numPr>
                <w:ilvl w:val="0"/>
                <w:numId w:val="27"/>
              </w:numPr>
              <w:spacing w:line="240" w:lineRule="auto"/>
              <w:rPr>
                <w:i w:val="0"/>
                <w:color w:val="auto"/>
              </w:rPr>
            </w:pPr>
            <w:r w:rsidRPr="008F7682">
              <w:rPr>
                <w:i w:val="0"/>
                <w:color w:val="auto"/>
              </w:rPr>
              <w:t>What is the trinity? What would the world be like if everything in the Lord’s Prayer came to be?</w:t>
            </w:r>
          </w:p>
          <w:p w14:paraId="103B067E" w14:textId="35679953" w:rsidR="009B3F92" w:rsidRPr="009E3B54" w:rsidRDefault="009B3F92" w:rsidP="009B3F92">
            <w:pPr>
              <w:pStyle w:val="ListParagraph"/>
              <w:numPr>
                <w:ilvl w:val="0"/>
                <w:numId w:val="27"/>
              </w:numPr>
              <w:spacing w:line="240" w:lineRule="auto"/>
              <w:contextualSpacing w:val="0"/>
              <w:rPr>
                <w:i w:val="0"/>
              </w:rPr>
            </w:pPr>
            <w:r w:rsidRPr="008F7682">
              <w:rPr>
                <w:i w:val="0"/>
                <w:color w:val="auto"/>
              </w:rPr>
              <w:t>When Jesus left what was the impact of Pentecost? Show what you know</w:t>
            </w:r>
          </w:p>
        </w:tc>
        <w:tc>
          <w:tcPr>
            <w:tcW w:w="2297" w:type="dxa"/>
            <w:tcBorders>
              <w:top w:val="single" w:sz="4" w:space="0" w:color="000000"/>
              <w:left w:val="single" w:sz="4" w:space="0" w:color="000000"/>
              <w:bottom w:val="single" w:sz="4" w:space="0" w:color="000000"/>
              <w:right w:val="single" w:sz="4" w:space="0" w:color="000000"/>
            </w:tcBorders>
          </w:tcPr>
          <w:p w14:paraId="2E0738E7" w14:textId="73AEC7B2" w:rsidR="009B3F92" w:rsidRPr="00BC4D10" w:rsidRDefault="00BC4D10" w:rsidP="00BC4D10">
            <w:pPr>
              <w:ind w:left="1" w:right="54"/>
            </w:pPr>
            <w:r w:rsidRPr="00BC4D10">
              <w:lastRenderedPageBreak/>
              <w:t>1.</w:t>
            </w:r>
            <w:r>
              <w:t xml:space="preserve">    </w:t>
            </w:r>
            <w:r w:rsidR="009B3F92" w:rsidRPr="00BC4D10">
              <w:t>What do many Jewish people do to mark Shabbat?</w:t>
            </w:r>
          </w:p>
          <w:p w14:paraId="661EB348" w14:textId="77777777" w:rsidR="009B3F92" w:rsidRPr="0016545B" w:rsidRDefault="009B3F92" w:rsidP="001B7BFF">
            <w:pPr>
              <w:pStyle w:val="ListParagraph"/>
              <w:numPr>
                <w:ilvl w:val="0"/>
                <w:numId w:val="19"/>
              </w:numPr>
              <w:spacing w:line="240" w:lineRule="auto"/>
              <w:ind w:right="54"/>
              <w:rPr>
                <w:i w:val="0"/>
                <w:color w:val="auto"/>
              </w:rPr>
            </w:pPr>
            <w:r w:rsidRPr="0016545B">
              <w:rPr>
                <w:i w:val="0"/>
                <w:color w:val="auto"/>
              </w:rPr>
              <w:t>What does Shabbat look like in the UK today?</w:t>
            </w:r>
          </w:p>
          <w:p w14:paraId="42D0C84B" w14:textId="77777777" w:rsidR="009B3F92" w:rsidRPr="0016545B" w:rsidRDefault="009B3F92" w:rsidP="001B7BFF">
            <w:pPr>
              <w:pStyle w:val="ListParagraph"/>
              <w:numPr>
                <w:ilvl w:val="0"/>
                <w:numId w:val="19"/>
              </w:numPr>
              <w:spacing w:line="240" w:lineRule="auto"/>
              <w:ind w:right="54"/>
              <w:rPr>
                <w:i w:val="0"/>
                <w:color w:val="auto"/>
              </w:rPr>
            </w:pPr>
            <w:r w:rsidRPr="0016545B">
              <w:rPr>
                <w:i w:val="0"/>
                <w:color w:val="auto"/>
              </w:rPr>
              <w:t>What do different Jewish people celebrate at Rosh Hashanah?</w:t>
            </w:r>
          </w:p>
          <w:p w14:paraId="5EA0B7BE" w14:textId="77777777" w:rsidR="009B3F92" w:rsidRPr="0016545B" w:rsidRDefault="009B3F92" w:rsidP="001B7BFF">
            <w:pPr>
              <w:pStyle w:val="ListParagraph"/>
              <w:numPr>
                <w:ilvl w:val="0"/>
                <w:numId w:val="19"/>
              </w:numPr>
              <w:spacing w:line="240" w:lineRule="auto"/>
              <w:ind w:right="54"/>
              <w:rPr>
                <w:i w:val="0"/>
                <w:color w:val="auto"/>
              </w:rPr>
            </w:pPr>
            <w:r w:rsidRPr="0016545B">
              <w:rPr>
                <w:i w:val="0"/>
                <w:color w:val="auto"/>
              </w:rPr>
              <w:t>What happens at Yom Kippur?</w:t>
            </w:r>
          </w:p>
          <w:p w14:paraId="56B5CD56" w14:textId="77777777" w:rsidR="009B3F92" w:rsidRPr="0016545B" w:rsidRDefault="009B3F92" w:rsidP="001B7BFF">
            <w:pPr>
              <w:pStyle w:val="ListParagraph"/>
              <w:numPr>
                <w:ilvl w:val="0"/>
                <w:numId w:val="19"/>
              </w:numPr>
              <w:spacing w:line="240" w:lineRule="auto"/>
              <w:ind w:right="54"/>
              <w:rPr>
                <w:i w:val="0"/>
                <w:color w:val="auto"/>
              </w:rPr>
            </w:pPr>
            <w:r w:rsidRPr="0016545B">
              <w:rPr>
                <w:i w:val="0"/>
                <w:color w:val="auto"/>
              </w:rPr>
              <w:t>What is the story of Passover?</w:t>
            </w:r>
          </w:p>
          <w:p w14:paraId="7C625557" w14:textId="19135CB9" w:rsidR="009B3F92" w:rsidRPr="00565F55" w:rsidRDefault="009B3F92" w:rsidP="00BC4D10">
            <w:pPr>
              <w:pStyle w:val="ListParagraph"/>
              <w:numPr>
                <w:ilvl w:val="0"/>
                <w:numId w:val="19"/>
              </w:numPr>
              <w:spacing w:line="240" w:lineRule="auto"/>
              <w:rPr>
                <w:i w:val="0"/>
              </w:rPr>
            </w:pPr>
            <w:r w:rsidRPr="0016545B">
              <w:rPr>
                <w:i w:val="0"/>
                <w:color w:val="auto"/>
              </w:rPr>
              <w:t>Why do many Jews celebrate Passover every year?</w:t>
            </w:r>
          </w:p>
        </w:tc>
        <w:tc>
          <w:tcPr>
            <w:tcW w:w="2357" w:type="dxa"/>
            <w:tcBorders>
              <w:top w:val="single" w:sz="4" w:space="0" w:color="000000"/>
              <w:left w:val="single" w:sz="4" w:space="0" w:color="000000"/>
              <w:bottom w:val="single" w:sz="4" w:space="0" w:color="000000"/>
              <w:right w:val="single" w:sz="4" w:space="0" w:color="000000"/>
            </w:tcBorders>
          </w:tcPr>
          <w:p w14:paraId="2489DD5C" w14:textId="77777777" w:rsidR="009B3F92" w:rsidRPr="00A274D4" w:rsidRDefault="009B3F92" w:rsidP="001B7BFF">
            <w:pPr>
              <w:pStyle w:val="ListParagraph"/>
              <w:numPr>
                <w:ilvl w:val="0"/>
                <w:numId w:val="26"/>
              </w:numPr>
              <w:spacing w:line="240" w:lineRule="auto"/>
              <w:rPr>
                <w:i w:val="0"/>
                <w:color w:val="auto"/>
              </w:rPr>
            </w:pPr>
            <w:r w:rsidRPr="00A274D4">
              <w:rPr>
                <w:i w:val="0"/>
                <w:color w:val="auto"/>
              </w:rPr>
              <w:t>How and why do people try to make the world a better place?</w:t>
            </w:r>
          </w:p>
          <w:p w14:paraId="57FDC84B" w14:textId="77777777" w:rsidR="009B3F92" w:rsidRPr="00BA3BD9" w:rsidRDefault="009B3F92" w:rsidP="001B7BFF">
            <w:pPr>
              <w:pStyle w:val="ListParagraph"/>
              <w:ind w:left="361"/>
              <w:rPr>
                <w:i w:val="0"/>
                <w:color w:val="auto"/>
              </w:rPr>
            </w:pPr>
            <w:r w:rsidRPr="00BA3BD9">
              <w:rPr>
                <w:i w:val="0"/>
                <w:color w:val="auto"/>
              </w:rPr>
              <w:t>What is wrong with the world?</w:t>
            </w:r>
          </w:p>
          <w:p w14:paraId="3DF9D617" w14:textId="77777777" w:rsidR="009B3F92" w:rsidRPr="00BA3BD9" w:rsidRDefault="009B3F92" w:rsidP="001B7BFF">
            <w:pPr>
              <w:pStyle w:val="ListParagraph"/>
              <w:numPr>
                <w:ilvl w:val="0"/>
                <w:numId w:val="26"/>
              </w:numPr>
              <w:spacing w:line="240" w:lineRule="auto"/>
              <w:rPr>
                <w:i w:val="0"/>
                <w:color w:val="auto"/>
              </w:rPr>
            </w:pPr>
            <w:r w:rsidRPr="00BA3BD9">
              <w:rPr>
                <w:i w:val="0"/>
                <w:color w:val="auto"/>
              </w:rPr>
              <w:t>How can the ‘Golden Rule’ help people to work out how to make the world a better place?</w:t>
            </w:r>
          </w:p>
          <w:p w14:paraId="3496F8F6" w14:textId="77777777" w:rsidR="009B3F92" w:rsidRPr="00BA3BD9" w:rsidRDefault="009B3F92" w:rsidP="001B7BFF">
            <w:pPr>
              <w:pStyle w:val="ListParagraph"/>
              <w:numPr>
                <w:ilvl w:val="0"/>
                <w:numId w:val="26"/>
              </w:numPr>
              <w:spacing w:line="240" w:lineRule="auto"/>
              <w:rPr>
                <w:i w:val="0"/>
                <w:color w:val="auto"/>
              </w:rPr>
            </w:pPr>
            <w:r w:rsidRPr="00BA3BD9">
              <w:rPr>
                <w:i w:val="0"/>
                <w:color w:val="auto"/>
              </w:rPr>
              <w:t>Tikkun Olam, repairing the world: how do Jewish people try to make the</w:t>
            </w:r>
          </w:p>
          <w:p w14:paraId="1ED9CF95" w14:textId="77777777" w:rsidR="009B3F92" w:rsidRPr="00BA3BD9" w:rsidRDefault="009B3F92" w:rsidP="001B7BFF">
            <w:pPr>
              <w:pStyle w:val="ListParagraph"/>
              <w:ind w:left="361"/>
              <w:rPr>
                <w:i w:val="0"/>
                <w:color w:val="auto"/>
              </w:rPr>
            </w:pPr>
            <w:r w:rsidRPr="00BA3BD9">
              <w:rPr>
                <w:i w:val="0"/>
                <w:color w:val="auto"/>
              </w:rPr>
              <w:t>world a better place?</w:t>
            </w:r>
          </w:p>
          <w:p w14:paraId="24FD5548" w14:textId="77777777" w:rsidR="009B3F92" w:rsidRPr="00BA3BD9" w:rsidRDefault="009B3F92" w:rsidP="001B7BFF">
            <w:pPr>
              <w:pStyle w:val="ListParagraph"/>
              <w:numPr>
                <w:ilvl w:val="0"/>
                <w:numId w:val="26"/>
              </w:numPr>
              <w:spacing w:line="240" w:lineRule="auto"/>
              <w:rPr>
                <w:i w:val="0"/>
                <w:color w:val="auto"/>
              </w:rPr>
            </w:pPr>
            <w:r w:rsidRPr="00BA3BD9">
              <w:rPr>
                <w:i w:val="0"/>
                <w:color w:val="auto"/>
              </w:rPr>
              <w:lastRenderedPageBreak/>
              <w:t>Who is inspired by Jesus’ example of sacrifice?</w:t>
            </w:r>
          </w:p>
          <w:p w14:paraId="25BD6FF1" w14:textId="77777777" w:rsidR="009B3F92" w:rsidRPr="00BA3BD9" w:rsidRDefault="009B3F92" w:rsidP="001B7BFF">
            <w:pPr>
              <w:pStyle w:val="ListParagraph"/>
              <w:numPr>
                <w:ilvl w:val="0"/>
                <w:numId w:val="26"/>
              </w:numPr>
              <w:spacing w:line="240" w:lineRule="auto"/>
              <w:rPr>
                <w:i w:val="0"/>
                <w:color w:val="auto"/>
              </w:rPr>
            </w:pPr>
            <w:r w:rsidRPr="00BA3BD9">
              <w:rPr>
                <w:i w:val="0"/>
                <w:color w:val="auto"/>
              </w:rPr>
              <w:t>How do Muslims try to make the world a better place?</w:t>
            </w:r>
          </w:p>
          <w:p w14:paraId="6CEE9851" w14:textId="379C5AA8" w:rsidR="009B3F92" w:rsidRPr="00E27500" w:rsidRDefault="009B3F92" w:rsidP="009B3F92">
            <w:pPr>
              <w:pStyle w:val="ListParagraph"/>
              <w:numPr>
                <w:ilvl w:val="0"/>
                <w:numId w:val="26"/>
              </w:numPr>
              <w:spacing w:line="240" w:lineRule="auto"/>
              <w:rPr>
                <w:i w:val="0"/>
              </w:rPr>
            </w:pPr>
            <w:r w:rsidRPr="00BA3BD9">
              <w:rPr>
                <w:i w:val="0"/>
                <w:color w:val="auto"/>
              </w:rPr>
              <w:t>How do non-religious people try to make the world a better place? Show what you know</w:t>
            </w:r>
          </w:p>
        </w:tc>
      </w:tr>
      <w:tr w:rsidR="009B3F92" w:rsidRPr="00DB1B0F" w14:paraId="45624F67" w14:textId="1A7DA280" w:rsidTr="009B3F92">
        <w:trPr>
          <w:trHeight w:val="767"/>
        </w:trPr>
        <w:tc>
          <w:tcPr>
            <w:tcW w:w="1567" w:type="dxa"/>
            <w:tcBorders>
              <w:top w:val="single" w:sz="4" w:space="0" w:color="000000"/>
              <w:left w:val="single" w:sz="4" w:space="0" w:color="000000"/>
              <w:bottom w:val="single" w:sz="4" w:space="0" w:color="000000"/>
              <w:right w:val="single" w:sz="4" w:space="0" w:color="000000"/>
            </w:tcBorders>
            <w:shd w:val="clear" w:color="auto" w:fill="CCCCFF"/>
          </w:tcPr>
          <w:p w14:paraId="0E5F6D2A" w14:textId="2BF126E5" w:rsidR="009B3F92" w:rsidRPr="00DB1B0F" w:rsidRDefault="009B3F92" w:rsidP="001B7BFF">
            <w:pPr>
              <w:ind w:left="4"/>
              <w:rPr>
                <w:b/>
                <w:bCs/>
                <w:color w:val="000000"/>
              </w:rPr>
            </w:pPr>
            <w:r w:rsidRPr="00DB1B0F">
              <w:rPr>
                <w:b/>
                <w:bCs/>
                <w:color w:val="000000"/>
              </w:rPr>
              <w:lastRenderedPageBreak/>
              <w:t xml:space="preserve">Vocabulary  </w:t>
            </w:r>
          </w:p>
        </w:tc>
        <w:tc>
          <w:tcPr>
            <w:tcW w:w="2298" w:type="dxa"/>
            <w:tcBorders>
              <w:top w:val="single" w:sz="4" w:space="0" w:color="000000"/>
              <w:left w:val="single" w:sz="4" w:space="0" w:color="000000"/>
              <w:bottom w:val="single" w:sz="4" w:space="0" w:color="000000"/>
              <w:right w:val="single" w:sz="4" w:space="0" w:color="000000"/>
            </w:tcBorders>
          </w:tcPr>
          <w:p w14:paraId="01E26C68" w14:textId="77777777" w:rsidR="009B3F92" w:rsidRPr="006B2C42" w:rsidRDefault="009B3F92" w:rsidP="001B7BFF">
            <w:pPr>
              <w:ind w:left="1"/>
              <w:rPr>
                <w:i/>
              </w:rPr>
            </w:pPr>
            <w:r>
              <w:t>p</w:t>
            </w:r>
            <w:r w:rsidRPr="006B2C42">
              <w:t>rophets</w:t>
            </w:r>
          </w:p>
          <w:p w14:paraId="6665815C" w14:textId="77777777" w:rsidR="009B3F92" w:rsidRPr="006B2C42" w:rsidRDefault="009B3F92" w:rsidP="001B7BFF">
            <w:pPr>
              <w:ind w:left="1"/>
              <w:rPr>
                <w:i/>
              </w:rPr>
            </w:pPr>
            <w:r w:rsidRPr="006B2C42">
              <w:t>Abram</w:t>
            </w:r>
          </w:p>
          <w:p w14:paraId="5F208D60" w14:textId="77777777" w:rsidR="009B3F92" w:rsidRPr="006B2C42" w:rsidRDefault="009B3F92" w:rsidP="001B7BFF">
            <w:pPr>
              <w:ind w:left="1"/>
              <w:rPr>
                <w:i/>
              </w:rPr>
            </w:pPr>
            <w:r w:rsidRPr="006B2C42">
              <w:t>Noah</w:t>
            </w:r>
          </w:p>
          <w:p w14:paraId="7EDC7C61" w14:textId="77777777" w:rsidR="009B3F92" w:rsidRPr="006B2C42" w:rsidRDefault="009B3F92" w:rsidP="001B7BFF">
            <w:pPr>
              <w:ind w:left="1"/>
              <w:rPr>
                <w:i/>
              </w:rPr>
            </w:pPr>
            <w:r>
              <w:t>w</w:t>
            </w:r>
            <w:r w:rsidRPr="006B2C42">
              <w:t>edding</w:t>
            </w:r>
          </w:p>
          <w:p w14:paraId="6B9C93A4" w14:textId="77777777" w:rsidR="009B3F92" w:rsidRPr="006B2C42" w:rsidRDefault="009B3F92" w:rsidP="001B7BFF">
            <w:pPr>
              <w:ind w:left="1"/>
              <w:rPr>
                <w:i/>
              </w:rPr>
            </w:pPr>
            <w:r w:rsidRPr="006B2C42">
              <w:t>Old</w:t>
            </w:r>
            <w:r>
              <w:t xml:space="preserve"> </w:t>
            </w:r>
            <w:r w:rsidRPr="006B2C42">
              <w:t>Testament</w:t>
            </w:r>
          </w:p>
          <w:p w14:paraId="70D8E4E6" w14:textId="77777777" w:rsidR="009B3F92" w:rsidRPr="006B2C42" w:rsidRDefault="009B3F92" w:rsidP="001B7BFF">
            <w:pPr>
              <w:ind w:left="1"/>
              <w:rPr>
                <w:i/>
              </w:rPr>
            </w:pPr>
            <w:r>
              <w:t>p</w:t>
            </w:r>
            <w:r w:rsidRPr="006B2C42">
              <w:t>ilgrimage</w:t>
            </w:r>
          </w:p>
          <w:p w14:paraId="4BD2422A" w14:textId="77777777" w:rsidR="009B3F92" w:rsidRPr="006B2C42" w:rsidRDefault="009B3F92" w:rsidP="001B7BFF">
            <w:pPr>
              <w:ind w:left="1"/>
              <w:rPr>
                <w:i/>
              </w:rPr>
            </w:pPr>
            <w:r w:rsidRPr="006B2C42">
              <w:t>Muslims</w:t>
            </w:r>
          </w:p>
          <w:p w14:paraId="5C4133C7" w14:textId="77777777" w:rsidR="009B3F92" w:rsidRPr="006B2C42" w:rsidRDefault="009B3F92" w:rsidP="001B7BFF">
            <w:pPr>
              <w:rPr>
                <w:i/>
              </w:rPr>
            </w:pPr>
            <w:r>
              <w:t>h</w:t>
            </w:r>
            <w:r w:rsidRPr="006B2C42">
              <w:t>oly</w:t>
            </w:r>
          </w:p>
          <w:p w14:paraId="4C6C300F" w14:textId="77777777" w:rsidR="009B3F92" w:rsidRPr="006B2C42" w:rsidRDefault="009B3F92" w:rsidP="001B7BFF">
            <w:pPr>
              <w:ind w:left="1"/>
              <w:rPr>
                <w:i/>
              </w:rPr>
            </w:pPr>
            <w:r>
              <w:t>c</w:t>
            </w:r>
            <w:r w:rsidRPr="006B2C42">
              <w:t>hurch</w:t>
            </w:r>
          </w:p>
          <w:p w14:paraId="6D7C9653" w14:textId="77777777" w:rsidR="009B3F92" w:rsidRPr="006B2C42" w:rsidRDefault="009B3F92" w:rsidP="001B7BFF">
            <w:pPr>
              <w:ind w:left="1"/>
              <w:rPr>
                <w:i/>
              </w:rPr>
            </w:pPr>
            <w:r>
              <w:t>p</w:t>
            </w:r>
            <w:r w:rsidRPr="006B2C42">
              <w:t>romise</w:t>
            </w:r>
          </w:p>
          <w:p w14:paraId="5F9FD70D" w14:textId="77777777" w:rsidR="009B3F92" w:rsidRPr="006B2C42" w:rsidRDefault="009B3F92" w:rsidP="001B7BFF">
            <w:pPr>
              <w:ind w:left="1"/>
              <w:rPr>
                <w:i/>
              </w:rPr>
            </w:pPr>
            <w:r w:rsidRPr="006B2C42">
              <w:t>Abraham</w:t>
            </w:r>
          </w:p>
          <w:p w14:paraId="1209F2F4" w14:textId="77777777" w:rsidR="009B3F92" w:rsidRPr="006B2C42" w:rsidRDefault="009B3F92" w:rsidP="001B7BFF">
            <w:pPr>
              <w:ind w:left="1"/>
              <w:rPr>
                <w:i/>
              </w:rPr>
            </w:pPr>
            <w:r>
              <w:t>c</w:t>
            </w:r>
            <w:r w:rsidRPr="006B2C42">
              <w:t>ovenant</w:t>
            </w:r>
          </w:p>
          <w:p w14:paraId="22BA3D54" w14:textId="77777777" w:rsidR="009B3F92" w:rsidRPr="006B2C42" w:rsidRDefault="009B3F92" w:rsidP="001B7BFF">
            <w:pPr>
              <w:ind w:left="1"/>
              <w:rPr>
                <w:i/>
              </w:rPr>
            </w:pPr>
            <w:r>
              <w:t>ri</w:t>
            </w:r>
            <w:r w:rsidRPr="006B2C42">
              <w:t>ghteous</w:t>
            </w:r>
          </w:p>
          <w:p w14:paraId="7DEBA67E" w14:textId="5DCF8C51" w:rsidR="009B3F92" w:rsidRPr="00A85925" w:rsidRDefault="009B3F92" w:rsidP="001B7BFF">
            <w:r w:rsidRPr="006B2C42">
              <w:t>Christians</w:t>
            </w:r>
          </w:p>
        </w:tc>
        <w:tc>
          <w:tcPr>
            <w:tcW w:w="2297" w:type="dxa"/>
            <w:tcBorders>
              <w:top w:val="single" w:sz="4" w:space="0" w:color="000000"/>
              <w:left w:val="single" w:sz="4" w:space="0" w:color="000000"/>
              <w:bottom w:val="single" w:sz="4" w:space="0" w:color="000000"/>
              <w:right w:val="single" w:sz="4" w:space="0" w:color="000000"/>
            </w:tcBorders>
          </w:tcPr>
          <w:p w14:paraId="2C4EC44C" w14:textId="77777777" w:rsidR="009B3F92" w:rsidRPr="00C65EBD" w:rsidRDefault="009B3F92" w:rsidP="001B7BFF">
            <w:pPr>
              <w:rPr>
                <w:i/>
              </w:rPr>
            </w:pPr>
            <w:r w:rsidRPr="00C65EBD">
              <w:t>Jesus</w:t>
            </w:r>
          </w:p>
          <w:p w14:paraId="64CD5247" w14:textId="77777777" w:rsidR="009B3F92" w:rsidRPr="00C65EBD" w:rsidRDefault="009B3F92" w:rsidP="001B7BFF">
            <w:pPr>
              <w:rPr>
                <w:i/>
              </w:rPr>
            </w:pPr>
            <w:r w:rsidRPr="00C65EBD">
              <w:t>disciples</w:t>
            </w:r>
          </w:p>
          <w:p w14:paraId="33DA5040" w14:textId="77777777" w:rsidR="009B3F92" w:rsidRPr="00C65EBD" w:rsidRDefault="009B3F92" w:rsidP="001B7BFF">
            <w:pPr>
              <w:rPr>
                <w:i/>
              </w:rPr>
            </w:pPr>
            <w:r w:rsidRPr="00C65EBD">
              <w:t>follower</w:t>
            </w:r>
          </w:p>
          <w:p w14:paraId="594574A6" w14:textId="77777777" w:rsidR="009B3F92" w:rsidRPr="00C65EBD" w:rsidRDefault="009B3F92" w:rsidP="001B7BFF">
            <w:pPr>
              <w:rPr>
                <w:i/>
              </w:rPr>
            </w:pPr>
            <w:r w:rsidRPr="00C65EBD">
              <w:t>clergy</w:t>
            </w:r>
          </w:p>
          <w:p w14:paraId="5898F67F" w14:textId="77777777" w:rsidR="009B3F92" w:rsidRPr="00C65EBD" w:rsidRDefault="009B3F92" w:rsidP="001B7BFF">
            <w:pPr>
              <w:rPr>
                <w:i/>
              </w:rPr>
            </w:pPr>
            <w:r w:rsidRPr="00C65EBD">
              <w:t>Galilee</w:t>
            </w:r>
          </w:p>
          <w:p w14:paraId="7F353914" w14:textId="77777777" w:rsidR="009B3F92" w:rsidRPr="00C65EBD" w:rsidRDefault="009B3F92" w:rsidP="001B7BFF">
            <w:pPr>
              <w:rPr>
                <w:i/>
              </w:rPr>
            </w:pPr>
            <w:r w:rsidRPr="00C65EBD">
              <w:t>vicar</w:t>
            </w:r>
          </w:p>
          <w:p w14:paraId="37DBB764" w14:textId="77777777" w:rsidR="009B3F92" w:rsidRPr="00C65EBD" w:rsidRDefault="009B3F92" w:rsidP="001B7BFF">
            <w:pPr>
              <w:rPr>
                <w:i/>
              </w:rPr>
            </w:pPr>
            <w:r w:rsidRPr="00C65EBD">
              <w:t>parable</w:t>
            </w:r>
          </w:p>
          <w:p w14:paraId="03174C60" w14:textId="77777777" w:rsidR="009B3F92" w:rsidRPr="00C65EBD" w:rsidRDefault="009B3F92" w:rsidP="001B7BFF">
            <w:pPr>
              <w:rPr>
                <w:i/>
              </w:rPr>
            </w:pPr>
            <w:r w:rsidRPr="00C65EBD">
              <w:t>Samaritan</w:t>
            </w:r>
          </w:p>
          <w:p w14:paraId="2FD9B892" w14:textId="77777777" w:rsidR="009B3F92" w:rsidRPr="00C65EBD" w:rsidRDefault="009B3F92" w:rsidP="001B7BFF">
            <w:pPr>
              <w:rPr>
                <w:i/>
              </w:rPr>
            </w:pPr>
            <w:r w:rsidRPr="00C65EBD">
              <w:t>Gospel</w:t>
            </w:r>
          </w:p>
          <w:p w14:paraId="545F1F7E" w14:textId="4E8A8DA3" w:rsidR="009B3F92" w:rsidRPr="00A85925" w:rsidRDefault="009B3F92" w:rsidP="001B7BFF">
            <w:r>
              <w:t>e</w:t>
            </w:r>
            <w:r w:rsidRPr="00C65EBD">
              <w:t>vangelist</w:t>
            </w:r>
          </w:p>
        </w:tc>
        <w:tc>
          <w:tcPr>
            <w:tcW w:w="2305" w:type="dxa"/>
            <w:tcBorders>
              <w:top w:val="single" w:sz="4" w:space="0" w:color="000000"/>
              <w:left w:val="single" w:sz="4" w:space="0" w:color="000000"/>
              <w:bottom w:val="single" w:sz="4" w:space="0" w:color="000000"/>
              <w:right w:val="single" w:sz="4" w:space="0" w:color="000000"/>
            </w:tcBorders>
          </w:tcPr>
          <w:p w14:paraId="3CF93850" w14:textId="77777777" w:rsidR="009B3F92" w:rsidRPr="00DB1B0F" w:rsidRDefault="009B3F92" w:rsidP="001B7BFF">
            <w:pPr>
              <w:rPr>
                <w:i/>
              </w:rPr>
            </w:pPr>
            <w:r w:rsidRPr="00DB1B0F">
              <w:t>atman</w:t>
            </w:r>
          </w:p>
          <w:p w14:paraId="3FF23A84" w14:textId="77777777" w:rsidR="009B3F92" w:rsidRPr="00DB1B0F" w:rsidRDefault="009B3F92" w:rsidP="001B7BFF">
            <w:pPr>
              <w:rPr>
                <w:i/>
              </w:rPr>
            </w:pPr>
            <w:r w:rsidRPr="00DB1B0F">
              <w:t>aum</w:t>
            </w:r>
          </w:p>
          <w:p w14:paraId="4ABBB18B" w14:textId="77777777" w:rsidR="009B3F92" w:rsidRPr="00DB1B0F" w:rsidRDefault="009B3F92" w:rsidP="001B7BFF">
            <w:pPr>
              <w:rPr>
                <w:i/>
              </w:rPr>
            </w:pPr>
            <w:r w:rsidRPr="00DB1B0F">
              <w:t xml:space="preserve">Brahma </w:t>
            </w:r>
          </w:p>
          <w:p w14:paraId="1D97084D" w14:textId="77777777" w:rsidR="009B3F92" w:rsidRPr="00DB1B0F" w:rsidRDefault="009B3F92" w:rsidP="001B7BFF">
            <w:pPr>
              <w:rPr>
                <w:i/>
              </w:rPr>
            </w:pPr>
            <w:r w:rsidRPr="00DB1B0F">
              <w:t>Brahman</w:t>
            </w:r>
          </w:p>
          <w:p w14:paraId="46262D8A" w14:textId="77777777" w:rsidR="009B3F92" w:rsidRPr="00DB1B0F" w:rsidRDefault="009B3F92" w:rsidP="001B7BFF">
            <w:pPr>
              <w:rPr>
                <w:i/>
              </w:rPr>
            </w:pPr>
            <w:r w:rsidRPr="00DB1B0F">
              <w:t>deity</w:t>
            </w:r>
          </w:p>
          <w:p w14:paraId="41ADF07B" w14:textId="77777777" w:rsidR="009B3F92" w:rsidRPr="00DB1B0F" w:rsidRDefault="009B3F92" w:rsidP="001B7BFF">
            <w:pPr>
              <w:rPr>
                <w:i/>
              </w:rPr>
            </w:pPr>
            <w:r w:rsidRPr="00DB1B0F">
              <w:t xml:space="preserve">Hindu </w:t>
            </w:r>
          </w:p>
          <w:p w14:paraId="48EF875C" w14:textId="77777777" w:rsidR="009B3F92" w:rsidRPr="00DB1B0F" w:rsidRDefault="009B3F92" w:rsidP="001B7BFF">
            <w:pPr>
              <w:rPr>
                <w:i/>
              </w:rPr>
            </w:pPr>
            <w:r w:rsidRPr="00DB1B0F">
              <w:t>Lakshmi</w:t>
            </w:r>
          </w:p>
          <w:p w14:paraId="2828A4BF" w14:textId="77777777" w:rsidR="009B3F92" w:rsidRPr="00DB1B0F" w:rsidRDefault="009B3F92" w:rsidP="001B7BFF">
            <w:pPr>
              <w:rPr>
                <w:i/>
              </w:rPr>
            </w:pPr>
            <w:r w:rsidRPr="00DB1B0F">
              <w:t>namaste</w:t>
            </w:r>
          </w:p>
          <w:p w14:paraId="3A450270" w14:textId="77777777" w:rsidR="009B3F92" w:rsidRPr="00DB1B0F" w:rsidRDefault="009B3F92" w:rsidP="001B7BFF">
            <w:pPr>
              <w:rPr>
                <w:i/>
              </w:rPr>
            </w:pPr>
            <w:r w:rsidRPr="00DB1B0F">
              <w:t>Shiva</w:t>
            </w:r>
          </w:p>
          <w:p w14:paraId="6047F804" w14:textId="047B4E5E" w:rsidR="009B3F92" w:rsidRPr="00A85925" w:rsidRDefault="009B3F92" w:rsidP="001B7BFF">
            <w:r w:rsidRPr="00DB1B0F">
              <w:t>Vishnu</w:t>
            </w:r>
          </w:p>
        </w:tc>
        <w:tc>
          <w:tcPr>
            <w:tcW w:w="2296" w:type="dxa"/>
            <w:tcBorders>
              <w:top w:val="single" w:sz="4" w:space="0" w:color="000000"/>
              <w:left w:val="single" w:sz="4" w:space="0" w:color="000000"/>
              <w:bottom w:val="single" w:sz="4" w:space="0" w:color="000000"/>
              <w:right w:val="single" w:sz="4" w:space="0" w:color="000000"/>
            </w:tcBorders>
          </w:tcPr>
          <w:p w14:paraId="119923E6" w14:textId="77777777" w:rsidR="009B3F92" w:rsidRPr="00494530" w:rsidRDefault="009B3F92" w:rsidP="001B7BFF">
            <w:pPr>
              <w:rPr>
                <w:i/>
              </w:rPr>
            </w:pPr>
            <w:r w:rsidRPr="00494530">
              <w:t>Pentecost</w:t>
            </w:r>
          </w:p>
          <w:p w14:paraId="3B02E7BA" w14:textId="77777777" w:rsidR="009B3F92" w:rsidRPr="00494530" w:rsidRDefault="009B3F92" w:rsidP="001B7BFF">
            <w:pPr>
              <w:rPr>
                <w:i/>
              </w:rPr>
            </w:pPr>
            <w:r w:rsidRPr="00494530">
              <w:t>Holy Spirit</w:t>
            </w:r>
          </w:p>
          <w:p w14:paraId="798094BF" w14:textId="77777777" w:rsidR="009B3F92" w:rsidRPr="00494530" w:rsidRDefault="009B3F92" w:rsidP="001B7BFF">
            <w:pPr>
              <w:rPr>
                <w:i/>
              </w:rPr>
            </w:pPr>
            <w:r w:rsidRPr="00494530">
              <w:t>disciples</w:t>
            </w:r>
          </w:p>
          <w:p w14:paraId="54D75CD8" w14:textId="77777777" w:rsidR="009B3F92" w:rsidRPr="00494530" w:rsidRDefault="009B3F92" w:rsidP="001B7BFF">
            <w:pPr>
              <w:rPr>
                <w:i/>
              </w:rPr>
            </w:pPr>
            <w:r w:rsidRPr="00494530">
              <w:t xml:space="preserve">Lord’s </w:t>
            </w:r>
            <w:r>
              <w:t>p</w:t>
            </w:r>
            <w:r w:rsidRPr="00494530">
              <w:t>rayer</w:t>
            </w:r>
          </w:p>
          <w:p w14:paraId="6511B53D" w14:textId="77777777" w:rsidR="009B3F92" w:rsidRPr="00494530" w:rsidRDefault="009B3F92" w:rsidP="001B7BFF">
            <w:pPr>
              <w:rPr>
                <w:i/>
              </w:rPr>
            </w:pPr>
            <w:r w:rsidRPr="00494530">
              <w:t>baptised</w:t>
            </w:r>
          </w:p>
          <w:p w14:paraId="7362DF24" w14:textId="77777777" w:rsidR="009B3F92" w:rsidRPr="00494530" w:rsidRDefault="009B3F92" w:rsidP="001B7BFF">
            <w:pPr>
              <w:rPr>
                <w:i/>
              </w:rPr>
            </w:pPr>
            <w:r w:rsidRPr="00494530">
              <w:t>tongues</w:t>
            </w:r>
          </w:p>
          <w:p w14:paraId="33175D31" w14:textId="77777777" w:rsidR="009B3F92" w:rsidRPr="00494530" w:rsidRDefault="009B3F92" w:rsidP="001B7BFF">
            <w:pPr>
              <w:rPr>
                <w:i/>
              </w:rPr>
            </w:pPr>
            <w:r w:rsidRPr="00494530">
              <w:t>acts</w:t>
            </w:r>
          </w:p>
          <w:p w14:paraId="225EF70C" w14:textId="77777777" w:rsidR="009B3F92" w:rsidRPr="00494530" w:rsidRDefault="009B3F92" w:rsidP="001B7BFF">
            <w:pPr>
              <w:rPr>
                <w:i/>
              </w:rPr>
            </w:pPr>
            <w:r w:rsidRPr="00494530">
              <w:t>trinity</w:t>
            </w:r>
          </w:p>
          <w:p w14:paraId="4402AA16" w14:textId="30383D75" w:rsidR="009B3F92" w:rsidRPr="00A85925" w:rsidRDefault="009B3F92" w:rsidP="001B7BFF">
            <w:pPr>
              <w:ind w:right="588"/>
            </w:pPr>
            <w:r w:rsidRPr="00494530">
              <w:t>apostles</w:t>
            </w:r>
          </w:p>
        </w:tc>
        <w:tc>
          <w:tcPr>
            <w:tcW w:w="2297" w:type="dxa"/>
            <w:tcBorders>
              <w:top w:val="single" w:sz="4" w:space="0" w:color="000000"/>
              <w:left w:val="single" w:sz="4" w:space="0" w:color="000000"/>
              <w:bottom w:val="single" w:sz="4" w:space="0" w:color="000000"/>
              <w:right w:val="single" w:sz="4" w:space="0" w:color="000000"/>
            </w:tcBorders>
          </w:tcPr>
          <w:p w14:paraId="0885732A" w14:textId="77777777" w:rsidR="009B3F92" w:rsidRPr="0057707A" w:rsidRDefault="009B3F92" w:rsidP="001B7BFF">
            <w:pPr>
              <w:ind w:left="1"/>
              <w:rPr>
                <w:i/>
              </w:rPr>
            </w:pPr>
            <w:r w:rsidRPr="0057707A">
              <w:t>freedom</w:t>
            </w:r>
          </w:p>
          <w:p w14:paraId="029FB780" w14:textId="77777777" w:rsidR="009B3F92" w:rsidRPr="0057707A" w:rsidRDefault="009B3F92" w:rsidP="001B7BFF">
            <w:pPr>
              <w:ind w:left="1"/>
              <w:rPr>
                <w:i/>
              </w:rPr>
            </w:pPr>
            <w:r w:rsidRPr="0057707A">
              <w:t>Torah</w:t>
            </w:r>
          </w:p>
          <w:p w14:paraId="444F678A" w14:textId="77777777" w:rsidR="009B3F92" w:rsidRPr="0057707A" w:rsidRDefault="009B3F92" w:rsidP="001B7BFF">
            <w:pPr>
              <w:rPr>
                <w:i/>
              </w:rPr>
            </w:pPr>
            <w:r w:rsidRPr="0057707A">
              <w:t>Yom Kippur</w:t>
            </w:r>
          </w:p>
          <w:p w14:paraId="35440243" w14:textId="77777777" w:rsidR="009B3F92" w:rsidRPr="0057707A" w:rsidRDefault="009B3F92" w:rsidP="001B7BFF">
            <w:pPr>
              <w:ind w:left="1"/>
              <w:rPr>
                <w:i/>
              </w:rPr>
            </w:pPr>
            <w:r w:rsidRPr="0057707A">
              <w:t>Orthodox</w:t>
            </w:r>
          </w:p>
          <w:p w14:paraId="0D1788C1" w14:textId="77777777" w:rsidR="009B3F92" w:rsidRPr="0057707A" w:rsidRDefault="009B3F92" w:rsidP="001B7BFF">
            <w:pPr>
              <w:ind w:left="1"/>
              <w:rPr>
                <w:i/>
              </w:rPr>
            </w:pPr>
            <w:r w:rsidRPr="0057707A">
              <w:t>Pesach</w:t>
            </w:r>
          </w:p>
          <w:p w14:paraId="5AE6015E" w14:textId="77777777" w:rsidR="009B3F92" w:rsidRPr="0057707A" w:rsidRDefault="009B3F92" w:rsidP="001B7BFF">
            <w:pPr>
              <w:ind w:left="1"/>
              <w:rPr>
                <w:i/>
              </w:rPr>
            </w:pPr>
            <w:r w:rsidRPr="0057707A">
              <w:t>Shabbat</w:t>
            </w:r>
          </w:p>
          <w:p w14:paraId="44CF6843" w14:textId="77777777" w:rsidR="009B3F92" w:rsidRPr="0057707A" w:rsidRDefault="009B3F92" w:rsidP="001B7BFF">
            <w:pPr>
              <w:ind w:left="1"/>
              <w:rPr>
                <w:i/>
              </w:rPr>
            </w:pPr>
            <w:r w:rsidRPr="0057707A">
              <w:t>Rosh</w:t>
            </w:r>
          </w:p>
          <w:p w14:paraId="63DFA881" w14:textId="77777777" w:rsidR="009B3F92" w:rsidRPr="0057707A" w:rsidRDefault="009B3F92" w:rsidP="001B7BFF">
            <w:pPr>
              <w:ind w:left="1"/>
              <w:rPr>
                <w:i/>
              </w:rPr>
            </w:pPr>
            <w:r w:rsidRPr="0057707A">
              <w:t>Hashanah</w:t>
            </w:r>
          </w:p>
          <w:p w14:paraId="165058B9" w14:textId="77777777" w:rsidR="009B3F92" w:rsidRPr="0057707A" w:rsidRDefault="009B3F92" w:rsidP="001B7BFF">
            <w:pPr>
              <w:ind w:left="1"/>
              <w:rPr>
                <w:i/>
              </w:rPr>
            </w:pPr>
            <w:r w:rsidRPr="0057707A">
              <w:t>Shema</w:t>
            </w:r>
          </w:p>
          <w:p w14:paraId="23686E5A" w14:textId="77777777" w:rsidR="009B3F92" w:rsidRPr="0057707A" w:rsidRDefault="009B3F92" w:rsidP="001B7BFF">
            <w:pPr>
              <w:ind w:left="1"/>
              <w:rPr>
                <w:i/>
              </w:rPr>
            </w:pPr>
            <w:r w:rsidRPr="0057707A">
              <w:t>Progressive</w:t>
            </w:r>
          </w:p>
          <w:p w14:paraId="3543F8C4" w14:textId="785E2E8F" w:rsidR="009B3F92" w:rsidRPr="00A85925" w:rsidRDefault="009B3F92" w:rsidP="001B7BFF">
            <w:r w:rsidRPr="0057707A">
              <w:t>forgiveness</w:t>
            </w:r>
          </w:p>
        </w:tc>
        <w:tc>
          <w:tcPr>
            <w:tcW w:w="2357" w:type="dxa"/>
            <w:tcBorders>
              <w:top w:val="single" w:sz="4" w:space="0" w:color="000000"/>
              <w:left w:val="single" w:sz="4" w:space="0" w:color="000000"/>
              <w:bottom w:val="single" w:sz="4" w:space="0" w:color="000000"/>
              <w:right w:val="single" w:sz="4" w:space="0" w:color="000000"/>
            </w:tcBorders>
          </w:tcPr>
          <w:p w14:paraId="0CC900D1" w14:textId="77777777" w:rsidR="009B3F92" w:rsidRPr="004723FA" w:rsidRDefault="009B3F92" w:rsidP="001B7BFF">
            <w:pPr>
              <w:ind w:left="1" w:right="1159"/>
              <w:rPr>
                <w:i/>
              </w:rPr>
            </w:pPr>
            <w:r w:rsidRPr="004723FA">
              <w:t>Tikkun Olam</w:t>
            </w:r>
          </w:p>
          <w:p w14:paraId="1631039B" w14:textId="77777777" w:rsidR="009B3F92" w:rsidRPr="004723FA" w:rsidRDefault="009B3F92" w:rsidP="001B7BFF">
            <w:pPr>
              <w:ind w:left="1" w:right="1159"/>
              <w:rPr>
                <w:i/>
              </w:rPr>
            </w:pPr>
            <w:r w:rsidRPr="004723FA">
              <w:t>Jewish</w:t>
            </w:r>
          </w:p>
          <w:p w14:paraId="71641531" w14:textId="77777777" w:rsidR="009B3F92" w:rsidRPr="004723FA" w:rsidRDefault="009B3F92" w:rsidP="001B7BFF">
            <w:pPr>
              <w:ind w:left="1" w:right="1159"/>
              <w:rPr>
                <w:i/>
              </w:rPr>
            </w:pPr>
            <w:r w:rsidRPr="004723FA">
              <w:t>Christian</w:t>
            </w:r>
          </w:p>
          <w:p w14:paraId="278DE85F" w14:textId="77777777" w:rsidR="009B3F92" w:rsidRPr="004723FA" w:rsidRDefault="009B3F92" w:rsidP="001B7BFF">
            <w:pPr>
              <w:ind w:left="1" w:right="1159"/>
              <w:rPr>
                <w:i/>
              </w:rPr>
            </w:pPr>
            <w:r w:rsidRPr="004723FA">
              <w:t>Muslim</w:t>
            </w:r>
          </w:p>
          <w:p w14:paraId="0A1849D3" w14:textId="77777777" w:rsidR="009B3F92" w:rsidRPr="004723FA" w:rsidRDefault="009B3F92" w:rsidP="001B7BFF">
            <w:pPr>
              <w:ind w:left="1" w:right="1159"/>
              <w:rPr>
                <w:i/>
              </w:rPr>
            </w:pPr>
            <w:r w:rsidRPr="004723FA">
              <w:t>Zakat</w:t>
            </w:r>
          </w:p>
          <w:p w14:paraId="60D4D7CD" w14:textId="77777777" w:rsidR="009B3F92" w:rsidRPr="004723FA" w:rsidRDefault="009B3F92" w:rsidP="001B7BFF">
            <w:pPr>
              <w:ind w:left="1" w:right="1159"/>
              <w:rPr>
                <w:i/>
              </w:rPr>
            </w:pPr>
            <w:r>
              <w:t>s</w:t>
            </w:r>
            <w:r w:rsidRPr="004723FA">
              <w:t>tewardship</w:t>
            </w:r>
          </w:p>
          <w:p w14:paraId="6067BD7F" w14:textId="77777777" w:rsidR="009B3F92" w:rsidRPr="004723FA" w:rsidRDefault="009B3F92" w:rsidP="001B7BFF">
            <w:pPr>
              <w:ind w:right="1159"/>
              <w:rPr>
                <w:i/>
              </w:rPr>
            </w:pPr>
            <w:r>
              <w:t>s</w:t>
            </w:r>
            <w:r w:rsidRPr="004723FA">
              <w:t>teward</w:t>
            </w:r>
          </w:p>
          <w:p w14:paraId="06DD8BCE" w14:textId="77777777" w:rsidR="009B3F92" w:rsidRPr="004723FA" w:rsidRDefault="009B3F92" w:rsidP="001B7BFF">
            <w:pPr>
              <w:ind w:left="1" w:right="1159"/>
              <w:rPr>
                <w:i/>
              </w:rPr>
            </w:pPr>
            <w:r>
              <w:t>s</w:t>
            </w:r>
            <w:r w:rsidRPr="004723FA">
              <w:t>alvation</w:t>
            </w:r>
          </w:p>
          <w:p w14:paraId="7C490911" w14:textId="77777777" w:rsidR="009B3F92" w:rsidRPr="004723FA" w:rsidRDefault="009B3F92" w:rsidP="001B7BFF">
            <w:pPr>
              <w:ind w:left="1" w:right="1159"/>
              <w:rPr>
                <w:i/>
              </w:rPr>
            </w:pPr>
            <w:r w:rsidRPr="004723FA">
              <w:t>Humanist</w:t>
            </w:r>
          </w:p>
          <w:p w14:paraId="0BAB4AD4" w14:textId="18EDC9F7" w:rsidR="009B3F92" w:rsidRPr="00A85925" w:rsidRDefault="009B3F92" w:rsidP="001B7BFF">
            <w:r>
              <w:t>golden rule</w:t>
            </w:r>
          </w:p>
        </w:tc>
      </w:tr>
      <w:tr w:rsidR="009B3F92" w:rsidRPr="00DB1B0F" w14:paraId="3717CF52" w14:textId="1D2BCED4" w:rsidTr="009B3F92">
        <w:trPr>
          <w:trHeight w:val="767"/>
        </w:trPr>
        <w:tc>
          <w:tcPr>
            <w:tcW w:w="1567" w:type="dxa"/>
            <w:tcBorders>
              <w:top w:val="single" w:sz="4" w:space="0" w:color="000000"/>
              <w:left w:val="single" w:sz="4" w:space="0" w:color="000000"/>
              <w:bottom w:val="single" w:sz="4" w:space="0" w:color="000000"/>
              <w:right w:val="single" w:sz="4" w:space="0" w:color="000000"/>
            </w:tcBorders>
            <w:shd w:val="clear" w:color="auto" w:fill="CCCCFF"/>
          </w:tcPr>
          <w:p w14:paraId="42F20DA7" w14:textId="559A055E" w:rsidR="009B3F92" w:rsidRPr="00DB1B0F" w:rsidRDefault="00BC4D10" w:rsidP="001B7BFF">
            <w:pPr>
              <w:ind w:left="4"/>
              <w:rPr>
                <w:b/>
                <w:bCs/>
                <w:i/>
                <w:color w:val="000000"/>
              </w:rPr>
            </w:pPr>
            <w:r>
              <w:rPr>
                <w:b/>
                <w:bCs/>
                <w:color w:val="000000"/>
              </w:rPr>
              <w:t xml:space="preserve">Possible </w:t>
            </w:r>
            <w:r w:rsidR="009B3F92" w:rsidRPr="00DB1B0F">
              <w:rPr>
                <w:b/>
                <w:bCs/>
                <w:color w:val="000000"/>
              </w:rPr>
              <w:t>Composite</w:t>
            </w:r>
          </w:p>
        </w:tc>
        <w:tc>
          <w:tcPr>
            <w:tcW w:w="2298" w:type="dxa"/>
            <w:tcBorders>
              <w:top w:val="single" w:sz="4" w:space="0" w:color="000000"/>
              <w:left w:val="single" w:sz="4" w:space="0" w:color="000000"/>
              <w:bottom w:val="single" w:sz="4" w:space="0" w:color="000000"/>
              <w:right w:val="single" w:sz="4" w:space="0" w:color="000000"/>
            </w:tcBorders>
          </w:tcPr>
          <w:p w14:paraId="5B0285A6" w14:textId="7E46E03B" w:rsidR="009B3F92" w:rsidRPr="00DB1B0F" w:rsidRDefault="009B3F92" w:rsidP="001B7BFF">
            <w:pPr>
              <w:rPr>
                <w:i/>
              </w:rPr>
            </w:pPr>
            <w:r>
              <w:rPr>
                <w:iCs/>
              </w:rPr>
              <w:t>On an</w:t>
            </w:r>
            <w:r w:rsidRPr="00835E36">
              <w:rPr>
                <w:iCs/>
              </w:rPr>
              <w:t xml:space="preserve"> artist’s interpretation of the moment God tells Abram to leave everything and go to a</w:t>
            </w:r>
            <w:r>
              <w:rPr>
                <w:iCs/>
              </w:rPr>
              <w:t xml:space="preserve"> </w:t>
            </w:r>
            <w:r w:rsidRPr="00835E36">
              <w:rPr>
                <w:iCs/>
              </w:rPr>
              <w:lastRenderedPageBreak/>
              <w:t xml:space="preserve">new land, </w:t>
            </w:r>
            <w:r>
              <w:rPr>
                <w:iCs/>
              </w:rPr>
              <w:t xml:space="preserve">children </w:t>
            </w:r>
            <w:r w:rsidRPr="00835E36">
              <w:rPr>
                <w:iCs/>
              </w:rPr>
              <w:t xml:space="preserve">add a thought bubble </w:t>
            </w:r>
            <w:r>
              <w:rPr>
                <w:iCs/>
              </w:rPr>
              <w:t xml:space="preserve">and </w:t>
            </w:r>
            <w:r w:rsidRPr="00835E36">
              <w:rPr>
                <w:iCs/>
              </w:rPr>
              <w:t>write in role as Abram to share his</w:t>
            </w:r>
            <w:r>
              <w:rPr>
                <w:iCs/>
              </w:rPr>
              <w:t xml:space="preserve"> </w:t>
            </w:r>
            <w:r w:rsidRPr="00835E36">
              <w:rPr>
                <w:iCs/>
              </w:rPr>
              <w:t>thoughts about what he was asked to do and the covenant that God made with him.</w:t>
            </w:r>
            <w:r w:rsidRPr="00835E36">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ACE242C" w14:textId="77777777" w:rsidR="009B3F92" w:rsidRPr="0086732A" w:rsidRDefault="009B3F92" w:rsidP="001B7BFF">
            <w:pPr>
              <w:rPr>
                <w:i/>
              </w:rPr>
            </w:pPr>
            <w:r w:rsidRPr="0086732A">
              <w:lastRenderedPageBreak/>
              <w:t>Read Luke and children draw a picture of the part of the story that they feel is most significant for teaching</w:t>
            </w:r>
          </w:p>
          <w:p w14:paraId="214E70EC" w14:textId="77777777" w:rsidR="009B3F92" w:rsidRPr="00DB1B0F" w:rsidRDefault="009B3F92" w:rsidP="001B7BFF">
            <w:pPr>
              <w:rPr>
                <w:i/>
              </w:rPr>
            </w:pPr>
            <w:r w:rsidRPr="0086732A">
              <w:lastRenderedPageBreak/>
              <w:t xml:space="preserve">Christians about how to act. </w:t>
            </w:r>
          </w:p>
        </w:tc>
        <w:tc>
          <w:tcPr>
            <w:tcW w:w="2305" w:type="dxa"/>
            <w:tcBorders>
              <w:top w:val="single" w:sz="4" w:space="0" w:color="000000"/>
              <w:left w:val="single" w:sz="4" w:space="0" w:color="000000"/>
              <w:bottom w:val="single" w:sz="4" w:space="0" w:color="000000"/>
              <w:right w:val="single" w:sz="4" w:space="0" w:color="000000"/>
            </w:tcBorders>
          </w:tcPr>
          <w:p w14:paraId="594EC568" w14:textId="097A3129" w:rsidR="009B3F92" w:rsidRPr="008B5C7C" w:rsidRDefault="009B3F92" w:rsidP="001B7BFF">
            <w:pPr>
              <w:rPr>
                <w:i/>
              </w:rPr>
            </w:pPr>
            <w:r w:rsidRPr="00DB1B0F">
              <w:lastRenderedPageBreak/>
              <w:t>Children read labels explaining the</w:t>
            </w:r>
            <w:r>
              <w:t xml:space="preserve"> </w:t>
            </w:r>
            <w:r w:rsidRPr="00DB1B0F">
              <w:t xml:space="preserve">symbolism and match them to the relevant parts of the image of </w:t>
            </w:r>
            <w:r w:rsidRPr="00DB1B0F">
              <w:lastRenderedPageBreak/>
              <w:t>Ganesh (an elephant headed deity).</w:t>
            </w:r>
          </w:p>
        </w:tc>
        <w:tc>
          <w:tcPr>
            <w:tcW w:w="2296" w:type="dxa"/>
            <w:tcBorders>
              <w:top w:val="single" w:sz="4" w:space="0" w:color="000000"/>
              <w:left w:val="single" w:sz="4" w:space="0" w:color="000000"/>
              <w:bottom w:val="single" w:sz="4" w:space="0" w:color="000000"/>
              <w:right w:val="single" w:sz="4" w:space="0" w:color="000000"/>
            </w:tcBorders>
          </w:tcPr>
          <w:p w14:paraId="789A90E2" w14:textId="77777777" w:rsidR="009B3F92" w:rsidRPr="004A438D" w:rsidRDefault="009B3F92" w:rsidP="001B7BFF">
            <w:pPr>
              <w:rPr>
                <w:i/>
              </w:rPr>
            </w:pPr>
            <w:r w:rsidRPr="004A438D">
              <w:lastRenderedPageBreak/>
              <w:t xml:space="preserve">Children answer research questions on the Lord’s prayer, focussing on the good </w:t>
            </w:r>
            <w:r w:rsidRPr="004A438D">
              <w:lastRenderedPageBreak/>
              <w:t>news Christians believe Jesus brings.</w:t>
            </w:r>
          </w:p>
          <w:p w14:paraId="6E004826" w14:textId="170CFD30" w:rsidR="009B3F92" w:rsidRPr="00B74872" w:rsidRDefault="009B3F92" w:rsidP="001B7BFF">
            <w:pPr>
              <w:rPr>
                <w:i/>
              </w:rPr>
            </w:pPr>
          </w:p>
        </w:tc>
        <w:tc>
          <w:tcPr>
            <w:tcW w:w="2297" w:type="dxa"/>
            <w:tcBorders>
              <w:top w:val="single" w:sz="4" w:space="0" w:color="000000"/>
              <w:left w:val="single" w:sz="4" w:space="0" w:color="000000"/>
              <w:bottom w:val="single" w:sz="4" w:space="0" w:color="000000"/>
              <w:right w:val="single" w:sz="4" w:space="0" w:color="000000"/>
            </w:tcBorders>
          </w:tcPr>
          <w:p w14:paraId="502D292C" w14:textId="77777777" w:rsidR="009B3F92" w:rsidRPr="000D1920" w:rsidRDefault="009B3F92" w:rsidP="001B7BFF">
            <w:pPr>
              <w:ind w:right="118"/>
              <w:rPr>
                <w:i/>
                <w:iCs/>
              </w:rPr>
            </w:pPr>
            <w:r>
              <w:rPr>
                <w:iCs/>
              </w:rPr>
              <w:lastRenderedPageBreak/>
              <w:t xml:space="preserve">Children have </w:t>
            </w:r>
            <w:r w:rsidRPr="000D1920">
              <w:rPr>
                <w:iCs/>
              </w:rPr>
              <w:t>hexagons with all the vocabulary on and images of</w:t>
            </w:r>
          </w:p>
          <w:p w14:paraId="6F915552" w14:textId="77777777" w:rsidR="009B3F92" w:rsidRPr="000D1920" w:rsidRDefault="009B3F92" w:rsidP="001B7BFF">
            <w:pPr>
              <w:ind w:right="118"/>
              <w:rPr>
                <w:i/>
                <w:iCs/>
              </w:rPr>
            </w:pPr>
            <w:r w:rsidRPr="000D1920">
              <w:rPr>
                <w:iCs/>
              </w:rPr>
              <w:lastRenderedPageBreak/>
              <w:t xml:space="preserve">Shabbat, Rosh Hashanah, Yom Kippur, and Passover. </w:t>
            </w:r>
            <w:r>
              <w:rPr>
                <w:iCs/>
              </w:rPr>
              <w:t>Children</w:t>
            </w:r>
            <w:r w:rsidRPr="000D1920">
              <w:rPr>
                <w:iCs/>
              </w:rPr>
              <w:t xml:space="preserve"> place each hexagon next to another that logically links to it. </w:t>
            </w:r>
            <w:r>
              <w:rPr>
                <w:iCs/>
              </w:rPr>
              <w:t>They</w:t>
            </w:r>
            <w:r w:rsidRPr="000D1920">
              <w:rPr>
                <w:iCs/>
              </w:rPr>
              <w:t xml:space="preserve"> should justify each link that</w:t>
            </w:r>
          </w:p>
          <w:p w14:paraId="7E4BE272" w14:textId="358330E9" w:rsidR="009B3F92" w:rsidRPr="004A438D" w:rsidRDefault="009B3F92" w:rsidP="001B7BFF">
            <w:pPr>
              <w:rPr>
                <w:i/>
              </w:rPr>
            </w:pPr>
            <w:r w:rsidRPr="000D1920">
              <w:rPr>
                <w:iCs/>
              </w:rPr>
              <w:t xml:space="preserve">they make. </w:t>
            </w:r>
          </w:p>
        </w:tc>
        <w:tc>
          <w:tcPr>
            <w:tcW w:w="2357" w:type="dxa"/>
            <w:tcBorders>
              <w:top w:val="single" w:sz="4" w:space="0" w:color="000000"/>
              <w:left w:val="single" w:sz="4" w:space="0" w:color="000000"/>
              <w:bottom w:val="single" w:sz="4" w:space="0" w:color="000000"/>
              <w:right w:val="single" w:sz="4" w:space="0" w:color="000000"/>
            </w:tcBorders>
          </w:tcPr>
          <w:p w14:paraId="403B1EC2" w14:textId="7569B4B6" w:rsidR="009B3F92" w:rsidRPr="00DB1B0F" w:rsidRDefault="009B3F92" w:rsidP="001B7BFF">
            <w:pPr>
              <w:rPr>
                <w:i/>
              </w:rPr>
            </w:pPr>
            <w:r w:rsidRPr="00BA3BD9">
              <w:lastRenderedPageBreak/>
              <w:t xml:space="preserve">Children carry out research to share a short presentation about how Islamic Relief helps to change the world, </w:t>
            </w:r>
            <w:r w:rsidRPr="00BA3BD9">
              <w:lastRenderedPageBreak/>
              <w:t>support the poor and live out the Muslim teaching of charitable giving.</w:t>
            </w:r>
          </w:p>
        </w:tc>
      </w:tr>
      <w:tr w:rsidR="009B3F92" w:rsidRPr="00DB1B0F" w14:paraId="49497031" w14:textId="091E3512" w:rsidTr="009B3F92">
        <w:trPr>
          <w:trHeight w:val="767"/>
        </w:trPr>
        <w:tc>
          <w:tcPr>
            <w:tcW w:w="1567" w:type="dxa"/>
            <w:tcBorders>
              <w:top w:val="single" w:sz="4" w:space="0" w:color="000000"/>
              <w:left w:val="single" w:sz="4" w:space="0" w:color="000000"/>
              <w:bottom w:val="single" w:sz="4" w:space="0" w:color="000000"/>
              <w:right w:val="single" w:sz="4" w:space="0" w:color="000000"/>
            </w:tcBorders>
            <w:shd w:val="clear" w:color="auto" w:fill="CCCCFF"/>
          </w:tcPr>
          <w:p w14:paraId="27794446" w14:textId="77777777" w:rsidR="009B3F92" w:rsidRPr="00DB1B0F" w:rsidRDefault="009B3F92" w:rsidP="001B7BFF">
            <w:pPr>
              <w:rPr>
                <w:b/>
                <w:bCs/>
                <w:i/>
              </w:rPr>
            </w:pPr>
            <w:r w:rsidRPr="00DB1B0F">
              <w:rPr>
                <w:b/>
                <w:bCs/>
                <w:color w:val="000000"/>
              </w:rPr>
              <w:lastRenderedPageBreak/>
              <w:t xml:space="preserve">Critical </w:t>
            </w:r>
          </w:p>
          <w:p w14:paraId="723CEFD8" w14:textId="77777777" w:rsidR="009B3F92" w:rsidRPr="00DB1B0F" w:rsidRDefault="009B3F92" w:rsidP="001B7BFF">
            <w:pPr>
              <w:rPr>
                <w:b/>
                <w:bCs/>
                <w:i/>
              </w:rPr>
            </w:pPr>
            <w:r w:rsidRPr="00DB1B0F">
              <w:rPr>
                <w:b/>
                <w:bCs/>
                <w:color w:val="000000"/>
              </w:rPr>
              <w:t xml:space="preserve">Knowledge and Understanding </w:t>
            </w:r>
            <w:r w:rsidRPr="00DB1B0F">
              <w:rPr>
                <w:b/>
                <w:bCs/>
              </w:rPr>
              <w:t xml:space="preserve">Make sense of belief </w:t>
            </w:r>
          </w:p>
          <w:p w14:paraId="26CA1713" w14:textId="77777777" w:rsidR="009B3F92" w:rsidRPr="00DB1B0F" w:rsidRDefault="009B3F92" w:rsidP="001B7BFF">
            <w:pPr>
              <w:spacing w:line="239" w:lineRule="auto"/>
              <w:rPr>
                <w:b/>
                <w:bCs/>
                <w:i/>
              </w:rPr>
            </w:pPr>
            <w:r w:rsidRPr="00DB1B0F">
              <w:rPr>
                <w:b/>
                <w:bCs/>
                <w:color w:val="FF0000"/>
              </w:rPr>
              <w:t xml:space="preserve">Understand the impact </w:t>
            </w:r>
          </w:p>
          <w:p w14:paraId="31E3F311" w14:textId="77777777" w:rsidR="009B3F92" w:rsidRPr="00DB1B0F" w:rsidRDefault="009B3F92" w:rsidP="001B7BFF">
            <w:pPr>
              <w:ind w:left="4"/>
              <w:rPr>
                <w:b/>
                <w:bCs/>
                <w:i/>
                <w:color w:val="000000"/>
              </w:rPr>
            </w:pPr>
            <w:r w:rsidRPr="00DB1B0F">
              <w:rPr>
                <w:b/>
                <w:bCs/>
                <w:color w:val="00B050"/>
              </w:rPr>
              <w:t>Make connections</w:t>
            </w:r>
          </w:p>
        </w:tc>
        <w:tc>
          <w:tcPr>
            <w:tcW w:w="2298" w:type="dxa"/>
            <w:tcBorders>
              <w:top w:val="single" w:sz="4" w:space="0" w:color="000000"/>
              <w:left w:val="single" w:sz="4" w:space="0" w:color="000000"/>
              <w:bottom w:val="single" w:sz="4" w:space="0" w:color="000000"/>
              <w:right w:val="single" w:sz="4" w:space="0" w:color="000000"/>
            </w:tcBorders>
          </w:tcPr>
          <w:p w14:paraId="00152B5A"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t>Make clear links between the story of Noah and the idea of covenant</w:t>
            </w:r>
            <w:r>
              <w:rPr>
                <w:rFonts w:cs="HelveticaNeue-Light"/>
                <w:iCs/>
                <w:color w:val="673A8F"/>
                <w:szCs w:val="20"/>
              </w:rPr>
              <w:t>.</w:t>
            </w:r>
          </w:p>
          <w:p w14:paraId="472CCF2C"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Make simple links between promises in the story of Noah and promises that Christians make at a wedding ceremony</w:t>
            </w:r>
            <w:r>
              <w:rPr>
                <w:rFonts w:cs="HelveticaNeue-Light"/>
                <w:iCs/>
                <w:color w:val="FF0000"/>
                <w:szCs w:val="20"/>
              </w:rPr>
              <w:t>.</w:t>
            </w:r>
          </w:p>
          <w:p w14:paraId="3D167771" w14:textId="1D149CA9" w:rsidR="009B3F92" w:rsidRPr="00DB1B0F" w:rsidRDefault="009B3F92" w:rsidP="001B7BFF">
            <w:pPr>
              <w:autoSpaceDE w:val="0"/>
              <w:autoSpaceDN w:val="0"/>
              <w:adjustRightInd w:val="0"/>
              <w:rPr>
                <w:rFonts w:cs="HelveticaNeue-Light"/>
                <w:i/>
                <w:iCs/>
                <w:color w:val="00B050"/>
              </w:rPr>
            </w:pPr>
            <w:r w:rsidRPr="00DD070B">
              <w:rPr>
                <w:rFonts w:cs="HelveticaNeue-Light"/>
                <w:iCs/>
                <w:color w:val="00B050"/>
              </w:rPr>
              <w:t>Make links between the</w:t>
            </w:r>
            <w:r>
              <w:rPr>
                <w:rFonts w:cs="HelveticaNeue-Light"/>
                <w:iCs/>
                <w:color w:val="00B050"/>
              </w:rPr>
              <w:t xml:space="preserve"> </w:t>
            </w:r>
            <w:r w:rsidRPr="00DD070B">
              <w:rPr>
                <w:rFonts w:cs="HelveticaNeue-Light"/>
                <w:iCs/>
                <w:color w:val="00B050"/>
              </w:rPr>
              <w:t>story of Noah and how we live in school and the wider world.</w:t>
            </w:r>
          </w:p>
        </w:tc>
        <w:tc>
          <w:tcPr>
            <w:tcW w:w="2297" w:type="dxa"/>
            <w:tcBorders>
              <w:top w:val="single" w:sz="4" w:space="0" w:color="000000"/>
              <w:left w:val="single" w:sz="4" w:space="0" w:color="000000"/>
              <w:bottom w:val="single" w:sz="4" w:space="0" w:color="000000"/>
              <w:right w:val="single" w:sz="4" w:space="0" w:color="000000"/>
            </w:tcBorders>
          </w:tcPr>
          <w:p w14:paraId="21F108C3" w14:textId="77777777" w:rsidR="009B3F92" w:rsidRPr="0030654A" w:rsidRDefault="009B3F92" w:rsidP="001B7BFF">
            <w:pPr>
              <w:autoSpaceDE w:val="0"/>
              <w:autoSpaceDN w:val="0"/>
              <w:adjustRightInd w:val="0"/>
              <w:rPr>
                <w:rFonts w:cs="HelveticaNeue-Light"/>
                <w:i/>
                <w:iCs/>
                <w:color w:val="673A8F"/>
                <w:szCs w:val="20"/>
              </w:rPr>
            </w:pPr>
            <w:r w:rsidRPr="0030654A">
              <w:rPr>
                <w:rFonts w:cs="HelveticaNeue-Light"/>
                <w:iCs/>
                <w:color w:val="673A8F"/>
                <w:szCs w:val="20"/>
              </w:rPr>
              <w:t>Identify texts that come</w:t>
            </w:r>
            <w:r w:rsidRPr="0030654A">
              <w:rPr>
                <w:rFonts w:cs="HelveticaNeue-Light"/>
                <w:color w:val="673A8F"/>
                <w:szCs w:val="20"/>
              </w:rPr>
              <w:t xml:space="preserve"> </w:t>
            </w:r>
            <w:r w:rsidRPr="0030654A">
              <w:rPr>
                <w:rFonts w:cs="HelveticaNeue-Light"/>
                <w:iCs/>
                <w:color w:val="673A8F"/>
                <w:szCs w:val="20"/>
              </w:rPr>
              <w:t>from a Gospel, which tells the story of the life and teaching of Jesus.</w:t>
            </w:r>
          </w:p>
          <w:p w14:paraId="36E9EB18" w14:textId="77777777" w:rsidR="009B3F92" w:rsidRPr="0030654A" w:rsidRDefault="009B3F92" w:rsidP="001B7BFF">
            <w:pPr>
              <w:autoSpaceDE w:val="0"/>
              <w:autoSpaceDN w:val="0"/>
              <w:adjustRightInd w:val="0"/>
              <w:rPr>
                <w:rFonts w:cs="HelveticaNeue-Light"/>
                <w:i/>
                <w:iCs/>
                <w:color w:val="673A8F"/>
                <w:szCs w:val="20"/>
              </w:rPr>
            </w:pPr>
            <w:r w:rsidRPr="0030654A">
              <w:rPr>
                <w:rFonts w:cs="HelveticaNeue-Light"/>
                <w:iCs/>
                <w:color w:val="673A8F"/>
                <w:szCs w:val="20"/>
              </w:rPr>
              <w:t>Make clear links between the calling of the first disciples and how Christians today try to follow Jesus and be ‘fishers of people’.</w:t>
            </w:r>
          </w:p>
          <w:p w14:paraId="46ECD1C8" w14:textId="77777777" w:rsidR="009B3F92" w:rsidRPr="0030654A" w:rsidRDefault="009B3F92" w:rsidP="001B7BFF">
            <w:pPr>
              <w:rPr>
                <w:rFonts w:cs="HelveticaNeue-Light"/>
                <w:i/>
                <w:iCs/>
                <w:color w:val="673A8F"/>
                <w:szCs w:val="20"/>
              </w:rPr>
            </w:pPr>
            <w:r w:rsidRPr="0030654A">
              <w:rPr>
                <w:rFonts w:cs="HelveticaNeue-Light"/>
                <w:iCs/>
                <w:color w:val="673A8F"/>
                <w:szCs w:val="20"/>
              </w:rPr>
              <w:t>Suggest ideas and then find out about what Jesus’ actions towards outcasts mean for a Christian.</w:t>
            </w:r>
          </w:p>
          <w:p w14:paraId="0638CC3D" w14:textId="77777777" w:rsidR="009B3F92" w:rsidRPr="0030654A" w:rsidRDefault="009B3F92" w:rsidP="001B7BFF">
            <w:pPr>
              <w:autoSpaceDE w:val="0"/>
              <w:autoSpaceDN w:val="0"/>
              <w:adjustRightInd w:val="0"/>
              <w:rPr>
                <w:rFonts w:cs="HelveticaNeue-Light"/>
                <w:i/>
                <w:iCs/>
                <w:color w:val="FF0000"/>
                <w:szCs w:val="20"/>
              </w:rPr>
            </w:pPr>
            <w:r w:rsidRPr="0030654A">
              <w:rPr>
                <w:rFonts w:cs="HelveticaNeue-Light"/>
                <w:iCs/>
                <w:color w:val="FF0000"/>
                <w:szCs w:val="20"/>
              </w:rPr>
              <w:t>Give examples of how Christians try to show love for all, including how Christian leaders try to follow Jesus’ teaching in</w:t>
            </w:r>
          </w:p>
          <w:p w14:paraId="4BFFE6D3" w14:textId="77777777" w:rsidR="009B3F92" w:rsidRPr="0030654A" w:rsidRDefault="009B3F92" w:rsidP="001B7BFF">
            <w:pPr>
              <w:autoSpaceDE w:val="0"/>
              <w:autoSpaceDN w:val="0"/>
              <w:adjustRightInd w:val="0"/>
              <w:rPr>
                <w:rFonts w:cs="HelveticaNeue-Light"/>
                <w:i/>
                <w:iCs/>
                <w:color w:val="007641"/>
                <w:szCs w:val="20"/>
              </w:rPr>
            </w:pPr>
            <w:r w:rsidRPr="0030654A">
              <w:rPr>
                <w:rFonts w:cs="HelveticaNeue-Light"/>
                <w:iCs/>
                <w:color w:val="FF0000"/>
                <w:szCs w:val="20"/>
              </w:rPr>
              <w:t>different ways</w:t>
            </w:r>
            <w:r>
              <w:rPr>
                <w:rFonts w:cs="HelveticaNeue-Light"/>
                <w:iCs/>
                <w:color w:val="FF0000"/>
                <w:szCs w:val="20"/>
              </w:rPr>
              <w:t>.</w:t>
            </w:r>
          </w:p>
          <w:p w14:paraId="3346FC01" w14:textId="77777777" w:rsidR="009B3F92" w:rsidRPr="0030654A" w:rsidRDefault="009B3F92" w:rsidP="001B7BFF">
            <w:pPr>
              <w:autoSpaceDE w:val="0"/>
              <w:autoSpaceDN w:val="0"/>
              <w:adjustRightInd w:val="0"/>
              <w:rPr>
                <w:rFonts w:cs="HelveticaNeue-Light"/>
                <w:color w:val="FF0000"/>
              </w:rPr>
            </w:pPr>
            <w:r w:rsidRPr="0030654A">
              <w:rPr>
                <w:rFonts w:cs="HelveticaNeue-Light"/>
                <w:iCs/>
                <w:color w:val="00B050"/>
              </w:rPr>
              <w:t xml:space="preserve">Make links between the importance of love in </w:t>
            </w:r>
            <w:r w:rsidRPr="0030654A">
              <w:rPr>
                <w:rFonts w:cs="HelveticaNeue-Light"/>
                <w:iCs/>
                <w:color w:val="00B050"/>
              </w:rPr>
              <w:lastRenderedPageBreak/>
              <w:t>the Bible stories studied and life in the world today, giving a good reason for their ideas.</w:t>
            </w:r>
          </w:p>
        </w:tc>
        <w:tc>
          <w:tcPr>
            <w:tcW w:w="2305" w:type="dxa"/>
            <w:tcBorders>
              <w:top w:val="single" w:sz="4" w:space="0" w:color="000000"/>
              <w:left w:val="single" w:sz="4" w:space="0" w:color="000000"/>
              <w:bottom w:val="single" w:sz="4" w:space="0" w:color="000000"/>
              <w:right w:val="single" w:sz="4" w:space="0" w:color="000000"/>
            </w:tcBorders>
          </w:tcPr>
          <w:p w14:paraId="2FBCB089" w14:textId="77777777" w:rsidR="009B3F92" w:rsidRPr="001B7BFF" w:rsidRDefault="009B3F92" w:rsidP="001B7BFF">
            <w:pPr>
              <w:rPr>
                <w:i/>
                <w:color w:val="7030A0"/>
              </w:rPr>
            </w:pPr>
            <w:r w:rsidRPr="001B7BFF">
              <w:rPr>
                <w:color w:val="7030A0"/>
              </w:rPr>
              <w:lastRenderedPageBreak/>
              <w:t>Identify some Hindu deities and say how they help Hindus describe God</w:t>
            </w:r>
          </w:p>
          <w:p w14:paraId="74CD4BE9" w14:textId="77777777" w:rsidR="009B3F92" w:rsidRPr="001B7BFF" w:rsidRDefault="009B3F92" w:rsidP="001B7BFF">
            <w:pPr>
              <w:rPr>
                <w:i/>
                <w:color w:val="7030A0"/>
              </w:rPr>
            </w:pPr>
            <w:r w:rsidRPr="001B7BFF">
              <w:rPr>
                <w:color w:val="7030A0"/>
              </w:rPr>
              <w:t>Make clear links between some stories (</w:t>
            </w:r>
            <w:proofErr w:type="gramStart"/>
            <w:r w:rsidRPr="001B7BFF">
              <w:rPr>
                <w:color w:val="7030A0"/>
              </w:rPr>
              <w:t>e.g.</w:t>
            </w:r>
            <w:proofErr w:type="gramEnd"/>
            <w:r w:rsidRPr="001B7BFF">
              <w:rPr>
                <w:color w:val="7030A0"/>
              </w:rPr>
              <w:t xml:space="preserve"> </w:t>
            </w:r>
            <w:proofErr w:type="spellStart"/>
            <w:r w:rsidRPr="001B7BFF">
              <w:rPr>
                <w:color w:val="7030A0"/>
              </w:rPr>
              <w:t>Svetaketu</w:t>
            </w:r>
            <w:proofErr w:type="spellEnd"/>
            <w:r w:rsidRPr="001B7BFF">
              <w:rPr>
                <w:color w:val="7030A0"/>
              </w:rPr>
              <w:t>, Ganesh, Diwali) and what Hindus believe about God</w:t>
            </w:r>
          </w:p>
          <w:p w14:paraId="02E6292D" w14:textId="77777777" w:rsidR="009B3F92" w:rsidRPr="001B7BFF" w:rsidRDefault="009B3F92" w:rsidP="001B7BFF">
            <w:pPr>
              <w:rPr>
                <w:i/>
                <w:color w:val="7030A0"/>
              </w:rPr>
            </w:pPr>
            <w:r w:rsidRPr="001B7BFF">
              <w:rPr>
                <w:color w:val="7030A0"/>
              </w:rPr>
              <w:t>Offer informed suggestions about what Hindu murtis express about God</w:t>
            </w:r>
          </w:p>
          <w:p w14:paraId="52C65CD1" w14:textId="77777777" w:rsidR="009B3F92" w:rsidRPr="00DB1B0F" w:rsidRDefault="009B3F92" w:rsidP="001B7BFF">
            <w:pPr>
              <w:autoSpaceDE w:val="0"/>
              <w:autoSpaceDN w:val="0"/>
              <w:adjustRightInd w:val="0"/>
              <w:rPr>
                <w:rFonts w:cs="HelveticaNeue-Light"/>
                <w:i/>
                <w:iCs/>
                <w:color w:val="FF0000"/>
              </w:rPr>
            </w:pPr>
            <w:r w:rsidRPr="00DB1B0F">
              <w:rPr>
                <w:rFonts w:cs="HelveticaNeue-Light"/>
                <w:iCs/>
                <w:color w:val="FF0000"/>
              </w:rPr>
              <w:t>Make simple links between beliefs about God and how Hindus live (</w:t>
            </w:r>
            <w:proofErr w:type="gramStart"/>
            <w:r w:rsidRPr="00DB1B0F">
              <w:rPr>
                <w:rFonts w:cs="HelveticaNeue-Light"/>
                <w:iCs/>
                <w:color w:val="FF0000"/>
              </w:rPr>
              <w:t>e.g.</w:t>
            </w:r>
            <w:proofErr w:type="gramEnd"/>
            <w:r w:rsidRPr="00DB1B0F">
              <w:rPr>
                <w:rFonts w:cs="HelveticaNeue-Light"/>
                <w:iCs/>
                <w:color w:val="FF0000"/>
              </w:rPr>
              <w:t xml:space="preserve"> choosing a deity and worshiping at a home shrine; celebrating Diwali)</w:t>
            </w:r>
            <w:r>
              <w:rPr>
                <w:rFonts w:cs="HelveticaNeue-Light"/>
                <w:iCs/>
                <w:color w:val="FF0000"/>
              </w:rPr>
              <w:t>.</w:t>
            </w:r>
          </w:p>
          <w:p w14:paraId="1EE3A3FC" w14:textId="77777777" w:rsidR="009B3F92" w:rsidRPr="00DB1B0F" w:rsidRDefault="009B3F92" w:rsidP="001B7BFF">
            <w:pPr>
              <w:autoSpaceDE w:val="0"/>
              <w:autoSpaceDN w:val="0"/>
              <w:adjustRightInd w:val="0"/>
              <w:rPr>
                <w:rFonts w:cs="HelveticaNeue-Light"/>
                <w:i/>
                <w:iCs/>
                <w:color w:val="FF0000"/>
              </w:rPr>
            </w:pPr>
            <w:r w:rsidRPr="00DB1B0F">
              <w:rPr>
                <w:rFonts w:cs="HelveticaNeue-Light"/>
                <w:iCs/>
                <w:color w:val="FF0000"/>
              </w:rPr>
              <w:t xml:space="preserve">Identify some different ways in which </w:t>
            </w:r>
            <w:proofErr w:type="gramStart"/>
            <w:r w:rsidRPr="00DB1B0F">
              <w:rPr>
                <w:rFonts w:cs="HelveticaNeue-Light"/>
                <w:iCs/>
                <w:color w:val="FF0000"/>
              </w:rPr>
              <w:t>Hindus</w:t>
            </w:r>
            <w:proofErr w:type="gramEnd"/>
            <w:r w:rsidRPr="00DB1B0F">
              <w:rPr>
                <w:rFonts w:cs="HelveticaNeue-Light"/>
                <w:iCs/>
                <w:color w:val="FF0000"/>
              </w:rPr>
              <w:t xml:space="preserve"> worship</w:t>
            </w:r>
          </w:p>
          <w:p w14:paraId="1E16ADCD" w14:textId="77777777" w:rsidR="009B3F92" w:rsidRPr="00DB1B0F" w:rsidRDefault="009B3F92" w:rsidP="001B7BFF">
            <w:pPr>
              <w:autoSpaceDE w:val="0"/>
              <w:autoSpaceDN w:val="0"/>
              <w:adjustRightInd w:val="0"/>
              <w:rPr>
                <w:rFonts w:cs="HelveticaNeue-Light"/>
                <w:i/>
                <w:iCs/>
                <w:color w:val="00B050"/>
              </w:rPr>
            </w:pPr>
            <w:r w:rsidRPr="00DB1B0F">
              <w:rPr>
                <w:rFonts w:cs="HelveticaNeue-Light"/>
                <w:iCs/>
                <w:color w:val="00B050"/>
              </w:rPr>
              <w:lastRenderedPageBreak/>
              <w:t>Raise questions and suggest answers about whether it is good to think about the cycle of create/preserve/destroy in the</w:t>
            </w:r>
            <w:r>
              <w:rPr>
                <w:rFonts w:cs="HelveticaNeue-Light"/>
                <w:iCs/>
                <w:color w:val="00B050"/>
              </w:rPr>
              <w:t xml:space="preserve"> </w:t>
            </w:r>
            <w:r w:rsidRPr="00DB1B0F">
              <w:rPr>
                <w:rFonts w:cs="HelveticaNeue-Light"/>
                <w:iCs/>
                <w:color w:val="00B050"/>
              </w:rPr>
              <w:t>world today</w:t>
            </w:r>
          </w:p>
          <w:p w14:paraId="4CA9E1A8" w14:textId="67164E3D" w:rsidR="009B3F92" w:rsidRPr="00DB1B0F" w:rsidRDefault="009B3F92" w:rsidP="001B7BFF">
            <w:pPr>
              <w:rPr>
                <w:i/>
              </w:rPr>
            </w:pPr>
            <w:r w:rsidRPr="00DB1B0F">
              <w:rPr>
                <w:rFonts w:cs="HelveticaNeue-Light"/>
                <w:iCs/>
                <w:color w:val="00B050"/>
              </w:rPr>
              <w:t>Make links between the Hindu idea of everyone having a ‘spark’ of God in them and ideas about the value of people in the world today, giving good reasons for their ideas.</w:t>
            </w:r>
          </w:p>
        </w:tc>
        <w:tc>
          <w:tcPr>
            <w:tcW w:w="2296" w:type="dxa"/>
            <w:tcBorders>
              <w:top w:val="single" w:sz="4" w:space="0" w:color="000000"/>
              <w:left w:val="single" w:sz="4" w:space="0" w:color="000000"/>
              <w:bottom w:val="single" w:sz="4" w:space="0" w:color="000000"/>
              <w:right w:val="single" w:sz="4" w:space="0" w:color="000000"/>
            </w:tcBorders>
          </w:tcPr>
          <w:p w14:paraId="5CB53712" w14:textId="77777777" w:rsidR="009B3F92" w:rsidRPr="001B7BFF" w:rsidRDefault="009B3F92" w:rsidP="001B7BFF">
            <w:pPr>
              <w:rPr>
                <w:i/>
                <w:color w:val="7030A0"/>
              </w:rPr>
            </w:pPr>
            <w:r w:rsidRPr="001B7BFF">
              <w:rPr>
                <w:color w:val="7030A0"/>
              </w:rPr>
              <w:lastRenderedPageBreak/>
              <w:t>Make clear links between the story of Pentecost and Christian beliefs about the ‘kingdom of God’ on Earth.</w:t>
            </w:r>
          </w:p>
          <w:p w14:paraId="2F0E88E1" w14:textId="77777777" w:rsidR="009B3F92" w:rsidRPr="001B7BFF" w:rsidRDefault="009B3F92" w:rsidP="001B7BFF">
            <w:pPr>
              <w:rPr>
                <w:i/>
                <w:color w:val="7030A0"/>
              </w:rPr>
            </w:pPr>
            <w:r w:rsidRPr="001B7BFF">
              <w:rPr>
                <w:color w:val="7030A0"/>
              </w:rPr>
              <w:t>Offer informed suggestions about what the events of Pentecost in Acts 2 might mean.</w:t>
            </w:r>
          </w:p>
          <w:p w14:paraId="5BA5E352" w14:textId="77777777" w:rsidR="009B3F92" w:rsidRPr="001B7BFF" w:rsidRDefault="009B3F92" w:rsidP="001B7BFF">
            <w:pPr>
              <w:rPr>
                <w:i/>
                <w:color w:val="7030A0"/>
              </w:rPr>
            </w:pPr>
            <w:r w:rsidRPr="001B7BFF">
              <w:rPr>
                <w:color w:val="7030A0"/>
              </w:rPr>
              <w:t>Give examples of what Pentecost means to some</w:t>
            </w:r>
          </w:p>
          <w:p w14:paraId="060EBADA" w14:textId="77777777" w:rsidR="009B3F92" w:rsidRPr="001B7BFF" w:rsidRDefault="009B3F92" w:rsidP="001B7BFF">
            <w:pPr>
              <w:rPr>
                <w:i/>
                <w:color w:val="7030A0"/>
              </w:rPr>
            </w:pPr>
            <w:r w:rsidRPr="001B7BFF">
              <w:rPr>
                <w:color w:val="7030A0"/>
              </w:rPr>
              <w:t>Christians now.</w:t>
            </w:r>
          </w:p>
          <w:p w14:paraId="7E22EC8C" w14:textId="77777777" w:rsidR="009B3F92" w:rsidRPr="007B3437" w:rsidRDefault="009B3F92" w:rsidP="001B7BFF">
            <w:pPr>
              <w:rPr>
                <w:i/>
                <w:color w:val="FF0000"/>
              </w:rPr>
            </w:pPr>
            <w:r w:rsidRPr="007B3437">
              <w:rPr>
                <w:color w:val="FF0000"/>
              </w:rPr>
              <w:t>Make simple links between the description of Pentecost in Acts 2, the Holy Spirit, the kingdom of God, and how Christians live now</w:t>
            </w:r>
            <w:r>
              <w:rPr>
                <w:color w:val="FF0000"/>
              </w:rPr>
              <w:t>.</w:t>
            </w:r>
          </w:p>
          <w:p w14:paraId="1CD9AF46" w14:textId="77777777" w:rsidR="009B3F92" w:rsidRPr="007B3437" w:rsidRDefault="009B3F92" w:rsidP="001B7BFF">
            <w:pPr>
              <w:rPr>
                <w:i/>
                <w:color w:val="FF0000"/>
              </w:rPr>
            </w:pPr>
            <w:r w:rsidRPr="007B3437">
              <w:rPr>
                <w:color w:val="FF0000"/>
              </w:rPr>
              <w:t xml:space="preserve">Describe how Christians show their beliefs about </w:t>
            </w:r>
            <w:r w:rsidRPr="007B3437">
              <w:rPr>
                <w:color w:val="FF0000"/>
              </w:rPr>
              <w:lastRenderedPageBreak/>
              <w:t>the Holy Spirit in worship</w:t>
            </w:r>
            <w:r>
              <w:rPr>
                <w:color w:val="FF0000"/>
              </w:rPr>
              <w:t>.</w:t>
            </w:r>
          </w:p>
          <w:p w14:paraId="6625C002" w14:textId="77777777" w:rsidR="009B3F92" w:rsidRPr="00DB1B0F" w:rsidRDefault="009B3F92" w:rsidP="001B7BFF">
            <w:pPr>
              <w:autoSpaceDE w:val="0"/>
              <w:autoSpaceDN w:val="0"/>
              <w:adjustRightInd w:val="0"/>
              <w:rPr>
                <w:i/>
              </w:rPr>
            </w:pPr>
            <w:r w:rsidRPr="007B3437">
              <w:rPr>
                <w:color w:val="00B050"/>
              </w:rPr>
              <w:t>Make links between ideas about the kingdom of God in the Bible and what people believe about following God today, giving good reasons for their ideas.</w:t>
            </w:r>
          </w:p>
          <w:p w14:paraId="71BCA234" w14:textId="77777777" w:rsidR="009B3F92" w:rsidRPr="00DB1B0F" w:rsidRDefault="009B3F92" w:rsidP="001B7BFF">
            <w:pPr>
              <w:rPr>
                <w:i/>
              </w:rPr>
            </w:pPr>
          </w:p>
        </w:tc>
        <w:tc>
          <w:tcPr>
            <w:tcW w:w="2297" w:type="dxa"/>
            <w:tcBorders>
              <w:top w:val="single" w:sz="4" w:space="0" w:color="000000"/>
              <w:left w:val="single" w:sz="4" w:space="0" w:color="000000"/>
              <w:bottom w:val="single" w:sz="4" w:space="0" w:color="000000"/>
              <w:right w:val="single" w:sz="4" w:space="0" w:color="000000"/>
            </w:tcBorders>
          </w:tcPr>
          <w:p w14:paraId="04F839E2" w14:textId="77777777" w:rsidR="009B3F92" w:rsidRPr="00176FF7" w:rsidRDefault="009B3F92" w:rsidP="001B7BFF">
            <w:pPr>
              <w:autoSpaceDE w:val="0"/>
              <w:autoSpaceDN w:val="0"/>
              <w:adjustRightInd w:val="0"/>
              <w:rPr>
                <w:rFonts w:cs="HelveticaNeue-Light"/>
                <w:i/>
                <w:iCs/>
                <w:color w:val="673A8F"/>
                <w:szCs w:val="20"/>
              </w:rPr>
            </w:pPr>
            <w:r w:rsidRPr="00176FF7">
              <w:rPr>
                <w:rFonts w:cs="HelveticaNeue-Light"/>
                <w:iCs/>
                <w:color w:val="673A8F"/>
                <w:szCs w:val="20"/>
              </w:rPr>
              <w:lastRenderedPageBreak/>
              <w:t>Identify some Jewish beliefs about God, sin and forgiveness and</w:t>
            </w:r>
            <w:r w:rsidRPr="00176FF7">
              <w:rPr>
                <w:rFonts w:cs="HelveticaNeue-Light"/>
                <w:color w:val="673A8F"/>
                <w:szCs w:val="20"/>
              </w:rPr>
              <w:t xml:space="preserve"> </w:t>
            </w:r>
            <w:r w:rsidRPr="00176FF7">
              <w:rPr>
                <w:rFonts w:cs="HelveticaNeue-Light"/>
                <w:iCs/>
                <w:color w:val="673A8F"/>
                <w:szCs w:val="20"/>
              </w:rPr>
              <w:t>describe what they mean</w:t>
            </w:r>
            <w:r>
              <w:rPr>
                <w:rFonts w:cs="HelveticaNeue-Light"/>
                <w:iCs/>
                <w:color w:val="673A8F"/>
                <w:szCs w:val="20"/>
              </w:rPr>
              <w:t>.</w:t>
            </w:r>
          </w:p>
          <w:p w14:paraId="41D14168" w14:textId="77777777" w:rsidR="009B3F92" w:rsidRPr="00176FF7" w:rsidRDefault="009B3F92" w:rsidP="001B7BFF">
            <w:pPr>
              <w:autoSpaceDE w:val="0"/>
              <w:autoSpaceDN w:val="0"/>
              <w:adjustRightInd w:val="0"/>
              <w:rPr>
                <w:rFonts w:cs="HelveticaNeue-Light"/>
                <w:i/>
                <w:iCs/>
                <w:color w:val="673A8F"/>
                <w:szCs w:val="20"/>
              </w:rPr>
            </w:pPr>
            <w:r w:rsidRPr="00176FF7">
              <w:rPr>
                <w:rFonts w:cs="HelveticaNeue-Light"/>
                <w:iCs/>
                <w:color w:val="673A8F"/>
                <w:szCs w:val="20"/>
              </w:rPr>
              <w:t>Make clear links between the story of the Exodus and Jewish beliefs about God and his relationship with the Jewish people</w:t>
            </w:r>
            <w:r>
              <w:rPr>
                <w:rFonts w:cs="HelveticaNeue-Light"/>
                <w:iCs/>
                <w:color w:val="673A8F"/>
                <w:szCs w:val="20"/>
              </w:rPr>
              <w:t>.</w:t>
            </w:r>
          </w:p>
          <w:p w14:paraId="13C7165D" w14:textId="77777777" w:rsidR="009B3F92" w:rsidRPr="00176FF7" w:rsidRDefault="009B3F92" w:rsidP="001B7BFF">
            <w:pPr>
              <w:autoSpaceDE w:val="0"/>
              <w:autoSpaceDN w:val="0"/>
              <w:adjustRightInd w:val="0"/>
              <w:rPr>
                <w:rFonts w:cs="HelveticaNeue-Light"/>
                <w:i/>
                <w:iCs/>
                <w:color w:val="673A8F"/>
                <w:szCs w:val="20"/>
              </w:rPr>
            </w:pPr>
            <w:r w:rsidRPr="00176FF7">
              <w:rPr>
                <w:rFonts w:cs="HelveticaNeue-Light"/>
                <w:iCs/>
                <w:color w:val="673A8F"/>
                <w:szCs w:val="20"/>
              </w:rPr>
              <w:t>Offer informed suggestions about the meaning of the Exodus story for Jews today</w:t>
            </w:r>
            <w:r>
              <w:rPr>
                <w:rFonts w:cs="HelveticaNeue-Light"/>
                <w:iCs/>
                <w:color w:val="673A8F"/>
                <w:szCs w:val="20"/>
              </w:rPr>
              <w:t>.</w:t>
            </w:r>
          </w:p>
          <w:p w14:paraId="57B1B09F" w14:textId="77777777" w:rsidR="009B3F92" w:rsidRPr="00176FF7" w:rsidRDefault="009B3F92" w:rsidP="001B7BFF">
            <w:pPr>
              <w:autoSpaceDE w:val="0"/>
              <w:autoSpaceDN w:val="0"/>
              <w:adjustRightInd w:val="0"/>
              <w:rPr>
                <w:rFonts w:cs="HelveticaNeue-Light"/>
                <w:i/>
                <w:iCs/>
                <w:color w:val="FF0000"/>
                <w:szCs w:val="20"/>
              </w:rPr>
            </w:pPr>
            <w:r w:rsidRPr="00176FF7">
              <w:rPr>
                <w:rFonts w:cs="HelveticaNeue-Light"/>
                <w:iCs/>
                <w:color w:val="FF0000"/>
                <w:szCs w:val="20"/>
              </w:rPr>
              <w:t>Make simple links between Jewish beliefs about God and his people and how Jews live (</w:t>
            </w:r>
            <w:proofErr w:type="gramStart"/>
            <w:r w:rsidRPr="00176FF7">
              <w:rPr>
                <w:rFonts w:cs="HelveticaNeue-Light"/>
                <w:iCs/>
                <w:color w:val="FF0000"/>
                <w:szCs w:val="20"/>
              </w:rPr>
              <w:t>e.g.</w:t>
            </w:r>
            <w:proofErr w:type="gramEnd"/>
            <w:r w:rsidRPr="00176FF7">
              <w:rPr>
                <w:rFonts w:cs="HelveticaNeue-Light"/>
                <w:iCs/>
                <w:color w:val="FF0000"/>
                <w:szCs w:val="20"/>
              </w:rPr>
              <w:t xml:space="preserve"> through celebrating forgiveness,</w:t>
            </w:r>
          </w:p>
          <w:p w14:paraId="56D19E80" w14:textId="77777777" w:rsidR="009B3F92" w:rsidRPr="00176FF7" w:rsidRDefault="009B3F92" w:rsidP="001B7BFF">
            <w:pPr>
              <w:autoSpaceDE w:val="0"/>
              <w:autoSpaceDN w:val="0"/>
              <w:adjustRightInd w:val="0"/>
              <w:rPr>
                <w:rFonts w:cs="HelveticaNeue-Light"/>
                <w:i/>
                <w:iCs/>
                <w:color w:val="FF0000"/>
                <w:szCs w:val="20"/>
              </w:rPr>
            </w:pPr>
            <w:r w:rsidRPr="00176FF7">
              <w:rPr>
                <w:rFonts w:cs="HelveticaNeue-Light"/>
                <w:iCs/>
                <w:color w:val="FF0000"/>
                <w:szCs w:val="20"/>
              </w:rPr>
              <w:t>salvation and freedom at festivals),</w:t>
            </w:r>
          </w:p>
          <w:p w14:paraId="42BA6D11" w14:textId="77777777" w:rsidR="009B3F92" w:rsidRPr="00176FF7" w:rsidRDefault="009B3F92" w:rsidP="001B7BFF">
            <w:pPr>
              <w:autoSpaceDE w:val="0"/>
              <w:autoSpaceDN w:val="0"/>
              <w:adjustRightInd w:val="0"/>
              <w:rPr>
                <w:rFonts w:cs="HelveticaNeue-Light"/>
                <w:i/>
                <w:iCs/>
                <w:color w:val="FF0000"/>
                <w:szCs w:val="20"/>
              </w:rPr>
            </w:pPr>
            <w:r w:rsidRPr="00176FF7">
              <w:rPr>
                <w:rFonts w:cs="HelveticaNeue-Light"/>
                <w:iCs/>
                <w:color w:val="FF0000"/>
                <w:szCs w:val="20"/>
              </w:rPr>
              <w:lastRenderedPageBreak/>
              <w:t>Describe how Jews show their beliefs through worship in festivals, both at home and in wider communities.</w:t>
            </w:r>
          </w:p>
          <w:p w14:paraId="04F6F37B" w14:textId="77777777" w:rsidR="009B3F92" w:rsidRPr="00176FF7" w:rsidRDefault="009B3F92" w:rsidP="001B7BFF">
            <w:pPr>
              <w:autoSpaceDE w:val="0"/>
              <w:autoSpaceDN w:val="0"/>
              <w:adjustRightInd w:val="0"/>
              <w:rPr>
                <w:rFonts w:cs="HelveticaNeue-Light"/>
                <w:i/>
                <w:iCs/>
                <w:color w:val="00B050"/>
              </w:rPr>
            </w:pPr>
            <w:r w:rsidRPr="00176FF7">
              <w:rPr>
                <w:rFonts w:cs="HelveticaNeue-Light"/>
                <w:iCs/>
                <w:color w:val="00B050"/>
              </w:rPr>
              <w:t>Raise questions and suggest answers about whether it is good for Jews and everyone else to remember the past and look</w:t>
            </w:r>
            <w:r>
              <w:rPr>
                <w:rFonts w:cs="HelveticaNeue-Light"/>
                <w:iCs/>
                <w:color w:val="00B050"/>
              </w:rPr>
              <w:t xml:space="preserve"> </w:t>
            </w:r>
            <w:r w:rsidRPr="00176FF7">
              <w:rPr>
                <w:rFonts w:cs="HelveticaNeue-Light"/>
                <w:iCs/>
                <w:color w:val="00B050"/>
              </w:rPr>
              <w:t>forward to the future</w:t>
            </w:r>
            <w:r>
              <w:rPr>
                <w:rFonts w:cs="HelveticaNeue-Light"/>
                <w:iCs/>
                <w:color w:val="00B050"/>
              </w:rPr>
              <w:t>.</w:t>
            </w:r>
          </w:p>
          <w:p w14:paraId="10E7620B" w14:textId="77777777" w:rsidR="009B3F92" w:rsidRPr="00176FF7" w:rsidRDefault="009B3F92" w:rsidP="001B7BFF">
            <w:pPr>
              <w:autoSpaceDE w:val="0"/>
              <w:autoSpaceDN w:val="0"/>
              <w:adjustRightInd w:val="0"/>
              <w:rPr>
                <w:rFonts w:cs="HelveticaNeue-Light"/>
                <w:i/>
                <w:iCs/>
                <w:color w:val="00B050"/>
              </w:rPr>
            </w:pPr>
            <w:r w:rsidRPr="00176FF7">
              <w:rPr>
                <w:rFonts w:cs="HelveticaNeue-Light"/>
                <w:iCs/>
                <w:color w:val="00B050"/>
              </w:rPr>
              <w:t>Make links with the value of personal reflection, saying sorry, being forgiven, being grateful, seeking freedom and justice in the world today, including pupils’ own lives, and giving good reasons for their ideas.</w:t>
            </w:r>
          </w:p>
          <w:p w14:paraId="300CBF43" w14:textId="77777777" w:rsidR="009B3F92" w:rsidRPr="00DB1B0F" w:rsidRDefault="009B3F92" w:rsidP="001B7BFF">
            <w:pPr>
              <w:rPr>
                <w:i/>
              </w:rPr>
            </w:pPr>
          </w:p>
        </w:tc>
        <w:tc>
          <w:tcPr>
            <w:tcW w:w="2357" w:type="dxa"/>
            <w:tcBorders>
              <w:top w:val="single" w:sz="4" w:space="0" w:color="000000"/>
              <w:left w:val="single" w:sz="4" w:space="0" w:color="000000"/>
              <w:bottom w:val="single" w:sz="4" w:space="0" w:color="000000"/>
              <w:right w:val="single" w:sz="4" w:space="0" w:color="000000"/>
            </w:tcBorders>
          </w:tcPr>
          <w:p w14:paraId="73469BDB"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lastRenderedPageBreak/>
              <w:t>Identify some beliefs about why the world is not always a good</w:t>
            </w:r>
            <w:r>
              <w:rPr>
                <w:rFonts w:cs="HelveticaNeue-Light"/>
                <w:iCs/>
                <w:color w:val="673A8F"/>
                <w:szCs w:val="20"/>
              </w:rPr>
              <w:t xml:space="preserve"> </w:t>
            </w:r>
            <w:r w:rsidRPr="00DD070B">
              <w:rPr>
                <w:rFonts w:cs="HelveticaNeue-Light"/>
                <w:iCs/>
                <w:color w:val="673A8F"/>
                <w:szCs w:val="20"/>
              </w:rPr>
              <w:t>place (</w:t>
            </w:r>
            <w:proofErr w:type="gramStart"/>
            <w:r w:rsidRPr="00DD070B">
              <w:rPr>
                <w:rFonts w:cs="HelveticaNeue-Light"/>
                <w:iCs/>
                <w:color w:val="673A8F"/>
                <w:szCs w:val="20"/>
              </w:rPr>
              <w:t>e.g.</w:t>
            </w:r>
            <w:proofErr w:type="gramEnd"/>
            <w:r w:rsidRPr="00DD070B">
              <w:rPr>
                <w:rFonts w:cs="HelveticaNeue-Light"/>
                <w:iCs/>
                <w:color w:val="673A8F"/>
                <w:szCs w:val="20"/>
              </w:rPr>
              <w:t xml:space="preserve"> Christian ideas of sin)</w:t>
            </w:r>
            <w:r>
              <w:rPr>
                <w:rFonts w:cs="HelveticaNeue-Light"/>
                <w:iCs/>
                <w:color w:val="673A8F"/>
                <w:szCs w:val="20"/>
              </w:rPr>
              <w:t>.</w:t>
            </w:r>
          </w:p>
          <w:p w14:paraId="76D61691" w14:textId="77777777" w:rsidR="009B3F92" w:rsidRPr="00DD070B" w:rsidRDefault="009B3F92" w:rsidP="001B7BFF">
            <w:pPr>
              <w:autoSpaceDE w:val="0"/>
              <w:autoSpaceDN w:val="0"/>
              <w:adjustRightInd w:val="0"/>
              <w:rPr>
                <w:rFonts w:cs="HelveticaNeue-Light"/>
                <w:i/>
                <w:iCs/>
                <w:color w:val="673A8F"/>
                <w:szCs w:val="20"/>
              </w:rPr>
            </w:pPr>
            <w:r w:rsidRPr="00DD070B">
              <w:rPr>
                <w:rFonts w:cs="HelveticaNeue-Light"/>
                <w:iCs/>
                <w:color w:val="673A8F"/>
                <w:szCs w:val="20"/>
              </w:rPr>
              <w:t>Make links between religious beliefs and teachings and why people try to live and make the world a better place</w:t>
            </w:r>
            <w:r>
              <w:rPr>
                <w:rFonts w:cs="HelveticaNeue-Light"/>
                <w:iCs/>
                <w:color w:val="673A8F"/>
                <w:szCs w:val="20"/>
              </w:rPr>
              <w:t>.</w:t>
            </w:r>
          </w:p>
          <w:p w14:paraId="0E2CBC2E"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Make simple links between teachings about how to live and ways in which people try to make the world a better place (</w:t>
            </w:r>
            <w:proofErr w:type="gramStart"/>
            <w:r w:rsidRPr="00DD070B">
              <w:rPr>
                <w:rFonts w:cs="HelveticaNeue-Light"/>
                <w:iCs/>
                <w:color w:val="FF0000"/>
                <w:szCs w:val="20"/>
              </w:rPr>
              <w:t>e.g.</w:t>
            </w:r>
            <w:proofErr w:type="gramEnd"/>
            <w:r w:rsidRPr="00DD070B">
              <w:rPr>
                <w:rFonts w:cs="HelveticaNeue-Light"/>
                <w:iCs/>
                <w:color w:val="FF0000"/>
                <w:szCs w:val="20"/>
              </w:rPr>
              <w:t xml:space="preserve"> tikkun </w:t>
            </w:r>
            <w:proofErr w:type="spellStart"/>
            <w:r w:rsidRPr="00DD070B">
              <w:rPr>
                <w:rFonts w:cs="HelveticaNeue-Light"/>
                <w:iCs/>
                <w:color w:val="FF0000"/>
                <w:szCs w:val="20"/>
              </w:rPr>
              <w:t>olam</w:t>
            </w:r>
            <w:proofErr w:type="spellEnd"/>
            <w:r w:rsidRPr="00DD070B">
              <w:rPr>
                <w:rFonts w:cs="HelveticaNeue-Light"/>
                <w:iCs/>
                <w:color w:val="FF0000"/>
                <w:szCs w:val="20"/>
              </w:rPr>
              <w:t xml:space="preserve"> and the charity </w:t>
            </w:r>
            <w:proofErr w:type="spellStart"/>
            <w:r w:rsidRPr="00DD070B">
              <w:rPr>
                <w:rFonts w:cs="HelveticaNeue-Light"/>
                <w:iCs/>
                <w:color w:val="FF0000"/>
                <w:szCs w:val="20"/>
              </w:rPr>
              <w:t>Tzedek</w:t>
            </w:r>
            <w:proofErr w:type="spellEnd"/>
            <w:r w:rsidRPr="00DD070B">
              <w:rPr>
                <w:rFonts w:cs="HelveticaNeue-Light"/>
                <w:iCs/>
                <w:color w:val="FF0000"/>
                <w:szCs w:val="20"/>
              </w:rPr>
              <w:t>)</w:t>
            </w:r>
            <w:r>
              <w:rPr>
                <w:rFonts w:cs="HelveticaNeue-Light"/>
                <w:iCs/>
                <w:color w:val="FF0000"/>
                <w:szCs w:val="20"/>
              </w:rPr>
              <w:t>.</w:t>
            </w:r>
          </w:p>
          <w:p w14:paraId="653BDBCB"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Describe some examples of how people try to live (e.g.</w:t>
            </w:r>
          </w:p>
          <w:p w14:paraId="446BE598"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individuals and organisations)</w:t>
            </w:r>
            <w:r>
              <w:rPr>
                <w:rFonts w:cs="HelveticaNeue-Light"/>
                <w:iCs/>
                <w:color w:val="FF0000"/>
                <w:szCs w:val="20"/>
              </w:rPr>
              <w:t>.</w:t>
            </w:r>
          </w:p>
          <w:p w14:paraId="7A53D2CE"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lastRenderedPageBreak/>
              <w:t>Identify some differences in how people put their beliefs</w:t>
            </w:r>
          </w:p>
          <w:p w14:paraId="7CCB19D3" w14:textId="77777777" w:rsidR="009B3F92" w:rsidRPr="00DD070B" w:rsidRDefault="009B3F92" w:rsidP="001B7BFF">
            <w:pPr>
              <w:autoSpaceDE w:val="0"/>
              <w:autoSpaceDN w:val="0"/>
              <w:adjustRightInd w:val="0"/>
              <w:rPr>
                <w:rFonts w:cs="HelveticaNeue-Light"/>
                <w:i/>
                <w:iCs/>
                <w:color w:val="FF0000"/>
                <w:szCs w:val="20"/>
              </w:rPr>
            </w:pPr>
            <w:r w:rsidRPr="00DD070B">
              <w:rPr>
                <w:rFonts w:cs="HelveticaNeue-Light"/>
                <w:iCs/>
                <w:color w:val="FF0000"/>
                <w:szCs w:val="20"/>
              </w:rPr>
              <w:t>into action</w:t>
            </w:r>
            <w:r>
              <w:rPr>
                <w:rFonts w:cs="HelveticaNeue-Light"/>
                <w:iCs/>
                <w:color w:val="FF0000"/>
                <w:szCs w:val="20"/>
              </w:rPr>
              <w:t>.</w:t>
            </w:r>
          </w:p>
          <w:p w14:paraId="16AAB090" w14:textId="77777777" w:rsidR="009B3F92" w:rsidRPr="00DD070B" w:rsidRDefault="009B3F92" w:rsidP="001B7BFF">
            <w:pPr>
              <w:autoSpaceDE w:val="0"/>
              <w:autoSpaceDN w:val="0"/>
              <w:adjustRightInd w:val="0"/>
              <w:rPr>
                <w:rFonts w:cs="HelveticaNeue-Light"/>
                <w:i/>
                <w:iCs/>
                <w:color w:val="00B050"/>
              </w:rPr>
            </w:pPr>
            <w:r w:rsidRPr="00DD070B">
              <w:rPr>
                <w:rFonts w:cs="HelveticaNeue-Light"/>
                <w:iCs/>
                <w:color w:val="00B050"/>
              </w:rPr>
              <w:t>Raise questions and suggest answers about why the world is not always a good place, and what are the best ways of making it better</w:t>
            </w:r>
          </w:p>
          <w:p w14:paraId="2D442FFF" w14:textId="77777777" w:rsidR="009B3F92" w:rsidRPr="00DD070B" w:rsidRDefault="009B3F92" w:rsidP="001B7BFF">
            <w:pPr>
              <w:autoSpaceDE w:val="0"/>
              <w:autoSpaceDN w:val="0"/>
              <w:adjustRightInd w:val="0"/>
              <w:rPr>
                <w:rFonts w:cs="HelveticaNeue-Light"/>
                <w:i/>
                <w:iCs/>
                <w:color w:val="00B050"/>
              </w:rPr>
            </w:pPr>
            <w:r w:rsidRPr="00DD070B">
              <w:rPr>
                <w:rFonts w:cs="HelveticaNeue-Light"/>
                <w:iCs/>
                <w:color w:val="00B050"/>
              </w:rPr>
              <w:t xml:space="preserve">Make links between some commands for living from religious traditions, non-religious </w:t>
            </w:r>
            <w:proofErr w:type="gramStart"/>
            <w:r w:rsidRPr="00DD070B">
              <w:rPr>
                <w:rFonts w:cs="HelveticaNeue-Light"/>
                <w:iCs/>
                <w:color w:val="00B050"/>
              </w:rPr>
              <w:t>worldviews</w:t>
            </w:r>
            <w:proofErr w:type="gramEnd"/>
            <w:r w:rsidRPr="00DD070B">
              <w:rPr>
                <w:rFonts w:cs="HelveticaNeue-Light"/>
                <w:iCs/>
                <w:color w:val="00B050"/>
              </w:rPr>
              <w:t xml:space="preserve"> and pupils’ own ideas</w:t>
            </w:r>
          </w:p>
          <w:p w14:paraId="4E590CB6" w14:textId="2BF21F82" w:rsidR="009B3F92" w:rsidRPr="00DB1B0F" w:rsidRDefault="009B3F92" w:rsidP="001B7BFF">
            <w:pPr>
              <w:rPr>
                <w:i/>
              </w:rPr>
            </w:pPr>
            <w:r w:rsidRPr="00DD070B">
              <w:rPr>
                <w:rFonts w:cs="HelveticaNeue-Light"/>
                <w:iCs/>
                <w:color w:val="00B050"/>
              </w:rPr>
              <w:t>Express their own ideas about the best ways to make the world a better place, making links with religious ideas studied, giving good reasons for their views.</w:t>
            </w:r>
          </w:p>
        </w:tc>
      </w:tr>
    </w:tbl>
    <w:p w14:paraId="7768C664" w14:textId="10CCCF74" w:rsidR="003F0AF5" w:rsidRDefault="003F0AF5"/>
    <w:p w14:paraId="1C3F42A0" w14:textId="41EBB16B" w:rsidR="00BC4D10" w:rsidRDefault="00BC4D10"/>
    <w:p w14:paraId="0A021FAE" w14:textId="0E860678" w:rsidR="00BC4D10" w:rsidRDefault="00BC4D10"/>
    <w:p w14:paraId="46B2DC2C" w14:textId="56B54EC3" w:rsidR="00BC4D10" w:rsidRDefault="00BC4D10"/>
    <w:p w14:paraId="049B7353" w14:textId="5AA3DA84" w:rsidR="00BC4D10" w:rsidRDefault="00BC4D10"/>
    <w:p w14:paraId="5B02EFF7" w14:textId="1ABCB3CB" w:rsidR="00BC4D10" w:rsidRDefault="00BC4D10"/>
    <w:p w14:paraId="544A3D26" w14:textId="3F18C2CE" w:rsidR="00BC4D10" w:rsidRDefault="00BC4D10"/>
    <w:p w14:paraId="33F6372C" w14:textId="07AF60C4" w:rsidR="00BC4D10" w:rsidRDefault="00BC4D10"/>
    <w:p w14:paraId="6E1FE125" w14:textId="553CAA23" w:rsidR="00BC4D10" w:rsidRDefault="00BC4D10"/>
    <w:tbl>
      <w:tblPr>
        <w:tblStyle w:val="TableGrid0"/>
        <w:tblW w:w="15224" w:type="dxa"/>
        <w:tblInd w:w="-719" w:type="dxa"/>
        <w:tblLayout w:type="fixed"/>
        <w:tblCellMar>
          <w:top w:w="43" w:type="dxa"/>
          <w:left w:w="105" w:type="dxa"/>
          <w:right w:w="41" w:type="dxa"/>
        </w:tblCellMar>
        <w:tblLook w:val="04A0" w:firstRow="1" w:lastRow="0" w:firstColumn="1" w:lastColumn="0" w:noHBand="0" w:noVBand="1"/>
      </w:tblPr>
      <w:tblGrid>
        <w:gridCol w:w="1519"/>
        <w:gridCol w:w="2284"/>
        <w:gridCol w:w="2284"/>
        <w:gridCol w:w="2284"/>
        <w:gridCol w:w="2284"/>
        <w:gridCol w:w="2284"/>
        <w:gridCol w:w="2234"/>
        <w:gridCol w:w="51"/>
      </w:tblGrid>
      <w:tr w:rsidR="003134A0" w:rsidRPr="00DB1B0F" w14:paraId="4F77EEA9" w14:textId="780EB8D0" w:rsidTr="003134A0">
        <w:trPr>
          <w:gridAfter w:val="1"/>
          <w:wAfter w:w="51" w:type="dxa"/>
          <w:trHeight w:val="262"/>
        </w:trPr>
        <w:tc>
          <w:tcPr>
            <w:tcW w:w="15173" w:type="dxa"/>
            <w:gridSpan w:val="7"/>
            <w:tcBorders>
              <w:top w:val="single" w:sz="4" w:space="0" w:color="000000"/>
              <w:left w:val="single" w:sz="4" w:space="0" w:color="000000"/>
              <w:bottom w:val="single" w:sz="4" w:space="0" w:color="000000"/>
              <w:right w:val="single" w:sz="4" w:space="0" w:color="000000"/>
            </w:tcBorders>
            <w:shd w:val="clear" w:color="auto" w:fill="9933FF"/>
          </w:tcPr>
          <w:p w14:paraId="67D4EE8F" w14:textId="015636B9" w:rsidR="003134A0" w:rsidRPr="000E0B7B" w:rsidRDefault="003134A0" w:rsidP="005B50B4">
            <w:pPr>
              <w:rPr>
                <w:b/>
                <w:bCs/>
                <w:iCs/>
                <w:color w:val="FFFFFF" w:themeColor="background1"/>
              </w:rPr>
            </w:pPr>
            <w:r>
              <w:rPr>
                <w:b/>
                <w:bCs/>
                <w:iCs/>
                <w:color w:val="FFFFFF" w:themeColor="background1"/>
              </w:rPr>
              <w:t>Upper KS</w:t>
            </w:r>
            <w:proofErr w:type="gramStart"/>
            <w:r>
              <w:rPr>
                <w:b/>
                <w:bCs/>
                <w:iCs/>
                <w:color w:val="FFFFFF" w:themeColor="background1"/>
              </w:rPr>
              <w:t>2  Year</w:t>
            </w:r>
            <w:proofErr w:type="gramEnd"/>
            <w:r>
              <w:rPr>
                <w:b/>
                <w:bCs/>
                <w:iCs/>
                <w:color w:val="FFFFFF" w:themeColor="background1"/>
              </w:rPr>
              <w:t xml:space="preserve"> A</w:t>
            </w:r>
          </w:p>
        </w:tc>
      </w:tr>
      <w:tr w:rsidR="003134A0" w:rsidRPr="00DB1B0F" w14:paraId="25398068" w14:textId="6ED0CC79" w:rsidTr="003134A0">
        <w:trPr>
          <w:trHeight w:val="271"/>
        </w:trPr>
        <w:tc>
          <w:tcPr>
            <w:tcW w:w="1519" w:type="dxa"/>
            <w:tcBorders>
              <w:top w:val="single" w:sz="4" w:space="0" w:color="000000"/>
              <w:left w:val="single" w:sz="4" w:space="0" w:color="000000"/>
              <w:bottom w:val="single" w:sz="4" w:space="0" w:color="000000"/>
              <w:right w:val="single" w:sz="4" w:space="0" w:color="000000"/>
            </w:tcBorders>
          </w:tcPr>
          <w:p w14:paraId="470B9E4A" w14:textId="77777777" w:rsidR="003134A0" w:rsidRPr="00DB1B0F" w:rsidRDefault="003134A0" w:rsidP="005B50B4">
            <w:pPr>
              <w:ind w:left="1"/>
              <w:rPr>
                <w:i/>
              </w:rPr>
            </w:pPr>
            <w:r w:rsidRPr="00DB1B0F">
              <w:rPr>
                <w:color w:val="000000"/>
              </w:rPr>
              <w:t xml:space="preserve"> </w:t>
            </w:r>
          </w:p>
        </w:tc>
        <w:tc>
          <w:tcPr>
            <w:tcW w:w="2284" w:type="dxa"/>
            <w:tcBorders>
              <w:top w:val="single" w:sz="4" w:space="0" w:color="000000"/>
              <w:left w:val="single" w:sz="4" w:space="0" w:color="000000"/>
              <w:bottom w:val="single" w:sz="4" w:space="0" w:color="000000"/>
              <w:right w:val="single" w:sz="4" w:space="0" w:color="000000"/>
            </w:tcBorders>
          </w:tcPr>
          <w:p w14:paraId="23C44F02" w14:textId="77777777" w:rsidR="003134A0" w:rsidRPr="00DB1B0F" w:rsidRDefault="003134A0" w:rsidP="005B50B4">
            <w:pPr>
              <w:ind w:right="70"/>
              <w:rPr>
                <w:b/>
                <w:bCs/>
                <w:i/>
              </w:rPr>
            </w:pPr>
            <w:r w:rsidRPr="00DB1B0F">
              <w:rPr>
                <w:b/>
                <w:bCs/>
                <w:color w:val="000000"/>
              </w:rPr>
              <w:t xml:space="preserve">Autumn 1 </w:t>
            </w:r>
          </w:p>
        </w:tc>
        <w:tc>
          <w:tcPr>
            <w:tcW w:w="2284" w:type="dxa"/>
            <w:tcBorders>
              <w:top w:val="single" w:sz="4" w:space="0" w:color="000000"/>
              <w:left w:val="single" w:sz="4" w:space="0" w:color="000000"/>
              <w:bottom w:val="single" w:sz="4" w:space="0" w:color="000000"/>
              <w:right w:val="single" w:sz="4" w:space="0" w:color="000000"/>
            </w:tcBorders>
          </w:tcPr>
          <w:p w14:paraId="3D17B633" w14:textId="77777777" w:rsidR="003134A0" w:rsidRPr="00DB1B0F" w:rsidRDefault="003134A0" w:rsidP="005B50B4">
            <w:pPr>
              <w:ind w:right="65"/>
              <w:rPr>
                <w:b/>
                <w:bCs/>
                <w:i/>
              </w:rPr>
            </w:pPr>
            <w:r w:rsidRPr="00DB1B0F">
              <w:rPr>
                <w:b/>
                <w:bCs/>
                <w:color w:val="000000"/>
              </w:rPr>
              <w:t xml:space="preserve">Autumn 2 </w:t>
            </w:r>
          </w:p>
        </w:tc>
        <w:tc>
          <w:tcPr>
            <w:tcW w:w="2284" w:type="dxa"/>
            <w:tcBorders>
              <w:top w:val="single" w:sz="4" w:space="0" w:color="000000"/>
              <w:left w:val="single" w:sz="4" w:space="0" w:color="000000"/>
              <w:bottom w:val="single" w:sz="4" w:space="0" w:color="000000"/>
              <w:right w:val="single" w:sz="4" w:space="0" w:color="000000"/>
            </w:tcBorders>
          </w:tcPr>
          <w:p w14:paraId="51B59E64" w14:textId="77777777" w:rsidR="003134A0" w:rsidRPr="00DB1B0F" w:rsidRDefault="003134A0" w:rsidP="005B50B4">
            <w:pPr>
              <w:ind w:right="65"/>
              <w:rPr>
                <w:b/>
                <w:bCs/>
                <w:i/>
              </w:rPr>
            </w:pPr>
            <w:r w:rsidRPr="00DB1B0F">
              <w:rPr>
                <w:b/>
                <w:bCs/>
                <w:color w:val="000000"/>
              </w:rPr>
              <w:t xml:space="preserve">Spring 1 </w:t>
            </w:r>
          </w:p>
        </w:tc>
        <w:tc>
          <w:tcPr>
            <w:tcW w:w="2284" w:type="dxa"/>
            <w:tcBorders>
              <w:top w:val="single" w:sz="4" w:space="0" w:color="000000"/>
              <w:left w:val="single" w:sz="4" w:space="0" w:color="000000"/>
              <w:bottom w:val="single" w:sz="4" w:space="0" w:color="000000"/>
              <w:right w:val="single" w:sz="4" w:space="0" w:color="000000"/>
            </w:tcBorders>
          </w:tcPr>
          <w:p w14:paraId="3F8A3054" w14:textId="77777777" w:rsidR="003134A0" w:rsidRPr="00DB1B0F" w:rsidRDefault="003134A0" w:rsidP="005B50B4">
            <w:pPr>
              <w:ind w:right="70"/>
              <w:rPr>
                <w:b/>
                <w:bCs/>
                <w:i/>
              </w:rPr>
            </w:pPr>
            <w:r w:rsidRPr="00DB1B0F">
              <w:rPr>
                <w:b/>
                <w:bCs/>
                <w:color w:val="000000"/>
              </w:rPr>
              <w:t xml:space="preserve">Spring 2 </w:t>
            </w:r>
          </w:p>
        </w:tc>
        <w:tc>
          <w:tcPr>
            <w:tcW w:w="2284" w:type="dxa"/>
            <w:tcBorders>
              <w:top w:val="single" w:sz="4" w:space="0" w:color="000000"/>
              <w:left w:val="single" w:sz="4" w:space="0" w:color="000000"/>
              <w:bottom w:val="single" w:sz="4" w:space="0" w:color="000000"/>
              <w:right w:val="single" w:sz="4" w:space="0" w:color="000000"/>
            </w:tcBorders>
          </w:tcPr>
          <w:p w14:paraId="336CE3BA" w14:textId="77777777" w:rsidR="003134A0" w:rsidRPr="00DB1B0F" w:rsidRDefault="003134A0" w:rsidP="005B50B4">
            <w:pPr>
              <w:ind w:right="70"/>
              <w:rPr>
                <w:b/>
                <w:bCs/>
                <w:i/>
              </w:rPr>
            </w:pPr>
            <w:r w:rsidRPr="00DB1B0F">
              <w:rPr>
                <w:b/>
                <w:bCs/>
                <w:color w:val="000000"/>
              </w:rPr>
              <w:t xml:space="preserve">Summer 1 </w:t>
            </w:r>
          </w:p>
        </w:tc>
        <w:tc>
          <w:tcPr>
            <w:tcW w:w="2285" w:type="dxa"/>
            <w:gridSpan w:val="2"/>
            <w:tcBorders>
              <w:top w:val="single" w:sz="4" w:space="0" w:color="000000"/>
              <w:left w:val="single" w:sz="4" w:space="0" w:color="000000"/>
              <w:bottom w:val="single" w:sz="4" w:space="0" w:color="000000"/>
              <w:right w:val="single" w:sz="4" w:space="0" w:color="000000"/>
            </w:tcBorders>
          </w:tcPr>
          <w:p w14:paraId="73692EE8" w14:textId="77777777" w:rsidR="003134A0" w:rsidRPr="00DB1B0F" w:rsidRDefault="003134A0" w:rsidP="005B50B4">
            <w:pPr>
              <w:ind w:right="63"/>
              <w:rPr>
                <w:b/>
                <w:bCs/>
                <w:i/>
              </w:rPr>
            </w:pPr>
            <w:r w:rsidRPr="00DB1B0F">
              <w:rPr>
                <w:b/>
                <w:bCs/>
                <w:color w:val="000000"/>
              </w:rPr>
              <w:t xml:space="preserve">Summer 2 </w:t>
            </w:r>
          </w:p>
        </w:tc>
      </w:tr>
      <w:tr w:rsidR="003134A0" w:rsidRPr="00DB1B0F" w14:paraId="79CAB3D6" w14:textId="6D76C531" w:rsidTr="003134A0">
        <w:trPr>
          <w:trHeight w:val="772"/>
        </w:trPr>
        <w:tc>
          <w:tcPr>
            <w:tcW w:w="1519" w:type="dxa"/>
            <w:tcBorders>
              <w:top w:val="single" w:sz="4" w:space="0" w:color="000000"/>
              <w:left w:val="single" w:sz="4" w:space="0" w:color="000000"/>
              <w:bottom w:val="single" w:sz="4" w:space="0" w:color="000000"/>
              <w:right w:val="single" w:sz="4" w:space="0" w:color="000000"/>
            </w:tcBorders>
            <w:shd w:val="clear" w:color="auto" w:fill="CCCCFF"/>
          </w:tcPr>
          <w:p w14:paraId="29FFCEA7" w14:textId="77777777" w:rsidR="003134A0" w:rsidRPr="00DB1B0F" w:rsidRDefault="003134A0" w:rsidP="005B50B4">
            <w:pPr>
              <w:rPr>
                <w:b/>
                <w:bCs/>
                <w:i/>
              </w:rPr>
            </w:pPr>
            <w:r w:rsidRPr="00DB1B0F">
              <w:rPr>
                <w:b/>
                <w:bCs/>
                <w:color w:val="000000"/>
              </w:rPr>
              <w:t xml:space="preserve">Topic Question </w:t>
            </w:r>
          </w:p>
        </w:tc>
        <w:tc>
          <w:tcPr>
            <w:tcW w:w="2284" w:type="dxa"/>
            <w:tcBorders>
              <w:top w:val="single" w:sz="4" w:space="0" w:color="000000"/>
              <w:left w:val="single" w:sz="4" w:space="0" w:color="000000"/>
              <w:bottom w:val="single" w:sz="4" w:space="0" w:color="000000"/>
              <w:right w:val="single" w:sz="4" w:space="0" w:color="000000"/>
            </w:tcBorders>
          </w:tcPr>
          <w:p w14:paraId="55A7B156" w14:textId="6A1D0470" w:rsidR="003134A0" w:rsidRPr="00DB1B0F" w:rsidRDefault="003134A0" w:rsidP="005B50B4">
            <w:pPr>
              <w:ind w:left="1"/>
              <w:rPr>
                <w:i/>
              </w:rPr>
            </w:pPr>
          </w:p>
        </w:tc>
        <w:tc>
          <w:tcPr>
            <w:tcW w:w="2284" w:type="dxa"/>
            <w:tcBorders>
              <w:top w:val="single" w:sz="4" w:space="0" w:color="000000"/>
              <w:left w:val="single" w:sz="4" w:space="0" w:color="000000"/>
              <w:bottom w:val="single" w:sz="4" w:space="0" w:color="000000"/>
              <w:right w:val="single" w:sz="4" w:space="0" w:color="000000"/>
            </w:tcBorders>
          </w:tcPr>
          <w:p w14:paraId="1D4B13D3" w14:textId="28B95C77" w:rsidR="003134A0" w:rsidRPr="00DB1B0F" w:rsidRDefault="003134A0" w:rsidP="005B50B4">
            <w:pPr>
              <w:ind w:left="1" w:right="11"/>
              <w:rPr>
                <w:i/>
              </w:rPr>
            </w:pPr>
          </w:p>
        </w:tc>
        <w:tc>
          <w:tcPr>
            <w:tcW w:w="2284" w:type="dxa"/>
            <w:tcBorders>
              <w:top w:val="single" w:sz="4" w:space="0" w:color="000000"/>
              <w:left w:val="single" w:sz="4" w:space="0" w:color="000000"/>
              <w:bottom w:val="single" w:sz="4" w:space="0" w:color="000000"/>
              <w:right w:val="single" w:sz="4" w:space="0" w:color="000000"/>
            </w:tcBorders>
          </w:tcPr>
          <w:p w14:paraId="2A9DBE26" w14:textId="2EDE7EF6" w:rsidR="003134A0" w:rsidRPr="00DB1B0F" w:rsidRDefault="003134A0" w:rsidP="005B50B4">
            <w:pPr>
              <w:ind w:left="1"/>
              <w:rPr>
                <w:i/>
              </w:rPr>
            </w:pPr>
          </w:p>
        </w:tc>
        <w:tc>
          <w:tcPr>
            <w:tcW w:w="2284" w:type="dxa"/>
            <w:tcBorders>
              <w:top w:val="single" w:sz="4" w:space="0" w:color="000000"/>
              <w:left w:val="single" w:sz="4" w:space="0" w:color="000000"/>
              <w:bottom w:val="single" w:sz="4" w:space="0" w:color="000000"/>
              <w:right w:val="single" w:sz="4" w:space="0" w:color="000000"/>
            </w:tcBorders>
          </w:tcPr>
          <w:p w14:paraId="00949060" w14:textId="12B1177B" w:rsidR="003134A0" w:rsidRPr="00DB1B0F" w:rsidRDefault="003134A0" w:rsidP="005B50B4">
            <w:pPr>
              <w:ind w:left="1"/>
              <w:rPr>
                <w:i/>
              </w:rPr>
            </w:pPr>
          </w:p>
        </w:tc>
        <w:tc>
          <w:tcPr>
            <w:tcW w:w="2284" w:type="dxa"/>
            <w:tcBorders>
              <w:top w:val="single" w:sz="4" w:space="0" w:color="000000"/>
              <w:left w:val="single" w:sz="4" w:space="0" w:color="000000"/>
              <w:bottom w:val="single" w:sz="4" w:space="0" w:color="000000"/>
              <w:right w:val="single" w:sz="4" w:space="0" w:color="000000"/>
            </w:tcBorders>
          </w:tcPr>
          <w:p w14:paraId="5E735ACF" w14:textId="7047EF37" w:rsidR="003134A0" w:rsidRPr="00DB1B0F" w:rsidRDefault="003134A0" w:rsidP="005B50B4">
            <w:pPr>
              <w:ind w:left="1"/>
              <w:rPr>
                <w:i/>
              </w:rPr>
            </w:pPr>
          </w:p>
        </w:tc>
        <w:tc>
          <w:tcPr>
            <w:tcW w:w="2285" w:type="dxa"/>
            <w:gridSpan w:val="2"/>
            <w:tcBorders>
              <w:top w:val="single" w:sz="4" w:space="0" w:color="000000"/>
              <w:left w:val="single" w:sz="4" w:space="0" w:color="000000"/>
              <w:bottom w:val="single" w:sz="4" w:space="0" w:color="000000"/>
              <w:right w:val="single" w:sz="4" w:space="0" w:color="000000"/>
            </w:tcBorders>
          </w:tcPr>
          <w:p w14:paraId="0A6FB04A" w14:textId="52DFD700" w:rsidR="003134A0" w:rsidRPr="00DB1B0F" w:rsidRDefault="003134A0" w:rsidP="005B50B4">
            <w:pPr>
              <w:ind w:left="1"/>
              <w:rPr>
                <w:i/>
              </w:rPr>
            </w:pPr>
          </w:p>
        </w:tc>
      </w:tr>
      <w:tr w:rsidR="003134A0" w:rsidRPr="00DB1B0F" w14:paraId="268E2639" w14:textId="130D3EDF" w:rsidTr="003134A0">
        <w:trPr>
          <w:trHeight w:val="773"/>
        </w:trPr>
        <w:tc>
          <w:tcPr>
            <w:tcW w:w="1519" w:type="dxa"/>
            <w:tcBorders>
              <w:top w:val="single" w:sz="4" w:space="0" w:color="000000"/>
              <w:left w:val="single" w:sz="4" w:space="0" w:color="000000"/>
              <w:bottom w:val="single" w:sz="4" w:space="0" w:color="000000"/>
              <w:right w:val="single" w:sz="4" w:space="0" w:color="000000"/>
            </w:tcBorders>
            <w:shd w:val="clear" w:color="auto" w:fill="CCCCFF"/>
          </w:tcPr>
          <w:p w14:paraId="70621858" w14:textId="77777777" w:rsidR="003134A0" w:rsidRPr="00DB1B0F" w:rsidRDefault="003134A0" w:rsidP="003134A0">
            <w:pPr>
              <w:rPr>
                <w:b/>
                <w:bCs/>
                <w:i/>
              </w:rPr>
            </w:pPr>
            <w:r w:rsidRPr="00DB1B0F">
              <w:rPr>
                <w:b/>
                <w:bCs/>
                <w:color w:val="000000"/>
              </w:rPr>
              <w:t xml:space="preserve">RE Unit  </w:t>
            </w:r>
          </w:p>
        </w:tc>
        <w:tc>
          <w:tcPr>
            <w:tcW w:w="228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E4CCEB1" w14:textId="3AC0DCDB" w:rsidR="003134A0" w:rsidRPr="00DB1B0F" w:rsidRDefault="006A70B0" w:rsidP="003134A0">
            <w:pPr>
              <w:ind w:left="1"/>
              <w:rPr>
                <w:i/>
              </w:rPr>
            </w:pPr>
            <w:r>
              <w:rPr>
                <w:b/>
                <w:bCs/>
                <w:color w:val="000000"/>
              </w:rPr>
              <w:t xml:space="preserve">U2.2 </w:t>
            </w:r>
            <w:r w:rsidR="003134A0" w:rsidRPr="00DB1B0F">
              <w:rPr>
                <w:b/>
                <w:bCs/>
                <w:color w:val="000000"/>
              </w:rPr>
              <w:t>CREATION/FALL:</w:t>
            </w:r>
            <w:r w:rsidR="003134A0" w:rsidRPr="00DB1B0F">
              <w:rPr>
                <w:color w:val="000000"/>
              </w:rPr>
              <w:t xml:space="preserve"> Creation and science, conflicting or complimentary? </w:t>
            </w:r>
          </w:p>
        </w:tc>
        <w:tc>
          <w:tcPr>
            <w:tcW w:w="228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3A25DB3" w14:textId="254CA958" w:rsidR="003134A0" w:rsidRPr="00DB1B0F" w:rsidRDefault="006A70B0" w:rsidP="003134A0">
            <w:pPr>
              <w:ind w:left="1"/>
              <w:rPr>
                <w:i/>
              </w:rPr>
            </w:pPr>
            <w:r>
              <w:rPr>
                <w:b/>
                <w:bCs/>
                <w:color w:val="000000"/>
              </w:rPr>
              <w:t xml:space="preserve">U2.3 </w:t>
            </w:r>
            <w:r w:rsidR="003134A0" w:rsidRPr="00DB1B0F">
              <w:rPr>
                <w:b/>
                <w:bCs/>
                <w:color w:val="000000"/>
              </w:rPr>
              <w:t>INCARNATION:</w:t>
            </w:r>
            <w:r w:rsidR="003134A0" w:rsidRPr="00DB1B0F">
              <w:t xml:space="preserve"> </w:t>
            </w:r>
            <w:r w:rsidR="003134A0" w:rsidRPr="00DB1B0F">
              <w:rPr>
                <w:color w:val="000000"/>
              </w:rPr>
              <w:t>W</w:t>
            </w:r>
            <w:r w:rsidR="003134A0">
              <w:rPr>
                <w:color w:val="000000"/>
              </w:rPr>
              <w:t>hy</w:t>
            </w:r>
            <w:r w:rsidR="003134A0" w:rsidRPr="00DB1B0F">
              <w:rPr>
                <w:color w:val="000000"/>
              </w:rPr>
              <w:t xml:space="preserve"> do Christians believe that Jesus was the Messiah?</w:t>
            </w:r>
          </w:p>
        </w:tc>
        <w:tc>
          <w:tcPr>
            <w:tcW w:w="228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F1908A" w14:textId="450B74CA" w:rsidR="003134A0" w:rsidRPr="00DB1B0F" w:rsidRDefault="006A70B0" w:rsidP="003134A0">
            <w:pPr>
              <w:ind w:left="1"/>
              <w:rPr>
                <w:i/>
              </w:rPr>
            </w:pPr>
            <w:r w:rsidRPr="006A70B0">
              <w:rPr>
                <w:b/>
                <w:bCs/>
                <w:color w:val="000000"/>
              </w:rPr>
              <w:t>U2.7</w:t>
            </w:r>
            <w:r>
              <w:rPr>
                <w:color w:val="000000"/>
              </w:rPr>
              <w:t xml:space="preserve"> </w:t>
            </w:r>
            <w:r w:rsidR="003134A0" w:rsidRPr="00DB1B0F">
              <w:rPr>
                <w:color w:val="000000"/>
              </w:rPr>
              <w:t xml:space="preserve">Why do Hindus want to be good? </w:t>
            </w:r>
          </w:p>
        </w:tc>
        <w:tc>
          <w:tcPr>
            <w:tcW w:w="228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C42E947" w14:textId="5B869C9F" w:rsidR="003134A0" w:rsidRPr="00DB1B0F" w:rsidRDefault="00D16EAA" w:rsidP="003134A0">
            <w:pPr>
              <w:ind w:left="1"/>
              <w:rPr>
                <w:i/>
              </w:rPr>
            </w:pPr>
            <w:r>
              <w:rPr>
                <w:b/>
                <w:bCs/>
                <w:color w:val="000000"/>
              </w:rPr>
              <w:t xml:space="preserve">U2.5 </w:t>
            </w:r>
            <w:r w:rsidR="003134A0" w:rsidRPr="00DB1B0F">
              <w:rPr>
                <w:b/>
                <w:bCs/>
                <w:color w:val="000000"/>
              </w:rPr>
              <w:t>SALVATION:</w:t>
            </w:r>
            <w:r w:rsidR="003134A0" w:rsidRPr="00DB1B0F">
              <w:rPr>
                <w:color w:val="000000"/>
              </w:rPr>
              <w:t xml:space="preserve"> What </w:t>
            </w:r>
            <w:r>
              <w:rPr>
                <w:color w:val="000000"/>
              </w:rPr>
              <w:t>do Christians believe Jesus did to ‘save’ people?</w:t>
            </w:r>
            <w:r w:rsidR="003134A0" w:rsidRPr="00DB1B0F">
              <w:rPr>
                <w:color w:val="000000"/>
              </w:rPr>
              <w:t xml:space="preserve"> </w:t>
            </w:r>
          </w:p>
        </w:tc>
        <w:tc>
          <w:tcPr>
            <w:tcW w:w="228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FC3F42" w14:textId="13B4C067" w:rsidR="003134A0" w:rsidRPr="00DB1B0F" w:rsidRDefault="00D16EAA" w:rsidP="003134A0">
            <w:pPr>
              <w:ind w:left="1" w:right="8"/>
              <w:rPr>
                <w:i/>
              </w:rPr>
            </w:pPr>
            <w:r w:rsidRPr="00D16EAA">
              <w:rPr>
                <w:b/>
                <w:bCs/>
                <w:color w:val="000000"/>
              </w:rPr>
              <w:t>U2.8</w:t>
            </w:r>
            <w:r>
              <w:rPr>
                <w:color w:val="000000"/>
              </w:rPr>
              <w:t xml:space="preserve"> </w:t>
            </w:r>
            <w:r w:rsidR="003134A0" w:rsidRPr="00DB1B0F">
              <w:rPr>
                <w:color w:val="000000"/>
              </w:rPr>
              <w:t xml:space="preserve">What does it mean to be a Muslim in Britain today? </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44D5A4E" w14:textId="49EEFA1F" w:rsidR="003134A0" w:rsidRPr="00DB1B0F" w:rsidRDefault="00D16EAA" w:rsidP="003134A0">
            <w:pPr>
              <w:ind w:left="1" w:right="28"/>
              <w:rPr>
                <w:i/>
              </w:rPr>
            </w:pPr>
            <w:r w:rsidRPr="00D16EAA">
              <w:rPr>
                <w:b/>
                <w:bCs/>
                <w:color w:val="000000"/>
              </w:rPr>
              <w:t>U2.11</w:t>
            </w:r>
            <w:r>
              <w:rPr>
                <w:color w:val="000000"/>
              </w:rPr>
              <w:t xml:space="preserve"> </w:t>
            </w:r>
            <w:r w:rsidR="003134A0" w:rsidRPr="00DB1B0F">
              <w:rPr>
                <w:color w:val="000000"/>
              </w:rPr>
              <w:t xml:space="preserve">Why do some people believe in </w:t>
            </w:r>
            <w:proofErr w:type="gramStart"/>
            <w:r w:rsidR="003134A0" w:rsidRPr="00DB1B0F">
              <w:rPr>
                <w:color w:val="000000"/>
              </w:rPr>
              <w:t>God</w:t>
            </w:r>
            <w:proofErr w:type="gramEnd"/>
            <w:r w:rsidR="003134A0" w:rsidRPr="00DB1B0F">
              <w:rPr>
                <w:color w:val="000000"/>
              </w:rPr>
              <w:t xml:space="preserve"> and some do not? </w:t>
            </w:r>
            <w:r w:rsidRPr="00D16EAA">
              <w:rPr>
                <w:b/>
                <w:bCs/>
                <w:color w:val="000000"/>
              </w:rPr>
              <w:t>U2.12</w:t>
            </w:r>
            <w:r>
              <w:rPr>
                <w:color w:val="000000"/>
              </w:rPr>
              <w:t xml:space="preserve"> </w:t>
            </w:r>
            <w:r w:rsidR="003134A0" w:rsidRPr="00DB1B0F">
              <w:rPr>
                <w:color w:val="000000"/>
              </w:rPr>
              <w:t xml:space="preserve">How does faith help people when life gets hard? </w:t>
            </w:r>
          </w:p>
        </w:tc>
      </w:tr>
      <w:tr w:rsidR="003134A0" w:rsidRPr="00DB1B0F" w14:paraId="739267E8" w14:textId="500D5D44" w:rsidTr="003134A0">
        <w:trPr>
          <w:trHeight w:val="779"/>
        </w:trPr>
        <w:tc>
          <w:tcPr>
            <w:tcW w:w="1519" w:type="dxa"/>
            <w:tcBorders>
              <w:top w:val="single" w:sz="4" w:space="0" w:color="000000"/>
              <w:left w:val="single" w:sz="4" w:space="0" w:color="000000"/>
              <w:bottom w:val="single" w:sz="4" w:space="0" w:color="000000"/>
              <w:right w:val="single" w:sz="4" w:space="0" w:color="000000"/>
            </w:tcBorders>
            <w:shd w:val="clear" w:color="auto" w:fill="CCCCFF"/>
          </w:tcPr>
          <w:p w14:paraId="365D21EA" w14:textId="77777777" w:rsidR="003134A0" w:rsidRPr="00DB1B0F" w:rsidRDefault="003134A0" w:rsidP="003134A0">
            <w:pPr>
              <w:rPr>
                <w:b/>
                <w:bCs/>
                <w:i/>
              </w:rPr>
            </w:pPr>
            <w:r w:rsidRPr="00DB1B0F">
              <w:rPr>
                <w:b/>
                <w:bCs/>
                <w:color w:val="000000"/>
              </w:rPr>
              <w:t xml:space="preserve">Builds On </w:t>
            </w:r>
          </w:p>
        </w:tc>
        <w:tc>
          <w:tcPr>
            <w:tcW w:w="2284" w:type="dxa"/>
            <w:tcBorders>
              <w:top w:val="single" w:sz="4" w:space="0" w:color="000000"/>
              <w:left w:val="single" w:sz="4" w:space="0" w:color="000000"/>
              <w:bottom w:val="single" w:sz="4" w:space="0" w:color="000000"/>
              <w:right w:val="single" w:sz="4" w:space="0" w:color="000000"/>
            </w:tcBorders>
          </w:tcPr>
          <w:p w14:paraId="24B6C512" w14:textId="3C58DB5B" w:rsidR="003134A0" w:rsidRPr="00DB1B0F" w:rsidRDefault="00112327" w:rsidP="00112327">
            <w:pPr>
              <w:ind w:left="14"/>
              <w:rPr>
                <w:b/>
                <w:bCs/>
                <w:i/>
              </w:rPr>
            </w:pPr>
            <w:r>
              <w:rPr>
                <w:b/>
                <w:bCs/>
              </w:rPr>
              <w:t>LKS1</w:t>
            </w:r>
            <w:r>
              <w:rPr>
                <w:b/>
                <w:bCs/>
                <w:i/>
              </w:rPr>
              <w:t xml:space="preserve"> </w:t>
            </w:r>
            <w:r w:rsidR="003134A0" w:rsidRPr="00DB1B0F">
              <w:rPr>
                <w:b/>
                <w:bCs/>
                <w:color w:val="000000"/>
              </w:rPr>
              <w:t>CREATION/ FALL:</w:t>
            </w:r>
            <w:r w:rsidR="003134A0" w:rsidRPr="00DB1B0F">
              <w:rPr>
                <w:color w:val="000000"/>
              </w:rPr>
              <w:t xml:space="preserve"> What do Christians learn from the creation story? </w:t>
            </w:r>
          </w:p>
        </w:tc>
        <w:tc>
          <w:tcPr>
            <w:tcW w:w="2284" w:type="dxa"/>
            <w:tcBorders>
              <w:top w:val="single" w:sz="4" w:space="0" w:color="000000"/>
              <w:left w:val="single" w:sz="4" w:space="0" w:color="000000"/>
              <w:bottom w:val="single" w:sz="4" w:space="0" w:color="000000"/>
              <w:right w:val="single" w:sz="4" w:space="0" w:color="000000"/>
            </w:tcBorders>
          </w:tcPr>
          <w:p w14:paraId="79C62313" w14:textId="13BFF478" w:rsidR="003134A0" w:rsidRPr="00112327" w:rsidRDefault="00112327" w:rsidP="00112327">
            <w:pPr>
              <w:ind w:left="1"/>
              <w:rPr>
                <w:b/>
                <w:bCs/>
                <w:i/>
              </w:rPr>
            </w:pPr>
            <w:r>
              <w:rPr>
                <w:b/>
                <w:bCs/>
              </w:rPr>
              <w:t>KS1</w:t>
            </w:r>
            <w:r>
              <w:rPr>
                <w:b/>
                <w:bCs/>
                <w:i/>
              </w:rPr>
              <w:t xml:space="preserve"> </w:t>
            </w:r>
            <w:r w:rsidR="003134A0" w:rsidRPr="00DB1B0F">
              <w:rPr>
                <w:b/>
                <w:bCs/>
              </w:rPr>
              <w:t>INCARNATION:</w:t>
            </w:r>
            <w:r w:rsidR="003134A0" w:rsidRPr="00DB1B0F">
              <w:t xml:space="preserve"> Why does Christmas matter to Christians? </w:t>
            </w:r>
          </w:p>
        </w:tc>
        <w:tc>
          <w:tcPr>
            <w:tcW w:w="2284" w:type="dxa"/>
            <w:tcBorders>
              <w:top w:val="single" w:sz="4" w:space="0" w:color="000000"/>
              <w:left w:val="single" w:sz="4" w:space="0" w:color="000000"/>
              <w:bottom w:val="single" w:sz="4" w:space="0" w:color="000000"/>
              <w:right w:val="single" w:sz="4" w:space="0" w:color="000000"/>
            </w:tcBorders>
          </w:tcPr>
          <w:p w14:paraId="4ABC15A1" w14:textId="5DE42082" w:rsidR="003134A0" w:rsidRPr="00DB1B0F" w:rsidRDefault="00112327" w:rsidP="00112327">
            <w:pPr>
              <w:ind w:left="7"/>
              <w:rPr>
                <w:b/>
                <w:bCs/>
                <w:i/>
              </w:rPr>
            </w:pPr>
            <w:r>
              <w:rPr>
                <w:b/>
                <w:bCs/>
              </w:rPr>
              <w:t>LKS2</w:t>
            </w:r>
            <w:r>
              <w:rPr>
                <w:b/>
                <w:bCs/>
                <w:i/>
              </w:rPr>
              <w:t xml:space="preserve"> </w:t>
            </w:r>
            <w:r w:rsidR="003134A0" w:rsidRPr="00DB1B0F">
              <w:rPr>
                <w:color w:val="000000"/>
              </w:rPr>
              <w:t>What does it mean to be a Hindu in Britain today?</w:t>
            </w:r>
          </w:p>
        </w:tc>
        <w:tc>
          <w:tcPr>
            <w:tcW w:w="2284" w:type="dxa"/>
            <w:tcBorders>
              <w:top w:val="single" w:sz="4" w:space="0" w:color="000000"/>
              <w:left w:val="single" w:sz="4" w:space="0" w:color="000000"/>
              <w:bottom w:val="single" w:sz="4" w:space="0" w:color="000000"/>
              <w:right w:val="single" w:sz="4" w:space="0" w:color="000000"/>
            </w:tcBorders>
          </w:tcPr>
          <w:p w14:paraId="522C6BEC" w14:textId="1E521F6B" w:rsidR="003134A0" w:rsidRPr="00112327" w:rsidRDefault="00112327" w:rsidP="00112327">
            <w:pPr>
              <w:ind w:left="7"/>
              <w:rPr>
                <w:b/>
                <w:bCs/>
                <w:i/>
              </w:rPr>
            </w:pPr>
            <w:r>
              <w:rPr>
                <w:b/>
                <w:bCs/>
              </w:rPr>
              <w:t>LKS2</w:t>
            </w:r>
            <w:r>
              <w:rPr>
                <w:b/>
                <w:bCs/>
                <w:i/>
              </w:rPr>
              <w:t xml:space="preserve"> </w:t>
            </w:r>
            <w:r w:rsidR="003134A0" w:rsidRPr="00DB1B0F">
              <w:rPr>
                <w:b/>
                <w:bCs/>
                <w:color w:val="000000"/>
              </w:rPr>
              <w:t>SALVATION:</w:t>
            </w:r>
            <w:r w:rsidR="003134A0" w:rsidRPr="00DB1B0F">
              <w:rPr>
                <w:color w:val="000000"/>
              </w:rPr>
              <w:t xml:space="preserve"> Why </w:t>
            </w:r>
          </w:p>
          <w:p w14:paraId="276A675B" w14:textId="4AF7B22C" w:rsidR="003134A0" w:rsidRPr="00DB1B0F" w:rsidRDefault="003134A0" w:rsidP="003134A0">
            <w:pPr>
              <w:ind w:left="1"/>
              <w:rPr>
                <w:b/>
                <w:bCs/>
                <w:i/>
              </w:rPr>
            </w:pPr>
            <w:r w:rsidRPr="00DB1B0F">
              <w:rPr>
                <w:color w:val="000000"/>
              </w:rPr>
              <w:t xml:space="preserve">do Christians call the day Jesus died ‘Good Friday’? </w:t>
            </w:r>
          </w:p>
        </w:tc>
        <w:tc>
          <w:tcPr>
            <w:tcW w:w="2284" w:type="dxa"/>
            <w:tcBorders>
              <w:top w:val="single" w:sz="4" w:space="0" w:color="000000"/>
              <w:left w:val="single" w:sz="4" w:space="0" w:color="000000"/>
              <w:bottom w:val="single" w:sz="4" w:space="0" w:color="000000"/>
              <w:right w:val="single" w:sz="4" w:space="0" w:color="000000"/>
            </w:tcBorders>
          </w:tcPr>
          <w:p w14:paraId="57BEC126" w14:textId="1811A812" w:rsidR="003134A0" w:rsidRPr="00DB1B0F" w:rsidRDefault="00112327" w:rsidP="00C35321">
            <w:pPr>
              <w:ind w:left="1"/>
              <w:rPr>
                <w:b/>
                <w:bCs/>
                <w:i/>
              </w:rPr>
            </w:pPr>
            <w:r>
              <w:rPr>
                <w:b/>
                <w:bCs/>
              </w:rPr>
              <w:t>LKS2</w:t>
            </w:r>
            <w:r w:rsidR="00C35321">
              <w:rPr>
                <w:b/>
                <w:bCs/>
                <w:i/>
              </w:rPr>
              <w:t xml:space="preserve"> </w:t>
            </w:r>
            <w:r w:rsidR="003134A0" w:rsidRPr="00DB1B0F">
              <w:rPr>
                <w:color w:val="000000"/>
              </w:rPr>
              <w:t xml:space="preserve">How do festivals and worship show what matters to a Muslim? </w:t>
            </w:r>
          </w:p>
        </w:tc>
        <w:tc>
          <w:tcPr>
            <w:tcW w:w="2285" w:type="dxa"/>
            <w:gridSpan w:val="2"/>
            <w:tcBorders>
              <w:top w:val="single" w:sz="4" w:space="0" w:color="000000"/>
              <w:left w:val="single" w:sz="4" w:space="0" w:color="000000"/>
              <w:bottom w:val="single" w:sz="4" w:space="0" w:color="000000"/>
              <w:right w:val="single" w:sz="4" w:space="0" w:color="000000"/>
            </w:tcBorders>
          </w:tcPr>
          <w:p w14:paraId="7D684947" w14:textId="77777777" w:rsidR="00C35321" w:rsidRPr="00DB1B0F" w:rsidRDefault="00C35321" w:rsidP="00C35321">
            <w:pPr>
              <w:ind w:left="1"/>
              <w:rPr>
                <w:b/>
                <w:bCs/>
                <w:i/>
              </w:rPr>
            </w:pPr>
            <w:r>
              <w:rPr>
                <w:b/>
                <w:bCs/>
              </w:rPr>
              <w:t>LKS2</w:t>
            </w:r>
            <w:r>
              <w:rPr>
                <w:b/>
                <w:bCs/>
                <w:i/>
              </w:rPr>
              <w:t xml:space="preserve"> </w:t>
            </w:r>
            <w:r w:rsidRPr="00DB1B0F">
              <w:rPr>
                <w:b/>
                <w:bCs/>
                <w:color w:val="000000"/>
              </w:rPr>
              <w:t xml:space="preserve">PEOPLE OF GOD: </w:t>
            </w:r>
          </w:p>
          <w:p w14:paraId="6E3EA024" w14:textId="24D01D9C" w:rsidR="003134A0" w:rsidRPr="00DB1B0F" w:rsidRDefault="00C35321" w:rsidP="00C35321">
            <w:pPr>
              <w:spacing w:line="239" w:lineRule="auto"/>
              <w:ind w:left="1" w:right="50"/>
              <w:rPr>
                <w:i/>
              </w:rPr>
            </w:pPr>
            <w:r w:rsidRPr="00DB1B0F">
              <w:rPr>
                <w:color w:val="000000"/>
              </w:rPr>
              <w:t>What is it like for someone to follow God?</w:t>
            </w:r>
          </w:p>
        </w:tc>
      </w:tr>
      <w:tr w:rsidR="003134A0" w:rsidRPr="00DB1B0F" w14:paraId="3086A509" w14:textId="1E3021B1" w:rsidTr="003134A0">
        <w:trPr>
          <w:trHeight w:val="1055"/>
        </w:trPr>
        <w:tc>
          <w:tcPr>
            <w:tcW w:w="1519" w:type="dxa"/>
            <w:tcBorders>
              <w:top w:val="single" w:sz="4" w:space="0" w:color="000000"/>
              <w:left w:val="single" w:sz="4" w:space="0" w:color="000000"/>
              <w:bottom w:val="single" w:sz="4" w:space="0" w:color="000000"/>
              <w:right w:val="single" w:sz="4" w:space="0" w:color="000000"/>
            </w:tcBorders>
            <w:shd w:val="clear" w:color="auto" w:fill="CCCCFF"/>
          </w:tcPr>
          <w:p w14:paraId="5068B04D" w14:textId="77777777" w:rsidR="003134A0" w:rsidRPr="00DB1B0F" w:rsidRDefault="003134A0" w:rsidP="003134A0">
            <w:pPr>
              <w:rPr>
                <w:b/>
                <w:bCs/>
                <w:i/>
              </w:rPr>
            </w:pPr>
            <w:r w:rsidRPr="00DB1B0F">
              <w:rPr>
                <w:b/>
                <w:bCs/>
              </w:rPr>
              <w:t>Lesson Sequence</w:t>
            </w:r>
          </w:p>
        </w:tc>
        <w:tc>
          <w:tcPr>
            <w:tcW w:w="2284" w:type="dxa"/>
            <w:tcBorders>
              <w:top w:val="single" w:sz="4" w:space="0" w:color="000000"/>
              <w:left w:val="single" w:sz="4" w:space="0" w:color="000000"/>
              <w:bottom w:val="single" w:sz="4" w:space="0" w:color="000000"/>
              <w:right w:val="single" w:sz="4" w:space="0" w:color="000000"/>
            </w:tcBorders>
          </w:tcPr>
          <w:p w14:paraId="284E177B" w14:textId="77777777" w:rsidR="003134A0" w:rsidRPr="00700612" w:rsidRDefault="003134A0" w:rsidP="003134A0">
            <w:pPr>
              <w:pStyle w:val="ListParagraph"/>
              <w:numPr>
                <w:ilvl w:val="0"/>
                <w:numId w:val="39"/>
              </w:numPr>
              <w:spacing w:line="240" w:lineRule="auto"/>
              <w:rPr>
                <w:i w:val="0"/>
                <w:color w:val="auto"/>
              </w:rPr>
            </w:pPr>
            <w:r w:rsidRPr="00700612">
              <w:rPr>
                <w:i w:val="0"/>
                <w:color w:val="auto"/>
              </w:rPr>
              <w:t>What can we find out about the creation story in Genesis 1?</w:t>
            </w:r>
          </w:p>
          <w:p w14:paraId="56E7A10D" w14:textId="77777777" w:rsidR="003134A0" w:rsidRPr="00700612" w:rsidRDefault="003134A0" w:rsidP="003134A0">
            <w:pPr>
              <w:pStyle w:val="ListParagraph"/>
              <w:numPr>
                <w:ilvl w:val="0"/>
                <w:numId w:val="39"/>
              </w:numPr>
              <w:spacing w:line="240" w:lineRule="auto"/>
              <w:rPr>
                <w:i w:val="0"/>
                <w:color w:val="auto"/>
              </w:rPr>
            </w:pPr>
            <w:r w:rsidRPr="00700612">
              <w:rPr>
                <w:i w:val="0"/>
                <w:color w:val="auto"/>
              </w:rPr>
              <w:t>What might many Christians see as important in Genesis 1?</w:t>
            </w:r>
          </w:p>
          <w:p w14:paraId="0F1A419F" w14:textId="77777777" w:rsidR="003134A0" w:rsidRPr="00700612" w:rsidRDefault="003134A0" w:rsidP="003134A0">
            <w:pPr>
              <w:pStyle w:val="ListParagraph"/>
              <w:numPr>
                <w:ilvl w:val="0"/>
                <w:numId w:val="39"/>
              </w:numPr>
              <w:spacing w:line="240" w:lineRule="auto"/>
              <w:rPr>
                <w:i w:val="0"/>
                <w:color w:val="auto"/>
              </w:rPr>
            </w:pPr>
            <w:r w:rsidRPr="00700612">
              <w:rPr>
                <w:i w:val="0"/>
                <w:color w:val="auto"/>
              </w:rPr>
              <w:t>What relationships do scientists have with religious worldviews?</w:t>
            </w:r>
          </w:p>
          <w:p w14:paraId="7D5438B1" w14:textId="77777777" w:rsidR="003134A0" w:rsidRPr="00700612" w:rsidRDefault="003134A0" w:rsidP="003134A0">
            <w:pPr>
              <w:pStyle w:val="ListParagraph"/>
              <w:numPr>
                <w:ilvl w:val="0"/>
                <w:numId w:val="39"/>
              </w:numPr>
              <w:spacing w:line="240" w:lineRule="auto"/>
              <w:rPr>
                <w:i w:val="0"/>
                <w:color w:val="auto"/>
              </w:rPr>
            </w:pPr>
            <w:r w:rsidRPr="00700612">
              <w:rPr>
                <w:i w:val="0"/>
                <w:color w:val="auto"/>
              </w:rPr>
              <w:t>How and why do some Christians see both science and religion as</w:t>
            </w:r>
          </w:p>
          <w:p w14:paraId="230FC687" w14:textId="77777777" w:rsidR="003134A0" w:rsidRPr="00700612" w:rsidRDefault="003134A0" w:rsidP="003134A0">
            <w:pPr>
              <w:pStyle w:val="ListParagraph"/>
              <w:ind w:left="374"/>
              <w:rPr>
                <w:i w:val="0"/>
                <w:color w:val="auto"/>
              </w:rPr>
            </w:pPr>
            <w:r w:rsidRPr="00700612">
              <w:rPr>
                <w:i w:val="0"/>
                <w:color w:val="auto"/>
              </w:rPr>
              <w:lastRenderedPageBreak/>
              <w:t>important?</w:t>
            </w:r>
          </w:p>
          <w:p w14:paraId="2F3FF5FF" w14:textId="77777777" w:rsidR="003134A0" w:rsidRPr="00700612" w:rsidRDefault="003134A0" w:rsidP="003134A0">
            <w:pPr>
              <w:pStyle w:val="ListParagraph"/>
              <w:numPr>
                <w:ilvl w:val="0"/>
                <w:numId w:val="39"/>
              </w:numPr>
              <w:spacing w:line="240" w:lineRule="auto"/>
              <w:rPr>
                <w:i w:val="0"/>
                <w:color w:val="auto"/>
              </w:rPr>
            </w:pPr>
            <w:r w:rsidRPr="00700612">
              <w:rPr>
                <w:i w:val="0"/>
                <w:color w:val="auto"/>
              </w:rPr>
              <w:t xml:space="preserve">What are some different Christian views about the relationship </w:t>
            </w:r>
            <w:proofErr w:type="gramStart"/>
            <w:r w:rsidRPr="00700612">
              <w:rPr>
                <w:i w:val="0"/>
                <w:color w:val="auto"/>
              </w:rPr>
              <w:t>between</w:t>
            </w:r>
            <w:proofErr w:type="gramEnd"/>
          </w:p>
          <w:p w14:paraId="43CD0004" w14:textId="77777777" w:rsidR="003134A0" w:rsidRPr="00700612" w:rsidRDefault="003134A0" w:rsidP="003134A0">
            <w:pPr>
              <w:pStyle w:val="ListParagraph"/>
              <w:ind w:left="374"/>
              <w:rPr>
                <w:i w:val="0"/>
                <w:color w:val="auto"/>
              </w:rPr>
            </w:pPr>
            <w:r w:rsidRPr="00700612">
              <w:rPr>
                <w:i w:val="0"/>
                <w:color w:val="auto"/>
              </w:rPr>
              <w:t>science and religion?</w:t>
            </w:r>
          </w:p>
          <w:p w14:paraId="41A16F72" w14:textId="2A868520" w:rsidR="003134A0" w:rsidRPr="00DB1B0F" w:rsidRDefault="003134A0" w:rsidP="003134A0">
            <w:pPr>
              <w:pStyle w:val="ListParagraph"/>
              <w:spacing w:line="240" w:lineRule="auto"/>
              <w:ind w:left="360"/>
              <w:rPr>
                <w:i w:val="0"/>
                <w:iCs/>
                <w:color w:val="auto"/>
              </w:rPr>
            </w:pPr>
            <w:r w:rsidRPr="00700612">
              <w:rPr>
                <w:i w:val="0"/>
                <w:color w:val="auto"/>
              </w:rPr>
              <w:t>Science and religion: conflicting or complementary? Show what you know</w:t>
            </w:r>
          </w:p>
        </w:tc>
        <w:tc>
          <w:tcPr>
            <w:tcW w:w="2284" w:type="dxa"/>
            <w:tcBorders>
              <w:top w:val="single" w:sz="4" w:space="0" w:color="000000"/>
              <w:left w:val="single" w:sz="4" w:space="0" w:color="000000"/>
              <w:bottom w:val="single" w:sz="4" w:space="0" w:color="000000"/>
              <w:right w:val="single" w:sz="4" w:space="0" w:color="000000"/>
            </w:tcBorders>
          </w:tcPr>
          <w:p w14:paraId="693D3969" w14:textId="77777777" w:rsidR="003134A0" w:rsidRPr="00BF7F28" w:rsidRDefault="003134A0" w:rsidP="003134A0">
            <w:pPr>
              <w:pStyle w:val="ListParagraph"/>
              <w:numPr>
                <w:ilvl w:val="0"/>
                <w:numId w:val="32"/>
              </w:numPr>
              <w:spacing w:line="240" w:lineRule="auto"/>
              <w:rPr>
                <w:i w:val="0"/>
                <w:color w:val="auto"/>
              </w:rPr>
            </w:pPr>
            <w:r w:rsidRPr="00BF7F28">
              <w:rPr>
                <w:i w:val="0"/>
                <w:color w:val="auto"/>
              </w:rPr>
              <w:lastRenderedPageBreak/>
              <w:t>What was going on that meant the People of God needed a saviour?</w:t>
            </w:r>
          </w:p>
          <w:p w14:paraId="6CD0588B" w14:textId="77777777" w:rsidR="003134A0" w:rsidRPr="00BF7F28" w:rsidRDefault="003134A0" w:rsidP="003134A0">
            <w:pPr>
              <w:pStyle w:val="ListParagraph"/>
              <w:numPr>
                <w:ilvl w:val="0"/>
                <w:numId w:val="32"/>
              </w:numPr>
              <w:spacing w:line="240" w:lineRule="auto"/>
              <w:rPr>
                <w:i w:val="0"/>
                <w:color w:val="auto"/>
              </w:rPr>
            </w:pPr>
            <w:r w:rsidRPr="00BF7F28">
              <w:rPr>
                <w:i w:val="0"/>
                <w:color w:val="auto"/>
              </w:rPr>
              <w:t>What kind of rescuer/Messiah were people expecting?</w:t>
            </w:r>
          </w:p>
          <w:p w14:paraId="0FE1BFD0" w14:textId="77777777" w:rsidR="003134A0" w:rsidRPr="00BF7F28" w:rsidRDefault="003134A0" w:rsidP="003134A0">
            <w:pPr>
              <w:pStyle w:val="ListParagraph"/>
              <w:numPr>
                <w:ilvl w:val="0"/>
                <w:numId w:val="32"/>
              </w:numPr>
              <w:spacing w:line="240" w:lineRule="auto"/>
              <w:rPr>
                <w:i w:val="0"/>
                <w:color w:val="auto"/>
              </w:rPr>
            </w:pPr>
            <w:r w:rsidRPr="00BF7F28">
              <w:rPr>
                <w:i w:val="0"/>
                <w:color w:val="auto"/>
              </w:rPr>
              <w:t>Why do Christians believe Jesus fulfils the expectations of the Messiah?</w:t>
            </w:r>
          </w:p>
          <w:p w14:paraId="62885704" w14:textId="77777777" w:rsidR="003134A0" w:rsidRPr="00BF7F28" w:rsidRDefault="003134A0" w:rsidP="003134A0">
            <w:pPr>
              <w:pStyle w:val="ListParagraph"/>
              <w:numPr>
                <w:ilvl w:val="0"/>
                <w:numId w:val="32"/>
              </w:numPr>
              <w:spacing w:line="240" w:lineRule="auto"/>
              <w:rPr>
                <w:i w:val="0"/>
                <w:color w:val="auto"/>
              </w:rPr>
            </w:pPr>
            <w:r w:rsidRPr="00BF7F28">
              <w:rPr>
                <w:i w:val="0"/>
                <w:color w:val="auto"/>
              </w:rPr>
              <w:t>Why do most Christians believe Jesus is the Messiah?</w:t>
            </w:r>
          </w:p>
          <w:p w14:paraId="237F2718" w14:textId="77777777" w:rsidR="003134A0" w:rsidRPr="00BF7F28" w:rsidRDefault="003134A0" w:rsidP="003134A0">
            <w:pPr>
              <w:pStyle w:val="ListParagraph"/>
              <w:numPr>
                <w:ilvl w:val="0"/>
                <w:numId w:val="32"/>
              </w:numPr>
              <w:spacing w:line="240" w:lineRule="auto"/>
              <w:rPr>
                <w:i w:val="0"/>
                <w:color w:val="auto"/>
              </w:rPr>
            </w:pPr>
            <w:r w:rsidRPr="00BF7F28">
              <w:rPr>
                <w:i w:val="0"/>
                <w:color w:val="auto"/>
              </w:rPr>
              <w:lastRenderedPageBreak/>
              <w:t>How does Christmas fit in with Christian beliefs about Jesus?</w:t>
            </w:r>
          </w:p>
          <w:p w14:paraId="600B9A1C" w14:textId="77777777" w:rsidR="003134A0" w:rsidRPr="00BF7F28" w:rsidRDefault="003134A0" w:rsidP="003134A0">
            <w:pPr>
              <w:pStyle w:val="ListParagraph"/>
              <w:numPr>
                <w:ilvl w:val="0"/>
                <w:numId w:val="32"/>
              </w:numPr>
              <w:spacing w:line="240" w:lineRule="auto"/>
              <w:rPr>
                <w:i w:val="0"/>
                <w:color w:val="auto"/>
              </w:rPr>
            </w:pPr>
            <w:r w:rsidRPr="00BF7F28">
              <w:rPr>
                <w:i w:val="0"/>
                <w:color w:val="auto"/>
              </w:rPr>
              <w:t>Why do Christians believe that Jesus was the Messiah?</w:t>
            </w:r>
            <w:r w:rsidRPr="00BF7F28">
              <w:rPr>
                <w:i w:val="0"/>
                <w:color w:val="auto"/>
              </w:rPr>
              <w:cr/>
            </w:r>
            <w:r>
              <w:rPr>
                <w:i w:val="0"/>
                <w:color w:val="auto"/>
              </w:rPr>
              <w:t>Show what you know</w:t>
            </w:r>
          </w:p>
        </w:tc>
        <w:tc>
          <w:tcPr>
            <w:tcW w:w="2284" w:type="dxa"/>
            <w:tcBorders>
              <w:top w:val="single" w:sz="4" w:space="0" w:color="000000"/>
              <w:left w:val="single" w:sz="4" w:space="0" w:color="000000"/>
              <w:bottom w:val="single" w:sz="4" w:space="0" w:color="000000"/>
              <w:right w:val="single" w:sz="4" w:space="0" w:color="000000"/>
            </w:tcBorders>
          </w:tcPr>
          <w:p w14:paraId="023039E9" w14:textId="77777777" w:rsidR="003134A0" w:rsidRPr="00DB1B0F" w:rsidRDefault="003134A0" w:rsidP="003134A0">
            <w:pPr>
              <w:pStyle w:val="ListParagraph"/>
              <w:numPr>
                <w:ilvl w:val="0"/>
                <w:numId w:val="37"/>
              </w:numPr>
              <w:spacing w:line="240" w:lineRule="auto"/>
              <w:ind w:right="52"/>
              <w:rPr>
                <w:i w:val="0"/>
                <w:color w:val="auto"/>
              </w:rPr>
            </w:pPr>
            <w:r w:rsidRPr="00DB1B0F">
              <w:rPr>
                <w:i w:val="0"/>
                <w:color w:val="auto"/>
              </w:rPr>
              <w:lastRenderedPageBreak/>
              <w:t>Who or what is Brahman?</w:t>
            </w:r>
          </w:p>
          <w:p w14:paraId="0F2A4BDB" w14:textId="77777777" w:rsidR="003134A0" w:rsidRPr="00DB1B0F" w:rsidRDefault="003134A0" w:rsidP="003134A0">
            <w:pPr>
              <w:pStyle w:val="ListParagraph"/>
              <w:numPr>
                <w:ilvl w:val="0"/>
                <w:numId w:val="37"/>
              </w:numPr>
              <w:spacing w:line="240" w:lineRule="auto"/>
              <w:ind w:right="52"/>
              <w:rPr>
                <w:i w:val="0"/>
                <w:color w:val="auto"/>
              </w:rPr>
            </w:pPr>
            <w:r w:rsidRPr="00DB1B0F">
              <w:rPr>
                <w:i w:val="0"/>
                <w:color w:val="auto"/>
              </w:rPr>
              <w:t>What is atman? What can be learned about atman through a Hindu story?</w:t>
            </w:r>
          </w:p>
          <w:p w14:paraId="64ACCA7B" w14:textId="77777777" w:rsidR="003134A0" w:rsidRPr="00DB1B0F" w:rsidRDefault="003134A0" w:rsidP="003134A0">
            <w:pPr>
              <w:pStyle w:val="ListParagraph"/>
              <w:numPr>
                <w:ilvl w:val="0"/>
                <w:numId w:val="37"/>
              </w:numPr>
              <w:spacing w:line="240" w:lineRule="auto"/>
              <w:ind w:right="52"/>
              <w:rPr>
                <w:i w:val="0"/>
                <w:color w:val="auto"/>
              </w:rPr>
            </w:pPr>
            <w:r w:rsidRPr="00DB1B0F">
              <w:rPr>
                <w:i w:val="0"/>
                <w:color w:val="auto"/>
              </w:rPr>
              <w:t>What is samsara? Why is atman important? What else is important?</w:t>
            </w:r>
          </w:p>
          <w:p w14:paraId="53E0AAD2" w14:textId="77777777" w:rsidR="003134A0" w:rsidRPr="00DB1B0F" w:rsidRDefault="003134A0" w:rsidP="003134A0">
            <w:pPr>
              <w:pStyle w:val="ListParagraph"/>
              <w:numPr>
                <w:ilvl w:val="0"/>
                <w:numId w:val="37"/>
              </w:numPr>
              <w:spacing w:line="240" w:lineRule="auto"/>
              <w:ind w:right="52"/>
              <w:rPr>
                <w:i w:val="0"/>
                <w:color w:val="auto"/>
              </w:rPr>
            </w:pPr>
            <w:r w:rsidRPr="00DB1B0F">
              <w:rPr>
                <w:i w:val="0"/>
                <w:color w:val="auto"/>
              </w:rPr>
              <w:t>How might dharma affect the way someone lives their life?</w:t>
            </w:r>
          </w:p>
          <w:p w14:paraId="6D0627D5" w14:textId="77777777" w:rsidR="003134A0" w:rsidRPr="00DB1B0F" w:rsidRDefault="003134A0" w:rsidP="003134A0">
            <w:pPr>
              <w:pStyle w:val="ListParagraph"/>
              <w:numPr>
                <w:ilvl w:val="0"/>
                <w:numId w:val="37"/>
              </w:numPr>
              <w:spacing w:line="240" w:lineRule="auto"/>
              <w:ind w:right="52"/>
              <w:rPr>
                <w:i w:val="0"/>
                <w:color w:val="auto"/>
              </w:rPr>
            </w:pPr>
            <w:r w:rsidRPr="00DB1B0F">
              <w:rPr>
                <w:i w:val="0"/>
                <w:color w:val="auto"/>
              </w:rPr>
              <w:lastRenderedPageBreak/>
              <w:t>What is ahimsa and how does it affect the lives of Hindu people?</w:t>
            </w:r>
          </w:p>
          <w:p w14:paraId="023228AD" w14:textId="3D0071F0" w:rsidR="003134A0" w:rsidRPr="004A0657" w:rsidRDefault="003134A0" w:rsidP="003134A0">
            <w:pPr>
              <w:pStyle w:val="ListParagraph"/>
              <w:numPr>
                <w:ilvl w:val="0"/>
                <w:numId w:val="37"/>
              </w:numPr>
              <w:spacing w:line="240" w:lineRule="auto"/>
              <w:rPr>
                <w:i w:val="0"/>
              </w:rPr>
            </w:pPr>
            <w:r w:rsidRPr="00DB1B0F">
              <w:rPr>
                <w:i w:val="0"/>
                <w:color w:val="auto"/>
              </w:rPr>
              <w:t>Why do Hindus want to be good? Show what you know lesson</w:t>
            </w:r>
          </w:p>
        </w:tc>
        <w:tc>
          <w:tcPr>
            <w:tcW w:w="2284" w:type="dxa"/>
            <w:tcBorders>
              <w:top w:val="single" w:sz="4" w:space="0" w:color="000000"/>
              <w:left w:val="single" w:sz="4" w:space="0" w:color="000000"/>
              <w:bottom w:val="single" w:sz="4" w:space="0" w:color="000000"/>
              <w:right w:val="single" w:sz="4" w:space="0" w:color="000000"/>
            </w:tcBorders>
          </w:tcPr>
          <w:p w14:paraId="4A78E283" w14:textId="77777777" w:rsidR="003134A0" w:rsidRPr="00863A05" w:rsidRDefault="003134A0" w:rsidP="003134A0">
            <w:pPr>
              <w:pStyle w:val="ListParagraph"/>
              <w:numPr>
                <w:ilvl w:val="0"/>
                <w:numId w:val="40"/>
              </w:numPr>
              <w:spacing w:line="240" w:lineRule="auto"/>
              <w:rPr>
                <w:i w:val="0"/>
                <w:color w:val="auto"/>
              </w:rPr>
            </w:pPr>
            <w:r w:rsidRPr="00863A05">
              <w:rPr>
                <w:i w:val="0"/>
                <w:color w:val="auto"/>
              </w:rPr>
              <w:lastRenderedPageBreak/>
              <w:t>Why do Christians believe Jesus was resurrected?</w:t>
            </w:r>
          </w:p>
          <w:p w14:paraId="1A9691E9" w14:textId="77777777" w:rsidR="003134A0" w:rsidRPr="00863A05" w:rsidRDefault="003134A0" w:rsidP="003134A0">
            <w:pPr>
              <w:pStyle w:val="ListParagraph"/>
              <w:numPr>
                <w:ilvl w:val="0"/>
                <w:numId w:val="40"/>
              </w:numPr>
              <w:spacing w:line="240" w:lineRule="auto"/>
              <w:rPr>
                <w:i w:val="0"/>
                <w:color w:val="auto"/>
              </w:rPr>
            </w:pPr>
            <w:r w:rsidRPr="00863A05">
              <w:rPr>
                <w:i w:val="0"/>
                <w:color w:val="auto"/>
              </w:rPr>
              <w:t>How do many churches mark Good Friday and Easter Sunday?</w:t>
            </w:r>
          </w:p>
          <w:p w14:paraId="1D6854B7" w14:textId="77777777" w:rsidR="003134A0" w:rsidRPr="00863A05" w:rsidRDefault="003134A0" w:rsidP="003134A0">
            <w:pPr>
              <w:pStyle w:val="ListParagraph"/>
              <w:numPr>
                <w:ilvl w:val="0"/>
                <w:numId w:val="40"/>
              </w:numPr>
              <w:spacing w:line="240" w:lineRule="auto"/>
              <w:rPr>
                <w:i w:val="0"/>
                <w:color w:val="auto"/>
              </w:rPr>
            </w:pPr>
            <w:r w:rsidRPr="00863A05">
              <w:rPr>
                <w:i w:val="0"/>
                <w:color w:val="auto"/>
              </w:rPr>
              <w:t xml:space="preserve">What is the change in emotions felt for many Christians from </w:t>
            </w:r>
            <w:proofErr w:type="gramStart"/>
            <w:r w:rsidRPr="00863A05">
              <w:rPr>
                <w:i w:val="0"/>
                <w:color w:val="auto"/>
              </w:rPr>
              <w:t>Good</w:t>
            </w:r>
            <w:proofErr w:type="gramEnd"/>
          </w:p>
          <w:p w14:paraId="4686A561" w14:textId="77777777" w:rsidR="003134A0" w:rsidRPr="00863A05" w:rsidRDefault="003134A0" w:rsidP="003134A0">
            <w:pPr>
              <w:pStyle w:val="ListParagraph"/>
              <w:ind w:left="367"/>
              <w:rPr>
                <w:i w:val="0"/>
                <w:color w:val="auto"/>
              </w:rPr>
            </w:pPr>
            <w:r w:rsidRPr="00863A05">
              <w:rPr>
                <w:i w:val="0"/>
                <w:color w:val="auto"/>
              </w:rPr>
              <w:t>Friday to Easter Sunday? Why is this felt?</w:t>
            </w:r>
          </w:p>
          <w:p w14:paraId="36835D38" w14:textId="77777777" w:rsidR="003134A0" w:rsidRPr="00863A05" w:rsidRDefault="003134A0" w:rsidP="003134A0">
            <w:pPr>
              <w:pStyle w:val="ListParagraph"/>
              <w:numPr>
                <w:ilvl w:val="0"/>
                <w:numId w:val="40"/>
              </w:numPr>
              <w:spacing w:line="240" w:lineRule="auto"/>
              <w:rPr>
                <w:i w:val="0"/>
                <w:color w:val="auto"/>
              </w:rPr>
            </w:pPr>
            <w:r w:rsidRPr="00863A05">
              <w:rPr>
                <w:i w:val="0"/>
                <w:color w:val="auto"/>
              </w:rPr>
              <w:t xml:space="preserve">When and why might a Christian </w:t>
            </w:r>
            <w:r w:rsidRPr="00863A05">
              <w:rPr>
                <w:i w:val="0"/>
                <w:color w:val="auto"/>
              </w:rPr>
              <w:lastRenderedPageBreak/>
              <w:t>have to stand up for their beliefs?</w:t>
            </w:r>
          </w:p>
          <w:p w14:paraId="689C0528" w14:textId="77777777" w:rsidR="003134A0" w:rsidRPr="00863A05" w:rsidRDefault="003134A0" w:rsidP="003134A0">
            <w:pPr>
              <w:pStyle w:val="ListParagraph"/>
              <w:numPr>
                <w:ilvl w:val="0"/>
                <w:numId w:val="40"/>
              </w:numPr>
              <w:spacing w:line="240" w:lineRule="auto"/>
              <w:rPr>
                <w:i w:val="0"/>
                <w:color w:val="auto"/>
              </w:rPr>
            </w:pPr>
            <w:r w:rsidRPr="00863A05">
              <w:rPr>
                <w:i w:val="0"/>
                <w:color w:val="auto"/>
              </w:rPr>
              <w:t>Why do Christians have hope even when someone dies?</w:t>
            </w:r>
          </w:p>
          <w:p w14:paraId="44447CB3" w14:textId="447ECB3D" w:rsidR="003134A0" w:rsidRPr="00027ECE" w:rsidRDefault="003134A0" w:rsidP="003134A0">
            <w:pPr>
              <w:pStyle w:val="ListParagraph"/>
              <w:spacing w:line="240" w:lineRule="auto"/>
              <w:ind w:left="361"/>
              <w:rPr>
                <w:i w:val="0"/>
              </w:rPr>
            </w:pPr>
            <w:r w:rsidRPr="00863A05">
              <w:rPr>
                <w:i w:val="0"/>
                <w:color w:val="auto"/>
              </w:rPr>
              <w:t>What difference does the resurrection make to Christians? Show what you know</w:t>
            </w:r>
          </w:p>
        </w:tc>
        <w:tc>
          <w:tcPr>
            <w:tcW w:w="2284" w:type="dxa"/>
            <w:tcBorders>
              <w:top w:val="single" w:sz="4" w:space="0" w:color="000000"/>
              <w:left w:val="single" w:sz="4" w:space="0" w:color="000000"/>
              <w:bottom w:val="single" w:sz="4" w:space="0" w:color="000000"/>
              <w:right w:val="single" w:sz="4" w:space="0" w:color="000000"/>
            </w:tcBorders>
          </w:tcPr>
          <w:p w14:paraId="187E0BB7" w14:textId="06AEFBAF" w:rsidR="003134A0" w:rsidRPr="0008249B" w:rsidRDefault="003134A0" w:rsidP="003134A0">
            <w:pPr>
              <w:pStyle w:val="ListParagraph"/>
              <w:numPr>
                <w:ilvl w:val="0"/>
                <w:numId w:val="34"/>
              </w:numPr>
              <w:spacing w:line="240" w:lineRule="auto"/>
              <w:rPr>
                <w:i w:val="0"/>
                <w:color w:val="auto"/>
              </w:rPr>
            </w:pPr>
            <w:r w:rsidRPr="0008249B">
              <w:rPr>
                <w:i w:val="0"/>
                <w:color w:val="auto"/>
              </w:rPr>
              <w:lastRenderedPageBreak/>
              <w:t>How many Muslims and how many mosques are there in Britain?</w:t>
            </w:r>
          </w:p>
          <w:p w14:paraId="36942C72" w14:textId="77777777" w:rsidR="003134A0" w:rsidRPr="0008249B" w:rsidRDefault="003134A0" w:rsidP="003134A0">
            <w:pPr>
              <w:pStyle w:val="ListParagraph"/>
              <w:numPr>
                <w:ilvl w:val="0"/>
                <w:numId w:val="34"/>
              </w:numPr>
              <w:spacing w:line="240" w:lineRule="auto"/>
              <w:rPr>
                <w:i w:val="0"/>
                <w:color w:val="auto"/>
              </w:rPr>
            </w:pPr>
            <w:r w:rsidRPr="0008249B">
              <w:rPr>
                <w:i w:val="0"/>
                <w:color w:val="auto"/>
              </w:rPr>
              <w:t>How might the five pillars affect the lives of Muslims in Britain today?</w:t>
            </w:r>
          </w:p>
          <w:p w14:paraId="6D79D765" w14:textId="77777777" w:rsidR="003134A0" w:rsidRPr="0008249B" w:rsidRDefault="003134A0" w:rsidP="003134A0">
            <w:pPr>
              <w:pStyle w:val="ListParagraph"/>
              <w:numPr>
                <w:ilvl w:val="0"/>
                <w:numId w:val="34"/>
              </w:numPr>
              <w:spacing w:line="240" w:lineRule="auto"/>
              <w:rPr>
                <w:i w:val="0"/>
                <w:color w:val="auto"/>
              </w:rPr>
            </w:pPr>
            <w:r w:rsidRPr="0008249B">
              <w:rPr>
                <w:i w:val="0"/>
                <w:color w:val="auto"/>
              </w:rPr>
              <w:t xml:space="preserve">Why is </w:t>
            </w:r>
            <w:proofErr w:type="spellStart"/>
            <w:r w:rsidRPr="0008249B">
              <w:rPr>
                <w:i w:val="0"/>
                <w:color w:val="auto"/>
              </w:rPr>
              <w:t>Zakah</w:t>
            </w:r>
            <w:proofErr w:type="spellEnd"/>
            <w:r w:rsidRPr="0008249B">
              <w:rPr>
                <w:i w:val="0"/>
                <w:color w:val="auto"/>
              </w:rPr>
              <w:t>/charity important to Muslims? How is charity important to you?</w:t>
            </w:r>
          </w:p>
          <w:p w14:paraId="7649308E" w14:textId="77777777" w:rsidR="003134A0" w:rsidRPr="0008249B" w:rsidRDefault="003134A0" w:rsidP="003134A0">
            <w:pPr>
              <w:pStyle w:val="ListParagraph"/>
              <w:numPr>
                <w:ilvl w:val="0"/>
                <w:numId w:val="34"/>
              </w:numPr>
              <w:spacing w:line="240" w:lineRule="auto"/>
              <w:rPr>
                <w:i w:val="0"/>
                <w:color w:val="auto"/>
              </w:rPr>
            </w:pPr>
            <w:r w:rsidRPr="0008249B">
              <w:rPr>
                <w:i w:val="0"/>
                <w:color w:val="auto"/>
              </w:rPr>
              <w:t>Why do Muslims go on pilgrimage?</w:t>
            </w:r>
          </w:p>
          <w:p w14:paraId="70D8A2F5" w14:textId="77777777" w:rsidR="003134A0" w:rsidRPr="0008249B" w:rsidRDefault="003134A0" w:rsidP="003134A0">
            <w:pPr>
              <w:pStyle w:val="ListParagraph"/>
              <w:numPr>
                <w:ilvl w:val="0"/>
                <w:numId w:val="34"/>
              </w:numPr>
              <w:spacing w:line="240" w:lineRule="auto"/>
              <w:rPr>
                <w:i w:val="0"/>
                <w:color w:val="auto"/>
              </w:rPr>
            </w:pPr>
            <w:r w:rsidRPr="0008249B">
              <w:rPr>
                <w:i w:val="0"/>
                <w:color w:val="auto"/>
              </w:rPr>
              <w:lastRenderedPageBreak/>
              <w:t>Why do Muslims go on pilgrimage?</w:t>
            </w:r>
          </w:p>
          <w:p w14:paraId="204104E2" w14:textId="7332544B" w:rsidR="003134A0" w:rsidRPr="0077545E" w:rsidRDefault="003134A0" w:rsidP="003134A0">
            <w:pPr>
              <w:pStyle w:val="ListParagraph"/>
              <w:numPr>
                <w:ilvl w:val="0"/>
                <w:numId w:val="34"/>
              </w:numPr>
              <w:spacing w:line="240" w:lineRule="auto"/>
              <w:rPr>
                <w:i w:val="0"/>
                <w:color w:val="auto"/>
              </w:rPr>
            </w:pPr>
            <w:r w:rsidRPr="0008249B">
              <w:rPr>
                <w:i w:val="0"/>
                <w:color w:val="auto"/>
              </w:rPr>
              <w:t>What does it mean to be a Muslim in Britain today?</w:t>
            </w:r>
            <w:r w:rsidRPr="0008249B">
              <w:rPr>
                <w:i w:val="0"/>
                <w:color w:val="auto"/>
              </w:rPr>
              <w:cr/>
              <w:t>Show what you know</w:t>
            </w:r>
          </w:p>
        </w:tc>
        <w:tc>
          <w:tcPr>
            <w:tcW w:w="2285" w:type="dxa"/>
            <w:gridSpan w:val="2"/>
            <w:tcBorders>
              <w:top w:val="single" w:sz="4" w:space="0" w:color="000000"/>
              <w:left w:val="single" w:sz="4" w:space="0" w:color="000000"/>
              <w:bottom w:val="single" w:sz="4" w:space="0" w:color="000000"/>
              <w:right w:val="single" w:sz="4" w:space="0" w:color="000000"/>
            </w:tcBorders>
          </w:tcPr>
          <w:p w14:paraId="1E56E42C" w14:textId="77777777" w:rsidR="003134A0" w:rsidRPr="00C0169E" w:rsidRDefault="003134A0" w:rsidP="003134A0">
            <w:pPr>
              <w:pStyle w:val="ListParagraph"/>
              <w:numPr>
                <w:ilvl w:val="0"/>
                <w:numId w:val="42"/>
              </w:numPr>
              <w:spacing w:line="240" w:lineRule="auto"/>
              <w:ind w:right="54"/>
              <w:rPr>
                <w:i w:val="0"/>
                <w:color w:val="auto"/>
              </w:rPr>
            </w:pPr>
            <w:r w:rsidRPr="00C0169E">
              <w:rPr>
                <w:i w:val="0"/>
                <w:color w:val="auto"/>
              </w:rPr>
              <w:lastRenderedPageBreak/>
              <w:t xml:space="preserve">Belief in God: what patterns can we see in our local area, our </w:t>
            </w:r>
            <w:proofErr w:type="gramStart"/>
            <w:r w:rsidRPr="00C0169E">
              <w:rPr>
                <w:i w:val="0"/>
                <w:color w:val="auto"/>
              </w:rPr>
              <w:t>country</w:t>
            </w:r>
            <w:proofErr w:type="gramEnd"/>
            <w:r w:rsidRPr="00C0169E">
              <w:rPr>
                <w:i w:val="0"/>
                <w:color w:val="auto"/>
              </w:rPr>
              <w:t xml:space="preserve"> and our world?</w:t>
            </w:r>
          </w:p>
          <w:p w14:paraId="067C23BC" w14:textId="77777777" w:rsidR="003134A0" w:rsidRPr="00C0169E" w:rsidRDefault="003134A0" w:rsidP="003134A0">
            <w:pPr>
              <w:pStyle w:val="ListParagraph"/>
              <w:numPr>
                <w:ilvl w:val="0"/>
                <w:numId w:val="42"/>
              </w:numPr>
              <w:spacing w:line="240" w:lineRule="auto"/>
              <w:ind w:right="54"/>
              <w:rPr>
                <w:i w:val="0"/>
                <w:color w:val="auto"/>
              </w:rPr>
            </w:pPr>
            <w:r w:rsidRPr="00C0169E">
              <w:rPr>
                <w:i w:val="0"/>
                <w:color w:val="auto"/>
              </w:rPr>
              <w:t xml:space="preserve">What do we mean by agnostic, </w:t>
            </w:r>
            <w:proofErr w:type="gramStart"/>
            <w:r w:rsidRPr="00C0169E">
              <w:rPr>
                <w:i w:val="0"/>
                <w:color w:val="auto"/>
              </w:rPr>
              <w:t>atheist</w:t>
            </w:r>
            <w:proofErr w:type="gramEnd"/>
            <w:r w:rsidRPr="00C0169E">
              <w:rPr>
                <w:i w:val="0"/>
                <w:color w:val="auto"/>
              </w:rPr>
              <w:t xml:space="preserve"> or theist? </w:t>
            </w:r>
          </w:p>
          <w:p w14:paraId="63739C2A" w14:textId="77777777" w:rsidR="003134A0" w:rsidRPr="00C0169E" w:rsidRDefault="003134A0" w:rsidP="003134A0">
            <w:pPr>
              <w:pStyle w:val="ListParagraph"/>
              <w:numPr>
                <w:ilvl w:val="0"/>
                <w:numId w:val="42"/>
              </w:numPr>
              <w:spacing w:line="240" w:lineRule="auto"/>
              <w:ind w:right="54"/>
              <w:rPr>
                <w:i w:val="0"/>
                <w:color w:val="auto"/>
              </w:rPr>
            </w:pPr>
            <w:r w:rsidRPr="00C0169E">
              <w:rPr>
                <w:i w:val="0"/>
                <w:color w:val="auto"/>
              </w:rPr>
              <w:t>How can psychology help us understand what people mean when they think about the idea of God?</w:t>
            </w:r>
          </w:p>
          <w:p w14:paraId="653AF24A" w14:textId="77777777" w:rsidR="003134A0" w:rsidRPr="00C0169E" w:rsidRDefault="003134A0" w:rsidP="003134A0">
            <w:pPr>
              <w:pStyle w:val="ListParagraph"/>
              <w:numPr>
                <w:ilvl w:val="0"/>
                <w:numId w:val="42"/>
              </w:numPr>
              <w:spacing w:line="240" w:lineRule="auto"/>
              <w:ind w:right="54"/>
              <w:rPr>
                <w:i w:val="0"/>
                <w:color w:val="auto"/>
              </w:rPr>
            </w:pPr>
            <w:r w:rsidRPr="00C0169E">
              <w:rPr>
                <w:i w:val="0"/>
                <w:color w:val="auto"/>
              </w:rPr>
              <w:lastRenderedPageBreak/>
              <w:t>What can we learn from theology about the idea of God?</w:t>
            </w:r>
          </w:p>
          <w:p w14:paraId="216DE477" w14:textId="77777777" w:rsidR="003134A0" w:rsidRPr="00C0169E" w:rsidRDefault="003134A0" w:rsidP="003134A0">
            <w:pPr>
              <w:pStyle w:val="ListParagraph"/>
              <w:numPr>
                <w:ilvl w:val="0"/>
                <w:numId w:val="42"/>
              </w:numPr>
              <w:spacing w:line="240" w:lineRule="auto"/>
              <w:ind w:right="54"/>
              <w:rPr>
                <w:i w:val="0"/>
                <w:color w:val="auto"/>
              </w:rPr>
            </w:pPr>
            <w:r w:rsidRPr="00C0169E">
              <w:rPr>
                <w:i w:val="0"/>
                <w:color w:val="auto"/>
              </w:rPr>
              <w:t>Why do some people believe that God does not exist?</w:t>
            </w:r>
          </w:p>
          <w:p w14:paraId="2EA5FA78" w14:textId="5137016E" w:rsidR="003134A0" w:rsidRPr="003647C7" w:rsidRDefault="003134A0" w:rsidP="003134A0">
            <w:pPr>
              <w:pStyle w:val="ListParagraph"/>
              <w:numPr>
                <w:ilvl w:val="0"/>
                <w:numId w:val="42"/>
              </w:numPr>
              <w:spacing w:line="240" w:lineRule="auto"/>
              <w:ind w:right="23"/>
              <w:rPr>
                <w:i w:val="0"/>
              </w:rPr>
            </w:pPr>
            <w:r w:rsidRPr="00C0169E">
              <w:rPr>
                <w:i w:val="0"/>
                <w:color w:val="auto"/>
              </w:rPr>
              <w:t>Why do some people believe in God and some people not? Where do I stand?</w:t>
            </w:r>
          </w:p>
        </w:tc>
      </w:tr>
      <w:tr w:rsidR="003134A0" w:rsidRPr="00DB1B0F" w14:paraId="6D9C4AB6" w14:textId="77777777" w:rsidTr="003134A0">
        <w:trPr>
          <w:trHeight w:val="1055"/>
        </w:trPr>
        <w:tc>
          <w:tcPr>
            <w:tcW w:w="1519" w:type="dxa"/>
            <w:tcBorders>
              <w:top w:val="single" w:sz="4" w:space="0" w:color="000000"/>
              <w:left w:val="single" w:sz="4" w:space="0" w:color="000000"/>
              <w:bottom w:val="single" w:sz="4" w:space="0" w:color="000000"/>
              <w:right w:val="single" w:sz="4" w:space="0" w:color="000000"/>
            </w:tcBorders>
            <w:shd w:val="clear" w:color="auto" w:fill="CCCCFF"/>
          </w:tcPr>
          <w:p w14:paraId="54849DD2" w14:textId="14F026B1" w:rsidR="003134A0" w:rsidRPr="000E0B7B" w:rsidRDefault="003134A0" w:rsidP="003134A0">
            <w:pPr>
              <w:ind w:left="1"/>
              <w:rPr>
                <w:b/>
                <w:bCs/>
              </w:rPr>
            </w:pPr>
            <w:r w:rsidRPr="00DB1B0F">
              <w:rPr>
                <w:b/>
                <w:bCs/>
                <w:color w:val="000000"/>
              </w:rPr>
              <w:lastRenderedPageBreak/>
              <w:t xml:space="preserve">Vocabulary  </w:t>
            </w:r>
          </w:p>
        </w:tc>
        <w:tc>
          <w:tcPr>
            <w:tcW w:w="2284" w:type="dxa"/>
            <w:tcBorders>
              <w:top w:val="single" w:sz="4" w:space="0" w:color="000000"/>
              <w:left w:val="single" w:sz="4" w:space="0" w:color="000000"/>
              <w:bottom w:val="single" w:sz="4" w:space="0" w:color="000000"/>
              <w:right w:val="single" w:sz="4" w:space="0" w:color="000000"/>
            </w:tcBorders>
          </w:tcPr>
          <w:p w14:paraId="05ADF724" w14:textId="77777777" w:rsidR="003134A0" w:rsidRPr="00CD3DD8" w:rsidRDefault="003134A0" w:rsidP="003134A0">
            <w:pPr>
              <w:ind w:left="14"/>
              <w:rPr>
                <w:i/>
              </w:rPr>
            </w:pPr>
            <w:r w:rsidRPr="00CD3DD8">
              <w:t>science</w:t>
            </w:r>
          </w:p>
          <w:p w14:paraId="7DEEE3BC" w14:textId="77777777" w:rsidR="003134A0" w:rsidRPr="00CD3DD8" w:rsidRDefault="003134A0" w:rsidP="003134A0">
            <w:pPr>
              <w:ind w:left="14"/>
              <w:rPr>
                <w:i/>
              </w:rPr>
            </w:pPr>
            <w:r w:rsidRPr="00CD3DD8">
              <w:t>genesis</w:t>
            </w:r>
          </w:p>
          <w:p w14:paraId="50A3A453" w14:textId="77777777" w:rsidR="003134A0" w:rsidRPr="00CD3DD8" w:rsidRDefault="003134A0" w:rsidP="003134A0">
            <w:pPr>
              <w:ind w:left="14"/>
              <w:rPr>
                <w:i/>
              </w:rPr>
            </w:pPr>
            <w:r w:rsidRPr="00CD3DD8">
              <w:t>big bang theory</w:t>
            </w:r>
          </w:p>
          <w:p w14:paraId="30E3D5E6" w14:textId="77777777" w:rsidR="003134A0" w:rsidRPr="00CD3DD8" w:rsidRDefault="003134A0" w:rsidP="003134A0">
            <w:pPr>
              <w:ind w:left="14"/>
              <w:rPr>
                <w:i/>
              </w:rPr>
            </w:pPr>
            <w:r w:rsidRPr="00CD3DD8">
              <w:t>complementary</w:t>
            </w:r>
          </w:p>
          <w:p w14:paraId="2F91B8EA" w14:textId="77777777" w:rsidR="003134A0" w:rsidRPr="00CD3DD8" w:rsidRDefault="003134A0" w:rsidP="003134A0">
            <w:pPr>
              <w:ind w:left="14"/>
              <w:rPr>
                <w:i/>
              </w:rPr>
            </w:pPr>
            <w:r w:rsidRPr="00CD3DD8">
              <w:t>creation</w:t>
            </w:r>
          </w:p>
          <w:p w14:paraId="046FB31E" w14:textId="77777777" w:rsidR="003134A0" w:rsidRPr="00CD3DD8" w:rsidRDefault="003134A0" w:rsidP="003134A0">
            <w:pPr>
              <w:ind w:left="14"/>
              <w:rPr>
                <w:i/>
              </w:rPr>
            </w:pPr>
            <w:r w:rsidRPr="00CD3DD8">
              <w:t>literal</w:t>
            </w:r>
          </w:p>
          <w:p w14:paraId="4C372BA9" w14:textId="77777777" w:rsidR="003134A0" w:rsidRPr="00CD3DD8" w:rsidRDefault="003134A0" w:rsidP="003134A0">
            <w:pPr>
              <w:ind w:left="14"/>
              <w:rPr>
                <w:i/>
              </w:rPr>
            </w:pPr>
            <w:r w:rsidRPr="00CD3DD8">
              <w:t>creator</w:t>
            </w:r>
          </w:p>
          <w:p w14:paraId="7B92E136" w14:textId="77777777" w:rsidR="003134A0" w:rsidRPr="00CD3DD8" w:rsidRDefault="003134A0" w:rsidP="003134A0">
            <w:pPr>
              <w:ind w:left="14"/>
              <w:rPr>
                <w:i/>
              </w:rPr>
            </w:pPr>
            <w:r w:rsidRPr="00CD3DD8">
              <w:t>conflicting</w:t>
            </w:r>
          </w:p>
          <w:p w14:paraId="4CD6C742" w14:textId="77777777" w:rsidR="003134A0" w:rsidRPr="00CD3DD8" w:rsidRDefault="003134A0" w:rsidP="003134A0">
            <w:pPr>
              <w:ind w:left="14"/>
              <w:rPr>
                <w:i/>
              </w:rPr>
            </w:pPr>
            <w:r w:rsidRPr="00CD3DD8">
              <w:t>interpretation</w:t>
            </w:r>
          </w:p>
          <w:p w14:paraId="7EA75714" w14:textId="66A70584" w:rsidR="003134A0" w:rsidRPr="000E0B7B" w:rsidRDefault="003134A0" w:rsidP="003134A0">
            <w:pPr>
              <w:ind w:left="1"/>
            </w:pPr>
            <w:r w:rsidRPr="000E0B7B">
              <w:t>theory</w:t>
            </w:r>
          </w:p>
        </w:tc>
        <w:tc>
          <w:tcPr>
            <w:tcW w:w="2284" w:type="dxa"/>
            <w:tcBorders>
              <w:top w:val="single" w:sz="4" w:space="0" w:color="000000"/>
              <w:left w:val="single" w:sz="4" w:space="0" w:color="000000"/>
              <w:bottom w:val="single" w:sz="4" w:space="0" w:color="000000"/>
              <w:right w:val="single" w:sz="4" w:space="0" w:color="000000"/>
            </w:tcBorders>
          </w:tcPr>
          <w:p w14:paraId="404EB7BF" w14:textId="77777777" w:rsidR="003134A0" w:rsidRPr="00333153" w:rsidRDefault="003134A0" w:rsidP="003134A0">
            <w:pPr>
              <w:ind w:left="1"/>
              <w:rPr>
                <w:i/>
              </w:rPr>
            </w:pPr>
            <w:r w:rsidRPr="00333153">
              <w:t>Messiah</w:t>
            </w:r>
          </w:p>
          <w:p w14:paraId="26EBF607" w14:textId="77777777" w:rsidR="003134A0" w:rsidRPr="00333153" w:rsidRDefault="003134A0" w:rsidP="003134A0">
            <w:pPr>
              <w:ind w:left="1"/>
              <w:rPr>
                <w:i/>
              </w:rPr>
            </w:pPr>
            <w:r w:rsidRPr="00333153">
              <w:t>incarnation</w:t>
            </w:r>
          </w:p>
          <w:p w14:paraId="454A23A3" w14:textId="77777777" w:rsidR="003134A0" w:rsidRPr="00333153" w:rsidRDefault="003134A0" w:rsidP="003134A0">
            <w:pPr>
              <w:rPr>
                <w:i/>
              </w:rPr>
            </w:pPr>
            <w:r w:rsidRPr="00333153">
              <w:t>saviour</w:t>
            </w:r>
          </w:p>
          <w:p w14:paraId="48460DCA" w14:textId="77777777" w:rsidR="003134A0" w:rsidRPr="00333153" w:rsidRDefault="003134A0" w:rsidP="003134A0">
            <w:pPr>
              <w:rPr>
                <w:i/>
              </w:rPr>
            </w:pPr>
            <w:r w:rsidRPr="00333153">
              <w:t>Immanuel</w:t>
            </w:r>
          </w:p>
          <w:p w14:paraId="428BD599" w14:textId="77777777" w:rsidR="003134A0" w:rsidRPr="00333153" w:rsidRDefault="003134A0" w:rsidP="003134A0">
            <w:pPr>
              <w:ind w:left="1"/>
              <w:rPr>
                <w:i/>
              </w:rPr>
            </w:pPr>
            <w:r w:rsidRPr="00333153">
              <w:t>Micah</w:t>
            </w:r>
          </w:p>
          <w:p w14:paraId="098E38E9" w14:textId="77777777" w:rsidR="003134A0" w:rsidRPr="00333153" w:rsidRDefault="003134A0" w:rsidP="003134A0">
            <w:pPr>
              <w:ind w:left="1"/>
              <w:rPr>
                <w:i/>
              </w:rPr>
            </w:pPr>
            <w:r w:rsidRPr="00333153">
              <w:t>theological</w:t>
            </w:r>
          </w:p>
          <w:p w14:paraId="3029EC75" w14:textId="77777777" w:rsidR="003134A0" w:rsidRPr="00333153" w:rsidRDefault="003134A0" w:rsidP="003134A0">
            <w:pPr>
              <w:ind w:left="1"/>
              <w:rPr>
                <w:i/>
              </w:rPr>
            </w:pPr>
            <w:r w:rsidRPr="00333153">
              <w:t>prophecy</w:t>
            </w:r>
          </w:p>
          <w:p w14:paraId="5361059E" w14:textId="77777777" w:rsidR="003134A0" w:rsidRPr="00333153" w:rsidRDefault="003134A0" w:rsidP="003134A0">
            <w:pPr>
              <w:ind w:left="1"/>
              <w:rPr>
                <w:i/>
              </w:rPr>
            </w:pPr>
            <w:r w:rsidRPr="00333153">
              <w:t>Gospel</w:t>
            </w:r>
          </w:p>
          <w:p w14:paraId="4C215251" w14:textId="77777777" w:rsidR="003134A0" w:rsidRPr="00333153" w:rsidRDefault="003134A0" w:rsidP="003134A0">
            <w:pPr>
              <w:ind w:left="1"/>
              <w:rPr>
                <w:i/>
              </w:rPr>
            </w:pPr>
            <w:r w:rsidRPr="00333153">
              <w:t>prophet</w:t>
            </w:r>
          </w:p>
          <w:p w14:paraId="74C499A4" w14:textId="355FD80D" w:rsidR="003134A0" w:rsidRPr="000E0B7B" w:rsidRDefault="003134A0" w:rsidP="003134A0">
            <w:pPr>
              <w:ind w:left="1"/>
            </w:pPr>
            <w:r w:rsidRPr="00333153">
              <w:t>Isaiah</w:t>
            </w:r>
          </w:p>
        </w:tc>
        <w:tc>
          <w:tcPr>
            <w:tcW w:w="2284" w:type="dxa"/>
            <w:tcBorders>
              <w:top w:val="single" w:sz="4" w:space="0" w:color="000000"/>
              <w:left w:val="single" w:sz="4" w:space="0" w:color="000000"/>
              <w:bottom w:val="single" w:sz="4" w:space="0" w:color="000000"/>
              <w:right w:val="single" w:sz="4" w:space="0" w:color="000000"/>
            </w:tcBorders>
          </w:tcPr>
          <w:p w14:paraId="606C811A" w14:textId="77777777" w:rsidR="003134A0" w:rsidRPr="00DB1B0F" w:rsidRDefault="003134A0" w:rsidP="003134A0">
            <w:pPr>
              <w:ind w:left="7" w:right="52"/>
              <w:rPr>
                <w:i/>
              </w:rPr>
            </w:pPr>
            <w:r w:rsidRPr="00DB1B0F">
              <w:t xml:space="preserve">ahimsa </w:t>
            </w:r>
          </w:p>
          <w:p w14:paraId="3DA1AD72" w14:textId="77777777" w:rsidR="003134A0" w:rsidRPr="00DB1B0F" w:rsidRDefault="003134A0" w:rsidP="003134A0">
            <w:pPr>
              <w:ind w:left="7" w:right="52"/>
              <w:rPr>
                <w:i/>
              </w:rPr>
            </w:pPr>
            <w:r w:rsidRPr="00DB1B0F">
              <w:t>atman</w:t>
            </w:r>
          </w:p>
          <w:p w14:paraId="7E87B092" w14:textId="77777777" w:rsidR="003134A0" w:rsidRPr="00DB1B0F" w:rsidRDefault="003134A0" w:rsidP="003134A0">
            <w:pPr>
              <w:ind w:left="7" w:right="52"/>
              <w:rPr>
                <w:i/>
              </w:rPr>
            </w:pPr>
            <w:r w:rsidRPr="00DB1B0F">
              <w:t>Brahman</w:t>
            </w:r>
          </w:p>
          <w:p w14:paraId="368DE027" w14:textId="77777777" w:rsidR="003134A0" w:rsidRPr="00DB1B0F" w:rsidRDefault="003134A0" w:rsidP="003134A0">
            <w:pPr>
              <w:ind w:left="7" w:right="52"/>
              <w:rPr>
                <w:i/>
              </w:rPr>
            </w:pPr>
            <w:r w:rsidRPr="00DB1B0F">
              <w:t xml:space="preserve">deity </w:t>
            </w:r>
          </w:p>
          <w:p w14:paraId="7BDD0F9B" w14:textId="77777777" w:rsidR="003134A0" w:rsidRPr="00DB1B0F" w:rsidRDefault="003134A0" w:rsidP="003134A0">
            <w:pPr>
              <w:ind w:left="7" w:right="52"/>
              <w:rPr>
                <w:i/>
              </w:rPr>
            </w:pPr>
            <w:r w:rsidRPr="00DB1B0F">
              <w:t>Dharma</w:t>
            </w:r>
          </w:p>
          <w:p w14:paraId="6AACAC89" w14:textId="77777777" w:rsidR="003134A0" w:rsidRPr="00DB1B0F" w:rsidRDefault="003134A0" w:rsidP="003134A0">
            <w:pPr>
              <w:ind w:left="7" w:right="52"/>
              <w:rPr>
                <w:i/>
              </w:rPr>
            </w:pPr>
            <w:r w:rsidRPr="00DB1B0F">
              <w:t>duty</w:t>
            </w:r>
          </w:p>
          <w:p w14:paraId="7D63EE17" w14:textId="77777777" w:rsidR="003134A0" w:rsidRPr="00DB1B0F" w:rsidRDefault="003134A0" w:rsidP="003134A0">
            <w:pPr>
              <w:ind w:left="7" w:right="52"/>
              <w:rPr>
                <w:i/>
              </w:rPr>
            </w:pPr>
            <w:r w:rsidRPr="00DB1B0F">
              <w:t>karma</w:t>
            </w:r>
          </w:p>
          <w:p w14:paraId="7DB1DEE3" w14:textId="77777777" w:rsidR="003134A0" w:rsidRPr="00DB1B0F" w:rsidRDefault="003134A0" w:rsidP="003134A0">
            <w:pPr>
              <w:ind w:left="7" w:right="52"/>
              <w:rPr>
                <w:i/>
              </w:rPr>
            </w:pPr>
            <w:r w:rsidRPr="00DB1B0F">
              <w:t>moksha</w:t>
            </w:r>
          </w:p>
          <w:p w14:paraId="2BC0B875" w14:textId="77777777" w:rsidR="003134A0" w:rsidRPr="00DB1B0F" w:rsidRDefault="003134A0" w:rsidP="003134A0">
            <w:pPr>
              <w:ind w:left="7" w:right="52"/>
              <w:rPr>
                <w:i/>
              </w:rPr>
            </w:pPr>
            <w:r w:rsidRPr="00DB1B0F">
              <w:t>reincarnation</w:t>
            </w:r>
          </w:p>
          <w:p w14:paraId="354720B0" w14:textId="1B711C13" w:rsidR="003134A0" w:rsidRPr="000E0B7B" w:rsidRDefault="003134A0" w:rsidP="003134A0">
            <w:pPr>
              <w:ind w:left="1"/>
            </w:pPr>
            <w:r w:rsidRPr="000E0B7B">
              <w:t>samsara</w:t>
            </w:r>
          </w:p>
        </w:tc>
        <w:tc>
          <w:tcPr>
            <w:tcW w:w="2284" w:type="dxa"/>
            <w:tcBorders>
              <w:top w:val="single" w:sz="4" w:space="0" w:color="000000"/>
              <w:left w:val="single" w:sz="4" w:space="0" w:color="000000"/>
              <w:bottom w:val="single" w:sz="4" w:space="0" w:color="000000"/>
              <w:right w:val="single" w:sz="4" w:space="0" w:color="000000"/>
            </w:tcBorders>
          </w:tcPr>
          <w:p w14:paraId="4F47B8BA" w14:textId="77777777" w:rsidR="003134A0" w:rsidRPr="00627270" w:rsidRDefault="003134A0" w:rsidP="003134A0">
            <w:pPr>
              <w:ind w:left="7"/>
              <w:rPr>
                <w:i/>
              </w:rPr>
            </w:pPr>
            <w:r w:rsidRPr="00627270">
              <w:t>salvation</w:t>
            </w:r>
          </w:p>
          <w:p w14:paraId="0D86A20C" w14:textId="77777777" w:rsidR="003134A0" w:rsidRPr="00627270" w:rsidRDefault="003134A0" w:rsidP="003134A0">
            <w:pPr>
              <w:ind w:left="7"/>
              <w:rPr>
                <w:i/>
              </w:rPr>
            </w:pPr>
            <w:r w:rsidRPr="00627270">
              <w:t>resurrection</w:t>
            </w:r>
          </w:p>
          <w:p w14:paraId="01035E1C" w14:textId="77777777" w:rsidR="003134A0" w:rsidRPr="00627270" w:rsidRDefault="003134A0" w:rsidP="003134A0">
            <w:pPr>
              <w:ind w:left="7"/>
              <w:rPr>
                <w:i/>
              </w:rPr>
            </w:pPr>
            <w:r w:rsidRPr="00627270">
              <w:t>interpret</w:t>
            </w:r>
          </w:p>
          <w:p w14:paraId="793E110A" w14:textId="77777777" w:rsidR="003134A0" w:rsidRPr="00627270" w:rsidRDefault="003134A0" w:rsidP="003134A0">
            <w:pPr>
              <w:ind w:left="7"/>
              <w:rPr>
                <w:i/>
              </w:rPr>
            </w:pPr>
            <w:r w:rsidRPr="00627270">
              <w:t>sacrifice</w:t>
            </w:r>
          </w:p>
          <w:p w14:paraId="5D20A7AA" w14:textId="77777777" w:rsidR="003134A0" w:rsidRPr="00627270" w:rsidRDefault="003134A0" w:rsidP="003134A0">
            <w:pPr>
              <w:ind w:left="7"/>
              <w:rPr>
                <w:i/>
              </w:rPr>
            </w:pPr>
            <w:r w:rsidRPr="00627270">
              <w:t>biblical</w:t>
            </w:r>
          </w:p>
          <w:p w14:paraId="48CD13E0" w14:textId="77777777" w:rsidR="003134A0" w:rsidRPr="00627270" w:rsidRDefault="003134A0" w:rsidP="003134A0">
            <w:pPr>
              <w:ind w:left="7"/>
              <w:rPr>
                <w:i/>
              </w:rPr>
            </w:pPr>
            <w:r w:rsidRPr="00627270">
              <w:t>theological</w:t>
            </w:r>
          </w:p>
          <w:p w14:paraId="7E806086" w14:textId="77777777" w:rsidR="003134A0" w:rsidRPr="00627270" w:rsidRDefault="003134A0" w:rsidP="003134A0">
            <w:pPr>
              <w:ind w:left="7"/>
              <w:rPr>
                <w:i/>
              </w:rPr>
            </w:pPr>
            <w:r w:rsidRPr="00627270">
              <w:t>gospel</w:t>
            </w:r>
          </w:p>
          <w:p w14:paraId="1E03E0F4" w14:textId="77777777" w:rsidR="003134A0" w:rsidRPr="00627270" w:rsidRDefault="003134A0" w:rsidP="003134A0">
            <w:pPr>
              <w:ind w:left="7"/>
              <w:rPr>
                <w:i/>
              </w:rPr>
            </w:pPr>
            <w:r w:rsidRPr="00627270">
              <w:t>eternal life</w:t>
            </w:r>
          </w:p>
          <w:p w14:paraId="15D9B640" w14:textId="77777777" w:rsidR="003134A0" w:rsidRPr="00627270" w:rsidRDefault="003134A0" w:rsidP="003134A0">
            <w:pPr>
              <w:ind w:left="7"/>
              <w:rPr>
                <w:i/>
              </w:rPr>
            </w:pPr>
            <w:r w:rsidRPr="00627270">
              <w:t>incarnation</w:t>
            </w:r>
          </w:p>
          <w:p w14:paraId="04BDE060" w14:textId="5C318546" w:rsidR="003134A0" w:rsidRPr="000E0B7B" w:rsidRDefault="003134A0" w:rsidP="003134A0">
            <w:pPr>
              <w:ind w:left="1"/>
            </w:pPr>
            <w:r w:rsidRPr="000E0B7B">
              <w:t>funeral</w:t>
            </w:r>
          </w:p>
        </w:tc>
        <w:tc>
          <w:tcPr>
            <w:tcW w:w="2284" w:type="dxa"/>
            <w:tcBorders>
              <w:top w:val="single" w:sz="4" w:space="0" w:color="000000"/>
              <w:left w:val="single" w:sz="4" w:space="0" w:color="000000"/>
              <w:bottom w:val="single" w:sz="4" w:space="0" w:color="000000"/>
              <w:right w:val="single" w:sz="4" w:space="0" w:color="000000"/>
            </w:tcBorders>
          </w:tcPr>
          <w:p w14:paraId="40EEDED1" w14:textId="77777777" w:rsidR="003134A0" w:rsidRPr="00237DE1" w:rsidRDefault="003134A0" w:rsidP="003134A0">
            <w:pPr>
              <w:ind w:left="1"/>
              <w:rPr>
                <w:i/>
              </w:rPr>
            </w:pPr>
            <w:r w:rsidRPr="00237DE1">
              <w:t>Muslim</w:t>
            </w:r>
          </w:p>
          <w:p w14:paraId="26E6D3F1" w14:textId="77777777" w:rsidR="003134A0" w:rsidRPr="00237DE1" w:rsidRDefault="003134A0" w:rsidP="003134A0">
            <w:pPr>
              <w:ind w:left="1"/>
              <w:rPr>
                <w:i/>
              </w:rPr>
            </w:pPr>
            <w:r w:rsidRPr="00237DE1">
              <w:t>Ibadah</w:t>
            </w:r>
          </w:p>
          <w:p w14:paraId="005D7A21" w14:textId="77777777" w:rsidR="003134A0" w:rsidRPr="00237DE1" w:rsidRDefault="003134A0" w:rsidP="003134A0">
            <w:pPr>
              <w:ind w:left="1"/>
              <w:rPr>
                <w:i/>
              </w:rPr>
            </w:pPr>
            <w:r w:rsidRPr="00237DE1">
              <w:t>submission</w:t>
            </w:r>
          </w:p>
          <w:p w14:paraId="1D22F299" w14:textId="77777777" w:rsidR="003134A0" w:rsidRPr="00237DE1" w:rsidRDefault="003134A0" w:rsidP="003134A0">
            <w:pPr>
              <w:ind w:left="1"/>
              <w:rPr>
                <w:i/>
              </w:rPr>
            </w:pPr>
            <w:r w:rsidRPr="00237DE1">
              <w:t>Ramadan</w:t>
            </w:r>
          </w:p>
          <w:p w14:paraId="60C18A4F" w14:textId="77777777" w:rsidR="003134A0" w:rsidRPr="00237DE1" w:rsidRDefault="003134A0" w:rsidP="003134A0">
            <w:pPr>
              <w:ind w:left="1"/>
              <w:rPr>
                <w:i/>
              </w:rPr>
            </w:pPr>
            <w:r w:rsidRPr="00237DE1">
              <w:t>Shahadah</w:t>
            </w:r>
          </w:p>
          <w:p w14:paraId="7BE3DFCC" w14:textId="77777777" w:rsidR="003134A0" w:rsidRPr="00237DE1" w:rsidRDefault="003134A0" w:rsidP="003134A0">
            <w:pPr>
              <w:ind w:left="1"/>
              <w:rPr>
                <w:i/>
              </w:rPr>
            </w:pPr>
            <w:r w:rsidRPr="00237DE1">
              <w:t>Salah</w:t>
            </w:r>
          </w:p>
          <w:p w14:paraId="700D92E9" w14:textId="77777777" w:rsidR="003134A0" w:rsidRPr="00237DE1" w:rsidRDefault="003134A0" w:rsidP="003134A0">
            <w:pPr>
              <w:ind w:left="1"/>
              <w:rPr>
                <w:i/>
              </w:rPr>
            </w:pPr>
            <w:r w:rsidRPr="00237DE1">
              <w:t>Sawm</w:t>
            </w:r>
          </w:p>
          <w:p w14:paraId="53C9F3F2" w14:textId="77777777" w:rsidR="003134A0" w:rsidRPr="00237DE1" w:rsidRDefault="003134A0" w:rsidP="003134A0">
            <w:pPr>
              <w:ind w:left="1"/>
              <w:rPr>
                <w:i/>
              </w:rPr>
            </w:pPr>
            <w:proofErr w:type="spellStart"/>
            <w:r w:rsidRPr="00237DE1">
              <w:t>Zakah</w:t>
            </w:r>
            <w:proofErr w:type="spellEnd"/>
          </w:p>
          <w:p w14:paraId="05A07C22" w14:textId="77777777" w:rsidR="003134A0" w:rsidRPr="00237DE1" w:rsidRDefault="003134A0" w:rsidP="003134A0">
            <w:pPr>
              <w:ind w:left="1"/>
              <w:rPr>
                <w:i/>
              </w:rPr>
            </w:pPr>
            <w:r w:rsidRPr="00237DE1">
              <w:t>Hajj</w:t>
            </w:r>
          </w:p>
          <w:p w14:paraId="03556D97" w14:textId="78C6E96F" w:rsidR="003134A0" w:rsidRPr="000E0B7B" w:rsidRDefault="003134A0" w:rsidP="003134A0">
            <w:pPr>
              <w:ind w:left="1"/>
            </w:pPr>
            <w:r w:rsidRPr="00237DE1">
              <w:t>pilgrimage</w:t>
            </w:r>
          </w:p>
        </w:tc>
        <w:tc>
          <w:tcPr>
            <w:tcW w:w="2285" w:type="dxa"/>
            <w:gridSpan w:val="2"/>
            <w:tcBorders>
              <w:top w:val="single" w:sz="4" w:space="0" w:color="000000"/>
              <w:left w:val="single" w:sz="4" w:space="0" w:color="000000"/>
              <w:bottom w:val="single" w:sz="4" w:space="0" w:color="000000"/>
              <w:right w:val="single" w:sz="4" w:space="0" w:color="000000"/>
            </w:tcBorders>
          </w:tcPr>
          <w:p w14:paraId="7C58A2E9" w14:textId="77777777" w:rsidR="003134A0" w:rsidRPr="000A332F" w:rsidRDefault="003134A0" w:rsidP="003134A0">
            <w:pPr>
              <w:ind w:left="7" w:right="54"/>
              <w:rPr>
                <w:i/>
              </w:rPr>
            </w:pPr>
            <w:r w:rsidRPr="000A332F">
              <w:t>theist</w:t>
            </w:r>
          </w:p>
          <w:p w14:paraId="6F6EC392" w14:textId="77777777" w:rsidR="003134A0" w:rsidRPr="000A332F" w:rsidRDefault="003134A0" w:rsidP="003134A0">
            <w:pPr>
              <w:ind w:left="7" w:right="54"/>
              <w:rPr>
                <w:i/>
              </w:rPr>
            </w:pPr>
            <w:r w:rsidRPr="000A332F">
              <w:t>atheist</w:t>
            </w:r>
          </w:p>
          <w:p w14:paraId="0751ACDB" w14:textId="77777777" w:rsidR="003134A0" w:rsidRPr="000A332F" w:rsidRDefault="003134A0" w:rsidP="003134A0">
            <w:pPr>
              <w:ind w:left="7" w:right="54"/>
              <w:rPr>
                <w:i/>
              </w:rPr>
            </w:pPr>
            <w:r w:rsidRPr="000A332F">
              <w:t>psychology</w:t>
            </w:r>
          </w:p>
          <w:p w14:paraId="636107ED" w14:textId="77777777" w:rsidR="003134A0" w:rsidRPr="000A332F" w:rsidRDefault="003134A0" w:rsidP="003134A0">
            <w:pPr>
              <w:ind w:left="7" w:right="54"/>
              <w:rPr>
                <w:i/>
              </w:rPr>
            </w:pPr>
            <w:r w:rsidRPr="000A332F">
              <w:t>evidence</w:t>
            </w:r>
          </w:p>
          <w:p w14:paraId="1C79FC0C" w14:textId="77777777" w:rsidR="003134A0" w:rsidRPr="000A332F" w:rsidRDefault="003134A0" w:rsidP="003134A0">
            <w:pPr>
              <w:ind w:left="7" w:right="54"/>
              <w:rPr>
                <w:i/>
              </w:rPr>
            </w:pPr>
            <w:r w:rsidRPr="000A332F">
              <w:t>psychologist</w:t>
            </w:r>
          </w:p>
          <w:p w14:paraId="0EC70FE2" w14:textId="77777777" w:rsidR="003134A0" w:rsidRDefault="003134A0" w:rsidP="003134A0">
            <w:pPr>
              <w:ind w:left="7" w:right="54"/>
              <w:rPr>
                <w:i/>
              </w:rPr>
            </w:pPr>
            <w:r w:rsidRPr="000A332F">
              <w:t>agnostic</w:t>
            </w:r>
          </w:p>
          <w:p w14:paraId="05B91B6F" w14:textId="77777777" w:rsidR="003134A0" w:rsidRPr="000A332F" w:rsidRDefault="003134A0" w:rsidP="003134A0">
            <w:pPr>
              <w:ind w:left="7" w:right="54"/>
              <w:rPr>
                <w:i/>
              </w:rPr>
            </w:pPr>
            <w:r>
              <w:t>H</w:t>
            </w:r>
            <w:r w:rsidRPr="000A332F">
              <w:t>umanist</w:t>
            </w:r>
          </w:p>
          <w:p w14:paraId="295E2BFF" w14:textId="77777777" w:rsidR="003134A0" w:rsidRPr="000A332F" w:rsidRDefault="003134A0" w:rsidP="003134A0">
            <w:pPr>
              <w:ind w:left="7" w:right="54"/>
              <w:rPr>
                <w:i/>
              </w:rPr>
            </w:pPr>
            <w:r w:rsidRPr="000A332F">
              <w:t>philosophy</w:t>
            </w:r>
          </w:p>
          <w:p w14:paraId="1CCA91BB" w14:textId="77777777" w:rsidR="003134A0" w:rsidRPr="000A332F" w:rsidRDefault="003134A0" w:rsidP="003134A0">
            <w:pPr>
              <w:ind w:left="7" w:right="54"/>
              <w:rPr>
                <w:i/>
              </w:rPr>
            </w:pPr>
            <w:r w:rsidRPr="000A332F">
              <w:t>reason</w:t>
            </w:r>
          </w:p>
          <w:p w14:paraId="7F59DB7F" w14:textId="22458056" w:rsidR="003134A0" w:rsidRPr="000E0B7B" w:rsidRDefault="003134A0" w:rsidP="003134A0">
            <w:pPr>
              <w:ind w:left="1" w:right="23"/>
            </w:pPr>
            <w:r w:rsidRPr="000E0B7B">
              <w:t>theologian</w:t>
            </w:r>
          </w:p>
        </w:tc>
      </w:tr>
      <w:tr w:rsidR="003134A0" w:rsidRPr="00DB1B0F" w14:paraId="406204DF" w14:textId="27DBCCE3" w:rsidTr="003134A0">
        <w:trPr>
          <w:trHeight w:val="1055"/>
        </w:trPr>
        <w:tc>
          <w:tcPr>
            <w:tcW w:w="1519" w:type="dxa"/>
            <w:tcBorders>
              <w:top w:val="single" w:sz="4" w:space="0" w:color="000000"/>
              <w:left w:val="single" w:sz="4" w:space="0" w:color="000000"/>
              <w:bottom w:val="single" w:sz="4" w:space="0" w:color="000000"/>
              <w:right w:val="single" w:sz="4" w:space="0" w:color="000000"/>
            </w:tcBorders>
            <w:shd w:val="clear" w:color="auto" w:fill="CCCCFF"/>
          </w:tcPr>
          <w:p w14:paraId="066CAA86" w14:textId="61D746FB" w:rsidR="003134A0" w:rsidRDefault="003134A0" w:rsidP="003134A0">
            <w:pPr>
              <w:rPr>
                <w:b/>
                <w:bCs/>
              </w:rPr>
            </w:pPr>
            <w:r>
              <w:rPr>
                <w:b/>
                <w:bCs/>
              </w:rPr>
              <w:t>Possible</w:t>
            </w:r>
          </w:p>
          <w:p w14:paraId="38762323" w14:textId="56729FE3" w:rsidR="003134A0" w:rsidRPr="00DB1B0F" w:rsidRDefault="003134A0" w:rsidP="003134A0">
            <w:pPr>
              <w:rPr>
                <w:b/>
                <w:bCs/>
                <w:i/>
              </w:rPr>
            </w:pPr>
            <w:r w:rsidRPr="00DB1B0F">
              <w:rPr>
                <w:b/>
                <w:bCs/>
              </w:rPr>
              <w:t>Composite</w:t>
            </w:r>
          </w:p>
        </w:tc>
        <w:tc>
          <w:tcPr>
            <w:tcW w:w="2284" w:type="dxa"/>
            <w:tcBorders>
              <w:top w:val="single" w:sz="4" w:space="0" w:color="000000"/>
              <w:left w:val="single" w:sz="4" w:space="0" w:color="000000"/>
              <w:bottom w:val="single" w:sz="4" w:space="0" w:color="000000"/>
              <w:right w:val="single" w:sz="4" w:space="0" w:color="000000"/>
            </w:tcBorders>
          </w:tcPr>
          <w:p w14:paraId="24E5BD83" w14:textId="308B914A" w:rsidR="003134A0" w:rsidRPr="00DB1B0F" w:rsidRDefault="003134A0" w:rsidP="003134A0">
            <w:pPr>
              <w:rPr>
                <w:i/>
              </w:rPr>
            </w:pPr>
            <w:r w:rsidRPr="00CB3660">
              <w:t xml:space="preserve">Debate - </w:t>
            </w:r>
            <w:r w:rsidRPr="00700612">
              <w:t>Science and religion: conflicting or complementary?</w:t>
            </w:r>
          </w:p>
        </w:tc>
        <w:tc>
          <w:tcPr>
            <w:tcW w:w="2284" w:type="dxa"/>
            <w:tcBorders>
              <w:top w:val="single" w:sz="4" w:space="0" w:color="000000"/>
              <w:left w:val="single" w:sz="4" w:space="0" w:color="000000"/>
              <w:bottom w:val="single" w:sz="4" w:space="0" w:color="000000"/>
              <w:right w:val="single" w:sz="4" w:space="0" w:color="000000"/>
            </w:tcBorders>
          </w:tcPr>
          <w:p w14:paraId="1CA41DC3" w14:textId="77777777" w:rsidR="003134A0" w:rsidRPr="00594B8A" w:rsidRDefault="003134A0" w:rsidP="003134A0">
            <w:pPr>
              <w:ind w:left="1"/>
              <w:rPr>
                <w:i/>
              </w:rPr>
            </w:pPr>
            <w:r w:rsidRPr="00594B8A">
              <w:t>Pupils create their own advertising campaign, expressing the Christian meaning of Christmas,</w:t>
            </w:r>
          </w:p>
          <w:p w14:paraId="5F168D24" w14:textId="77777777" w:rsidR="003134A0" w:rsidRPr="00DB1B0F" w:rsidRDefault="003134A0" w:rsidP="003134A0">
            <w:pPr>
              <w:ind w:left="1"/>
              <w:rPr>
                <w:i/>
              </w:rPr>
            </w:pPr>
            <w:r w:rsidRPr="00594B8A">
              <w:t>including the idea of Messiah and incarnation.</w:t>
            </w:r>
          </w:p>
        </w:tc>
        <w:tc>
          <w:tcPr>
            <w:tcW w:w="2284" w:type="dxa"/>
            <w:tcBorders>
              <w:top w:val="single" w:sz="4" w:space="0" w:color="000000"/>
              <w:left w:val="single" w:sz="4" w:space="0" w:color="000000"/>
              <w:bottom w:val="single" w:sz="4" w:space="0" w:color="000000"/>
              <w:right w:val="single" w:sz="4" w:space="0" w:color="000000"/>
            </w:tcBorders>
          </w:tcPr>
          <w:p w14:paraId="2AF9FFB4" w14:textId="5D4EC7E3" w:rsidR="003134A0" w:rsidRPr="00DB1B0F" w:rsidRDefault="003134A0" w:rsidP="003134A0">
            <w:pPr>
              <w:ind w:left="1"/>
              <w:rPr>
                <w:i/>
              </w:rPr>
            </w:pPr>
            <w:r w:rsidRPr="00DB1B0F">
              <w:t xml:space="preserve">In groups, write a paragraph to explain why Hindus want to be good using the terms samsara, dharma, karma, atman, </w:t>
            </w:r>
            <w:proofErr w:type="gramStart"/>
            <w:r w:rsidRPr="00DB1B0F">
              <w:t>Brahman</w:t>
            </w:r>
            <w:proofErr w:type="gramEnd"/>
            <w:r w:rsidRPr="00DB1B0F">
              <w:t xml:space="preserve"> and moksha at least once as well as talking about actions </w:t>
            </w:r>
            <w:r w:rsidRPr="00DB1B0F">
              <w:lastRenderedPageBreak/>
              <w:t xml:space="preserve">that a Hindu believer would take and why. </w:t>
            </w:r>
          </w:p>
        </w:tc>
        <w:tc>
          <w:tcPr>
            <w:tcW w:w="2284" w:type="dxa"/>
            <w:tcBorders>
              <w:top w:val="single" w:sz="4" w:space="0" w:color="000000"/>
              <w:left w:val="single" w:sz="4" w:space="0" w:color="000000"/>
              <w:bottom w:val="single" w:sz="4" w:space="0" w:color="000000"/>
              <w:right w:val="single" w:sz="4" w:space="0" w:color="000000"/>
            </w:tcBorders>
          </w:tcPr>
          <w:p w14:paraId="714C1409" w14:textId="72D2A7F7" w:rsidR="003134A0" w:rsidRPr="00DB1B0F" w:rsidRDefault="003134A0" w:rsidP="003134A0">
            <w:pPr>
              <w:ind w:left="1"/>
              <w:rPr>
                <w:i/>
              </w:rPr>
            </w:pPr>
            <w:r w:rsidRPr="00863A05">
              <w:lastRenderedPageBreak/>
              <w:t xml:space="preserve">Children design a card that Christian might send using a verse or their own words to share the </w:t>
            </w:r>
            <w:proofErr w:type="spellStart"/>
            <w:r w:rsidRPr="00863A05">
              <w:t>Chrisitan</w:t>
            </w:r>
            <w:proofErr w:type="spellEnd"/>
            <w:r w:rsidRPr="00863A05">
              <w:t xml:space="preserve"> message of salvation and life after death.</w:t>
            </w:r>
          </w:p>
        </w:tc>
        <w:tc>
          <w:tcPr>
            <w:tcW w:w="2284" w:type="dxa"/>
            <w:tcBorders>
              <w:top w:val="single" w:sz="4" w:space="0" w:color="000000"/>
              <w:left w:val="single" w:sz="4" w:space="0" w:color="000000"/>
              <w:bottom w:val="single" w:sz="4" w:space="0" w:color="000000"/>
              <w:right w:val="single" w:sz="4" w:space="0" w:color="000000"/>
            </w:tcBorders>
          </w:tcPr>
          <w:p w14:paraId="01F6334D" w14:textId="77777777" w:rsidR="003134A0" w:rsidRPr="0008249B" w:rsidRDefault="003134A0" w:rsidP="003134A0">
            <w:pPr>
              <w:ind w:left="1"/>
              <w:rPr>
                <w:i/>
              </w:rPr>
            </w:pPr>
            <w:r w:rsidRPr="0008249B">
              <w:t xml:space="preserve">Children create a travel guide for pilgrims going on the Hajj for the first time. </w:t>
            </w:r>
          </w:p>
          <w:p w14:paraId="0EA99323" w14:textId="1F4427F3" w:rsidR="003134A0" w:rsidRPr="00DB1B0F" w:rsidRDefault="003134A0" w:rsidP="003134A0">
            <w:pPr>
              <w:ind w:left="1"/>
              <w:rPr>
                <w:i/>
              </w:rPr>
            </w:pPr>
          </w:p>
        </w:tc>
        <w:tc>
          <w:tcPr>
            <w:tcW w:w="2285" w:type="dxa"/>
            <w:gridSpan w:val="2"/>
            <w:tcBorders>
              <w:top w:val="single" w:sz="4" w:space="0" w:color="000000"/>
              <w:left w:val="single" w:sz="4" w:space="0" w:color="000000"/>
              <w:bottom w:val="single" w:sz="4" w:space="0" w:color="000000"/>
              <w:right w:val="single" w:sz="4" w:space="0" w:color="000000"/>
            </w:tcBorders>
          </w:tcPr>
          <w:p w14:paraId="5F592F11" w14:textId="77777777" w:rsidR="003134A0" w:rsidRPr="00C578B2" w:rsidRDefault="003134A0" w:rsidP="003134A0">
            <w:pPr>
              <w:ind w:left="7" w:right="54"/>
              <w:rPr>
                <w:i/>
              </w:rPr>
            </w:pPr>
            <w:r w:rsidRPr="00C578B2">
              <w:t>Children produce a short oral presentation to give to a group of Year 3</w:t>
            </w:r>
          </w:p>
          <w:p w14:paraId="7A9850D5" w14:textId="7B6F987B" w:rsidR="003134A0" w:rsidRPr="00DB1B0F" w:rsidRDefault="003134A0" w:rsidP="003134A0">
            <w:pPr>
              <w:ind w:left="1" w:right="23"/>
              <w:rPr>
                <w:i/>
              </w:rPr>
            </w:pPr>
            <w:r w:rsidRPr="00C578B2">
              <w:t xml:space="preserve">pupils. They present reasons why people might not believe in God today and how humanists would see </w:t>
            </w:r>
            <w:r w:rsidRPr="00C578B2">
              <w:lastRenderedPageBreak/>
              <w:t>the world using evidence and reason.</w:t>
            </w:r>
          </w:p>
        </w:tc>
      </w:tr>
      <w:tr w:rsidR="003134A0" w:rsidRPr="00DB1B0F" w14:paraId="42232C9E" w14:textId="3242D68A" w:rsidTr="003134A0">
        <w:trPr>
          <w:trHeight w:val="488"/>
        </w:trPr>
        <w:tc>
          <w:tcPr>
            <w:tcW w:w="1519" w:type="dxa"/>
            <w:tcBorders>
              <w:top w:val="single" w:sz="4" w:space="0" w:color="000000"/>
              <w:left w:val="single" w:sz="4" w:space="0" w:color="000000"/>
              <w:bottom w:val="single" w:sz="4" w:space="0" w:color="000000"/>
              <w:right w:val="single" w:sz="4" w:space="0" w:color="000000"/>
            </w:tcBorders>
            <w:shd w:val="clear" w:color="auto" w:fill="CCCCFF"/>
          </w:tcPr>
          <w:p w14:paraId="0B61C4D8" w14:textId="77777777" w:rsidR="003134A0" w:rsidRPr="00DB1B0F" w:rsidRDefault="003134A0" w:rsidP="003134A0">
            <w:pPr>
              <w:rPr>
                <w:b/>
                <w:bCs/>
                <w:i/>
              </w:rPr>
            </w:pPr>
            <w:r w:rsidRPr="00DB1B0F">
              <w:rPr>
                <w:b/>
                <w:bCs/>
                <w:color w:val="000000"/>
              </w:rPr>
              <w:lastRenderedPageBreak/>
              <w:t xml:space="preserve">Critical </w:t>
            </w:r>
          </w:p>
          <w:p w14:paraId="40C9402D" w14:textId="77777777" w:rsidR="003134A0" w:rsidRPr="00DB1B0F" w:rsidRDefault="003134A0" w:rsidP="003134A0">
            <w:pPr>
              <w:rPr>
                <w:b/>
                <w:bCs/>
                <w:i/>
              </w:rPr>
            </w:pPr>
            <w:r w:rsidRPr="00DB1B0F">
              <w:rPr>
                <w:b/>
                <w:bCs/>
                <w:color w:val="000000"/>
              </w:rPr>
              <w:t xml:space="preserve">Knowledge and Understanding </w:t>
            </w:r>
            <w:r w:rsidRPr="00DB1B0F">
              <w:rPr>
                <w:b/>
                <w:bCs/>
              </w:rPr>
              <w:t xml:space="preserve">Make sense of belief </w:t>
            </w:r>
          </w:p>
          <w:p w14:paraId="03AFD08C" w14:textId="77777777" w:rsidR="003134A0" w:rsidRPr="00DB1B0F" w:rsidRDefault="003134A0" w:rsidP="003134A0">
            <w:pPr>
              <w:spacing w:line="239" w:lineRule="auto"/>
              <w:rPr>
                <w:b/>
                <w:bCs/>
                <w:i/>
              </w:rPr>
            </w:pPr>
            <w:r w:rsidRPr="00DB1B0F">
              <w:rPr>
                <w:b/>
                <w:bCs/>
                <w:color w:val="FF0000"/>
              </w:rPr>
              <w:t xml:space="preserve">Understand the impact </w:t>
            </w:r>
          </w:p>
          <w:p w14:paraId="0AE0484E" w14:textId="77777777" w:rsidR="003134A0" w:rsidRPr="00DB1B0F" w:rsidRDefault="003134A0" w:rsidP="003134A0">
            <w:pPr>
              <w:rPr>
                <w:b/>
                <w:bCs/>
                <w:i/>
                <w:color w:val="000000"/>
              </w:rPr>
            </w:pPr>
            <w:r w:rsidRPr="00DB1B0F">
              <w:rPr>
                <w:b/>
                <w:bCs/>
                <w:color w:val="00B050"/>
              </w:rPr>
              <w:t>Make connections</w:t>
            </w:r>
          </w:p>
        </w:tc>
        <w:tc>
          <w:tcPr>
            <w:tcW w:w="2284" w:type="dxa"/>
            <w:tcBorders>
              <w:top w:val="single" w:sz="4" w:space="0" w:color="000000"/>
              <w:left w:val="single" w:sz="4" w:space="0" w:color="000000"/>
              <w:bottom w:val="single" w:sz="4" w:space="0" w:color="000000"/>
              <w:right w:val="single" w:sz="4" w:space="0" w:color="000000"/>
            </w:tcBorders>
          </w:tcPr>
          <w:p w14:paraId="06A9C7BC"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t>Identify what type of text some Christians say Genesis 1 is, and</w:t>
            </w:r>
          </w:p>
          <w:p w14:paraId="3A6021C8"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t>its purpose</w:t>
            </w:r>
            <w:r>
              <w:rPr>
                <w:rFonts w:cs="HelveticaNeue-Light"/>
                <w:iCs/>
                <w:color w:val="673A8F"/>
              </w:rPr>
              <w:t>.</w:t>
            </w:r>
          </w:p>
          <w:p w14:paraId="14FCCF20"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t>Taking account of the context, suggest what Genesis 1 might mean, and compare their ideas with ways in which Christians interpret it, showing awareness of different interpretations</w:t>
            </w:r>
            <w:r>
              <w:rPr>
                <w:rFonts w:cs="HelveticaNeue-Light"/>
                <w:iCs/>
                <w:color w:val="673A8F"/>
              </w:rPr>
              <w:t>.</w:t>
            </w:r>
          </w:p>
          <w:p w14:paraId="41A2AD75"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Make clear connections between Genesis 1 and Christian belief about God as Creator</w:t>
            </w:r>
            <w:r>
              <w:rPr>
                <w:rFonts w:cs="HelveticaNeue-Light"/>
                <w:iCs/>
                <w:color w:val="FF0000"/>
              </w:rPr>
              <w:t>.</w:t>
            </w:r>
          </w:p>
          <w:p w14:paraId="18E52923"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Show understanding of why many Christians find science and faith go together</w:t>
            </w:r>
            <w:r>
              <w:rPr>
                <w:rFonts w:cs="HelveticaNeue-Light"/>
                <w:iCs/>
                <w:color w:val="FF0000"/>
              </w:rPr>
              <w:t>.</w:t>
            </w:r>
          </w:p>
          <w:p w14:paraId="2A67F012" w14:textId="77777777" w:rsidR="003134A0" w:rsidRPr="00A6444F" w:rsidRDefault="003134A0" w:rsidP="003134A0">
            <w:pPr>
              <w:autoSpaceDE w:val="0"/>
              <w:autoSpaceDN w:val="0"/>
              <w:adjustRightInd w:val="0"/>
              <w:rPr>
                <w:rFonts w:cs="HelveticaNeue-Light"/>
                <w:i/>
                <w:iCs/>
                <w:color w:val="00B050"/>
              </w:rPr>
            </w:pPr>
            <w:r w:rsidRPr="00A6444F">
              <w:rPr>
                <w:rFonts w:cs="HelveticaNeue-Light"/>
                <w:iCs/>
                <w:color w:val="00B050"/>
              </w:rPr>
              <w:t>Identify key ideas arising from their study of Genesis 1 and comment on how far these are helpful or inspiring, justifying their responses.</w:t>
            </w:r>
          </w:p>
          <w:p w14:paraId="6E51952D" w14:textId="70719989" w:rsidR="003134A0" w:rsidRPr="00DB1B0F" w:rsidRDefault="003134A0" w:rsidP="003134A0">
            <w:pPr>
              <w:autoSpaceDE w:val="0"/>
              <w:autoSpaceDN w:val="0"/>
              <w:adjustRightInd w:val="0"/>
              <w:rPr>
                <w:rFonts w:cs="HelveticaNeue-Light"/>
                <w:i/>
                <w:iCs/>
                <w:color w:val="673A8F"/>
              </w:rPr>
            </w:pPr>
            <w:r w:rsidRPr="00A6444F">
              <w:rPr>
                <w:rFonts w:cs="HelveticaNeue-Light"/>
                <w:iCs/>
                <w:color w:val="00B050"/>
              </w:rPr>
              <w:lastRenderedPageBreak/>
              <w:t>Weigh up how far the Genesis 1 creation narrative is in conflict, or is complementary, with a scientific account, giving good reasons for their views.</w:t>
            </w:r>
          </w:p>
        </w:tc>
        <w:tc>
          <w:tcPr>
            <w:tcW w:w="2284" w:type="dxa"/>
            <w:tcBorders>
              <w:top w:val="single" w:sz="4" w:space="0" w:color="000000"/>
              <w:left w:val="single" w:sz="4" w:space="0" w:color="000000"/>
              <w:bottom w:val="single" w:sz="4" w:space="0" w:color="000000"/>
              <w:right w:val="single" w:sz="4" w:space="0" w:color="000000"/>
            </w:tcBorders>
          </w:tcPr>
          <w:p w14:paraId="4AD4D330" w14:textId="77777777" w:rsidR="003134A0" w:rsidRPr="003134A0" w:rsidRDefault="003134A0" w:rsidP="003134A0">
            <w:pPr>
              <w:ind w:left="1"/>
              <w:rPr>
                <w:i/>
                <w:color w:val="7030A0"/>
              </w:rPr>
            </w:pPr>
            <w:r w:rsidRPr="003134A0">
              <w:rPr>
                <w:color w:val="7030A0"/>
              </w:rPr>
              <w:lastRenderedPageBreak/>
              <w:t>Explain the place of Incarnation and Messiah within the ‘big story’ of the Bible.</w:t>
            </w:r>
          </w:p>
          <w:p w14:paraId="61B6AB62" w14:textId="77777777" w:rsidR="003134A0" w:rsidRPr="003134A0" w:rsidRDefault="003134A0" w:rsidP="003134A0">
            <w:pPr>
              <w:ind w:left="1"/>
              <w:rPr>
                <w:i/>
                <w:color w:val="7030A0"/>
              </w:rPr>
            </w:pPr>
            <w:r w:rsidRPr="003134A0">
              <w:rPr>
                <w:color w:val="7030A0"/>
              </w:rPr>
              <w:t>Identify Gospel and prophecy texts, using technical terms.</w:t>
            </w:r>
          </w:p>
          <w:p w14:paraId="37D9AB5D" w14:textId="77777777" w:rsidR="003134A0" w:rsidRPr="003134A0" w:rsidRDefault="003134A0" w:rsidP="003134A0">
            <w:pPr>
              <w:ind w:left="1"/>
              <w:rPr>
                <w:i/>
                <w:color w:val="7030A0"/>
              </w:rPr>
            </w:pPr>
            <w:r w:rsidRPr="003134A0">
              <w:rPr>
                <w:color w:val="7030A0"/>
              </w:rPr>
              <w:t>Explain connections between biblical texts, Incarnation and Messiah, using theological terms.</w:t>
            </w:r>
          </w:p>
          <w:p w14:paraId="348FE3AE" w14:textId="77777777" w:rsidR="003134A0" w:rsidRPr="00C06295" w:rsidRDefault="003134A0" w:rsidP="003134A0">
            <w:pPr>
              <w:ind w:left="1"/>
              <w:rPr>
                <w:i/>
                <w:color w:val="FF0000"/>
              </w:rPr>
            </w:pPr>
            <w:r w:rsidRPr="00C06295">
              <w:rPr>
                <w:color w:val="FF0000"/>
              </w:rPr>
              <w:t>Show how Christians put their beliefs about Jesus’ Incarnation into practice in different ways in celebrating Christmas</w:t>
            </w:r>
            <w:r>
              <w:rPr>
                <w:color w:val="FF0000"/>
              </w:rPr>
              <w:t>.</w:t>
            </w:r>
          </w:p>
          <w:p w14:paraId="0F1E5C56" w14:textId="77777777" w:rsidR="003134A0" w:rsidRDefault="003134A0" w:rsidP="003134A0">
            <w:pPr>
              <w:ind w:left="1"/>
              <w:rPr>
                <w:i/>
                <w:color w:val="FF0000"/>
              </w:rPr>
            </w:pPr>
            <w:r w:rsidRPr="00C06295">
              <w:rPr>
                <w:color w:val="FF0000"/>
              </w:rPr>
              <w:t>Comment on how the idea that Jesus is the Messiah makes sense in the wider story of the Bible</w:t>
            </w:r>
            <w:r>
              <w:rPr>
                <w:color w:val="FF0000"/>
              </w:rPr>
              <w:t>.</w:t>
            </w:r>
          </w:p>
          <w:p w14:paraId="1AC905B8" w14:textId="77777777" w:rsidR="003134A0" w:rsidRPr="00DB1B0F" w:rsidRDefault="003134A0" w:rsidP="003134A0">
            <w:pPr>
              <w:ind w:left="1"/>
              <w:rPr>
                <w:i/>
              </w:rPr>
            </w:pPr>
            <w:r w:rsidRPr="00BC1C3E">
              <w:rPr>
                <w:color w:val="00B050"/>
              </w:rPr>
              <w:t xml:space="preserve">Weigh up how far the idea of Jesus as the ‘Messiah’ – a Saviour from God – is important in the world today and, if it is true, </w:t>
            </w:r>
            <w:r w:rsidRPr="00BC1C3E">
              <w:rPr>
                <w:color w:val="00B050"/>
              </w:rPr>
              <w:lastRenderedPageBreak/>
              <w:t>what difference that might make in people’s lives, giving good reasons for their answers.</w:t>
            </w:r>
          </w:p>
        </w:tc>
        <w:tc>
          <w:tcPr>
            <w:tcW w:w="2284" w:type="dxa"/>
            <w:tcBorders>
              <w:top w:val="single" w:sz="4" w:space="0" w:color="000000"/>
              <w:left w:val="single" w:sz="4" w:space="0" w:color="000000"/>
              <w:bottom w:val="single" w:sz="4" w:space="0" w:color="000000"/>
              <w:right w:val="single" w:sz="4" w:space="0" w:color="000000"/>
            </w:tcBorders>
          </w:tcPr>
          <w:p w14:paraId="32573824" w14:textId="77777777" w:rsidR="003134A0" w:rsidRPr="00DB1B0F" w:rsidRDefault="003134A0" w:rsidP="003134A0">
            <w:pPr>
              <w:autoSpaceDE w:val="0"/>
              <w:autoSpaceDN w:val="0"/>
              <w:adjustRightInd w:val="0"/>
              <w:rPr>
                <w:rFonts w:cs="HelveticaNeue-Light"/>
                <w:i/>
                <w:iCs/>
                <w:color w:val="673A8F"/>
              </w:rPr>
            </w:pPr>
            <w:r w:rsidRPr="00DB1B0F">
              <w:rPr>
                <w:rFonts w:cs="HelveticaNeue-Light"/>
                <w:iCs/>
                <w:color w:val="673A8F"/>
              </w:rPr>
              <w:lastRenderedPageBreak/>
              <w:t xml:space="preserve">Identify and explain Hindu beliefs, </w:t>
            </w:r>
            <w:proofErr w:type="gramStart"/>
            <w:r w:rsidRPr="00DB1B0F">
              <w:rPr>
                <w:rFonts w:cs="HelveticaNeue-Light"/>
                <w:iCs/>
                <w:color w:val="673A8F"/>
              </w:rPr>
              <w:t>e.g.</w:t>
            </w:r>
            <w:proofErr w:type="gramEnd"/>
            <w:r w:rsidRPr="00DB1B0F">
              <w:rPr>
                <w:rFonts w:cs="HelveticaNeue-Light"/>
                <w:iCs/>
                <w:color w:val="673A8F"/>
              </w:rPr>
              <w:t xml:space="preserve"> </w:t>
            </w:r>
            <w:r w:rsidRPr="00DB1B0F">
              <w:rPr>
                <w:rFonts w:cs="HelveticaNeue-LightItalic"/>
                <w:iCs/>
                <w:color w:val="673A8F"/>
              </w:rPr>
              <w:t>dharma</w:t>
            </w:r>
            <w:r w:rsidRPr="00DB1B0F">
              <w:rPr>
                <w:rFonts w:cs="HelveticaNeue-Light"/>
                <w:iCs/>
                <w:color w:val="673A8F"/>
              </w:rPr>
              <w:t xml:space="preserve">, </w:t>
            </w:r>
            <w:r w:rsidRPr="00DB1B0F">
              <w:rPr>
                <w:rFonts w:cs="HelveticaNeue-LightItalic"/>
                <w:iCs/>
                <w:color w:val="673A8F"/>
              </w:rPr>
              <w:t>karma</w:t>
            </w:r>
            <w:r w:rsidRPr="00DB1B0F">
              <w:rPr>
                <w:rFonts w:cs="HelveticaNeue-Light"/>
                <w:iCs/>
                <w:color w:val="673A8F"/>
              </w:rPr>
              <w:t>,</w:t>
            </w:r>
          </w:p>
          <w:p w14:paraId="57118D66" w14:textId="77777777" w:rsidR="003134A0" w:rsidRPr="00DB1B0F" w:rsidRDefault="003134A0" w:rsidP="003134A0">
            <w:pPr>
              <w:autoSpaceDE w:val="0"/>
              <w:autoSpaceDN w:val="0"/>
              <w:adjustRightInd w:val="0"/>
              <w:rPr>
                <w:rFonts w:cs="HelveticaNeue-Light"/>
                <w:i/>
                <w:iCs/>
                <w:color w:val="673A8F"/>
              </w:rPr>
            </w:pPr>
            <w:r w:rsidRPr="00DB1B0F">
              <w:rPr>
                <w:rFonts w:cs="HelveticaNeue-LightItalic"/>
                <w:iCs/>
                <w:color w:val="673A8F"/>
              </w:rPr>
              <w:t>samsara</w:t>
            </w:r>
            <w:r w:rsidRPr="00DB1B0F">
              <w:rPr>
                <w:rFonts w:cs="HelveticaNeue-Light"/>
                <w:iCs/>
                <w:color w:val="673A8F"/>
              </w:rPr>
              <w:t xml:space="preserve">, </w:t>
            </w:r>
            <w:r w:rsidRPr="00DB1B0F">
              <w:rPr>
                <w:rFonts w:cs="HelveticaNeue-LightItalic"/>
                <w:iCs/>
                <w:color w:val="673A8F"/>
              </w:rPr>
              <w:t>moksha</w:t>
            </w:r>
            <w:r w:rsidRPr="00DB1B0F">
              <w:rPr>
                <w:rFonts w:cs="HelveticaNeue-Light"/>
                <w:iCs/>
                <w:color w:val="673A8F"/>
              </w:rPr>
              <w:t>, using technical terms accurately</w:t>
            </w:r>
          </w:p>
          <w:p w14:paraId="576A7777" w14:textId="77777777" w:rsidR="003134A0" w:rsidRPr="00DB1B0F" w:rsidRDefault="003134A0" w:rsidP="003134A0">
            <w:pPr>
              <w:autoSpaceDE w:val="0"/>
              <w:autoSpaceDN w:val="0"/>
              <w:adjustRightInd w:val="0"/>
              <w:rPr>
                <w:rFonts w:cs="HelveticaNeue-Light"/>
                <w:i/>
                <w:iCs/>
                <w:color w:val="673A8F"/>
              </w:rPr>
            </w:pPr>
            <w:r w:rsidRPr="00DB1B0F">
              <w:rPr>
                <w:rFonts w:cs="HelveticaNeue-Light"/>
                <w:iCs/>
                <w:color w:val="673A8F"/>
              </w:rPr>
              <w:t xml:space="preserve">Give meanings for the story of the man in the well and explain how it relates to Hindu beliefs about </w:t>
            </w:r>
            <w:r w:rsidRPr="00DB1B0F">
              <w:rPr>
                <w:rFonts w:cs="HelveticaNeue-LightItalic"/>
                <w:iCs/>
                <w:color w:val="673A8F"/>
              </w:rPr>
              <w:t>samsara</w:t>
            </w:r>
            <w:r w:rsidRPr="00DB1B0F">
              <w:rPr>
                <w:rFonts w:cs="HelveticaNeue-Light"/>
                <w:iCs/>
                <w:color w:val="673A8F"/>
              </w:rPr>
              <w:t xml:space="preserve">, </w:t>
            </w:r>
            <w:r w:rsidRPr="00DB1B0F">
              <w:rPr>
                <w:rFonts w:cs="HelveticaNeue-LightItalic"/>
                <w:iCs/>
                <w:color w:val="673A8F"/>
              </w:rPr>
              <w:t>moksha</w:t>
            </w:r>
            <w:r w:rsidRPr="00DB1B0F">
              <w:rPr>
                <w:rFonts w:cs="HelveticaNeue-Light"/>
                <w:iCs/>
                <w:color w:val="673A8F"/>
              </w:rPr>
              <w:t>, etc.</w:t>
            </w:r>
          </w:p>
          <w:p w14:paraId="2A760246" w14:textId="77777777" w:rsidR="003134A0" w:rsidRPr="00DB1B0F" w:rsidRDefault="003134A0" w:rsidP="003134A0">
            <w:pPr>
              <w:autoSpaceDE w:val="0"/>
              <w:autoSpaceDN w:val="0"/>
              <w:adjustRightInd w:val="0"/>
              <w:rPr>
                <w:rFonts w:cs="HelveticaNeue-Light"/>
                <w:i/>
                <w:iCs/>
                <w:color w:val="FF0000"/>
              </w:rPr>
            </w:pPr>
            <w:r w:rsidRPr="00DB1B0F">
              <w:rPr>
                <w:rFonts w:cs="HelveticaNeue-Light"/>
                <w:iCs/>
                <w:color w:val="FF0000"/>
              </w:rPr>
              <w:t xml:space="preserve">Make clear connections between Hindu beliefs about </w:t>
            </w:r>
            <w:r w:rsidRPr="00DB1B0F">
              <w:rPr>
                <w:rFonts w:cs="HelveticaNeue-LightItalic"/>
                <w:iCs/>
                <w:color w:val="FF0000"/>
              </w:rPr>
              <w:t>dharma</w:t>
            </w:r>
            <w:r w:rsidRPr="00DB1B0F">
              <w:rPr>
                <w:rFonts w:cs="HelveticaNeue-Light"/>
                <w:iCs/>
                <w:color w:val="FF0000"/>
              </w:rPr>
              <w:t xml:space="preserve">, </w:t>
            </w:r>
            <w:r w:rsidRPr="00DB1B0F">
              <w:rPr>
                <w:rFonts w:cs="HelveticaNeue-LightItalic"/>
                <w:iCs/>
                <w:color w:val="FF0000"/>
              </w:rPr>
              <w:t>karma</w:t>
            </w:r>
            <w:r w:rsidRPr="00DB1B0F">
              <w:rPr>
                <w:rFonts w:cs="HelveticaNeue-Light"/>
                <w:iCs/>
                <w:color w:val="FF0000"/>
              </w:rPr>
              <w:t xml:space="preserve">, </w:t>
            </w:r>
            <w:r w:rsidRPr="00DB1B0F">
              <w:rPr>
                <w:rFonts w:cs="HelveticaNeue-LightItalic"/>
                <w:iCs/>
                <w:color w:val="FF0000"/>
              </w:rPr>
              <w:t xml:space="preserve">samsara </w:t>
            </w:r>
            <w:r w:rsidRPr="00DB1B0F">
              <w:rPr>
                <w:rFonts w:cs="HelveticaNeue-Light"/>
                <w:iCs/>
                <w:color w:val="FF0000"/>
              </w:rPr>
              <w:t xml:space="preserve">and </w:t>
            </w:r>
            <w:r w:rsidRPr="00DB1B0F">
              <w:rPr>
                <w:rFonts w:cs="HelveticaNeue-LightItalic"/>
                <w:iCs/>
                <w:color w:val="FF0000"/>
              </w:rPr>
              <w:t xml:space="preserve">moksha </w:t>
            </w:r>
            <w:r w:rsidRPr="00DB1B0F">
              <w:rPr>
                <w:rFonts w:cs="HelveticaNeue-Light"/>
                <w:iCs/>
                <w:color w:val="FF0000"/>
              </w:rPr>
              <w:t>and ways in which Hindus live</w:t>
            </w:r>
          </w:p>
          <w:p w14:paraId="0C41FC71" w14:textId="77777777" w:rsidR="003134A0" w:rsidRPr="00DB1B0F" w:rsidRDefault="003134A0" w:rsidP="003134A0">
            <w:pPr>
              <w:autoSpaceDE w:val="0"/>
              <w:autoSpaceDN w:val="0"/>
              <w:adjustRightInd w:val="0"/>
              <w:rPr>
                <w:rFonts w:cs="HelveticaNeue-Light"/>
                <w:i/>
                <w:iCs/>
                <w:color w:val="FF0000"/>
              </w:rPr>
            </w:pPr>
            <w:r w:rsidRPr="00DB1B0F">
              <w:rPr>
                <w:rFonts w:cs="HelveticaNeue-Light"/>
                <w:iCs/>
                <w:color w:val="FF0000"/>
              </w:rPr>
              <w:t xml:space="preserve">Connect the four Hindu aims of life and the four stages of life with beliefs about </w:t>
            </w:r>
            <w:r w:rsidRPr="00DB1B0F">
              <w:rPr>
                <w:rFonts w:cs="HelveticaNeue-LightItalic"/>
                <w:iCs/>
                <w:color w:val="FF0000"/>
              </w:rPr>
              <w:t>dharma</w:t>
            </w:r>
            <w:r w:rsidRPr="00DB1B0F">
              <w:rPr>
                <w:rFonts w:cs="HelveticaNeue-Light"/>
                <w:iCs/>
                <w:color w:val="FF0000"/>
              </w:rPr>
              <w:t xml:space="preserve">, </w:t>
            </w:r>
            <w:r w:rsidRPr="00DB1B0F">
              <w:rPr>
                <w:rFonts w:cs="HelveticaNeue-LightItalic"/>
                <w:iCs/>
                <w:color w:val="FF0000"/>
              </w:rPr>
              <w:t>karma</w:t>
            </w:r>
            <w:r w:rsidRPr="00DB1B0F">
              <w:rPr>
                <w:rFonts w:cs="HelveticaNeue-Light"/>
                <w:iCs/>
                <w:color w:val="FF0000"/>
              </w:rPr>
              <w:t xml:space="preserve">, </w:t>
            </w:r>
            <w:r w:rsidRPr="00DB1B0F">
              <w:rPr>
                <w:rFonts w:cs="HelveticaNeue-LightItalic"/>
                <w:iCs/>
                <w:color w:val="FF0000"/>
              </w:rPr>
              <w:t>moksha</w:t>
            </w:r>
            <w:r w:rsidRPr="00DB1B0F">
              <w:rPr>
                <w:rFonts w:cs="HelveticaNeue-Light"/>
                <w:iCs/>
                <w:color w:val="FF0000"/>
              </w:rPr>
              <w:t>, etc.</w:t>
            </w:r>
          </w:p>
          <w:p w14:paraId="5A7E39B1" w14:textId="77777777" w:rsidR="003134A0" w:rsidRPr="00DB1B0F" w:rsidRDefault="003134A0" w:rsidP="003134A0">
            <w:pPr>
              <w:ind w:left="22"/>
              <w:rPr>
                <w:rFonts w:cs="HelveticaNeue-Light"/>
                <w:i/>
                <w:iCs/>
                <w:color w:val="FF0000"/>
              </w:rPr>
            </w:pPr>
            <w:r w:rsidRPr="00DB1B0F">
              <w:rPr>
                <w:rFonts w:cs="HelveticaNeue-Light"/>
                <w:iCs/>
                <w:color w:val="FF0000"/>
              </w:rPr>
              <w:t>Give evidence and examples to show how Hindus put their beliefs into practice in different ways</w:t>
            </w:r>
          </w:p>
          <w:p w14:paraId="37780F72" w14:textId="77777777" w:rsidR="003134A0" w:rsidRPr="00DB1B0F" w:rsidRDefault="003134A0" w:rsidP="003134A0">
            <w:pPr>
              <w:autoSpaceDE w:val="0"/>
              <w:autoSpaceDN w:val="0"/>
              <w:adjustRightInd w:val="0"/>
              <w:rPr>
                <w:rFonts w:cs="HelveticaNeue-Light"/>
                <w:i/>
                <w:iCs/>
                <w:color w:val="00B050"/>
              </w:rPr>
            </w:pPr>
            <w:r w:rsidRPr="00DB1B0F">
              <w:rPr>
                <w:rFonts w:cs="HelveticaNeue-Light"/>
                <w:iCs/>
                <w:color w:val="00B050"/>
              </w:rPr>
              <w:lastRenderedPageBreak/>
              <w:t>Make connections between Hindu beliefs studied (</w:t>
            </w:r>
            <w:proofErr w:type="gramStart"/>
            <w:r w:rsidRPr="00DB1B0F">
              <w:rPr>
                <w:rFonts w:cs="HelveticaNeue-Light"/>
                <w:iCs/>
                <w:color w:val="00B050"/>
              </w:rPr>
              <w:t>e.g.</w:t>
            </w:r>
            <w:proofErr w:type="gramEnd"/>
            <w:r w:rsidRPr="00DB1B0F">
              <w:rPr>
                <w:rFonts w:cs="HelveticaNeue-Light"/>
                <w:iCs/>
                <w:color w:val="00B050"/>
              </w:rPr>
              <w:t xml:space="preserve"> </w:t>
            </w:r>
            <w:r w:rsidRPr="00DB1B0F">
              <w:rPr>
                <w:rFonts w:cs="HelveticaNeue-LightItalic"/>
                <w:iCs/>
                <w:color w:val="00B050"/>
              </w:rPr>
              <w:t xml:space="preserve">karma </w:t>
            </w:r>
            <w:r w:rsidRPr="00DB1B0F">
              <w:rPr>
                <w:rFonts w:cs="HelveticaNeue-Light"/>
                <w:iCs/>
                <w:color w:val="00B050"/>
              </w:rPr>
              <w:t xml:space="preserve">and </w:t>
            </w:r>
            <w:r w:rsidRPr="00DB1B0F">
              <w:rPr>
                <w:rFonts w:cs="HelveticaNeue-LightItalic"/>
                <w:iCs/>
                <w:color w:val="00B050"/>
              </w:rPr>
              <w:t>dharma</w:t>
            </w:r>
            <w:r w:rsidRPr="00DB1B0F">
              <w:rPr>
                <w:rFonts w:cs="HelveticaNeue-Light"/>
                <w:iCs/>
                <w:color w:val="00B050"/>
              </w:rPr>
              <w:t>), and explain how and why they are important to Hindus</w:t>
            </w:r>
          </w:p>
          <w:p w14:paraId="6BEFF88C" w14:textId="13F56195" w:rsidR="003134A0" w:rsidRPr="00DB1B0F" w:rsidRDefault="003134A0" w:rsidP="003134A0">
            <w:pPr>
              <w:autoSpaceDE w:val="0"/>
              <w:autoSpaceDN w:val="0"/>
              <w:adjustRightInd w:val="0"/>
              <w:rPr>
                <w:i/>
              </w:rPr>
            </w:pPr>
            <w:r w:rsidRPr="00DB1B0F">
              <w:rPr>
                <w:rFonts w:cs="HelveticaNeue-Light"/>
                <w:iCs/>
                <w:color w:val="00B050"/>
              </w:rPr>
              <w:t xml:space="preserve">Reflect on and articulate what impact belief in </w:t>
            </w:r>
            <w:r w:rsidRPr="00DB1B0F">
              <w:rPr>
                <w:rFonts w:cs="HelveticaNeue-LightItalic"/>
                <w:iCs/>
                <w:color w:val="00B050"/>
              </w:rPr>
              <w:t xml:space="preserve">karma </w:t>
            </w:r>
            <w:r w:rsidRPr="00DB1B0F">
              <w:rPr>
                <w:rFonts w:cs="HelveticaNeue-Light"/>
                <w:iCs/>
                <w:color w:val="00B050"/>
              </w:rPr>
              <w:t xml:space="preserve">and </w:t>
            </w:r>
            <w:r w:rsidRPr="00DB1B0F">
              <w:rPr>
                <w:rFonts w:cs="HelveticaNeue-LightItalic"/>
                <w:iCs/>
                <w:color w:val="00B050"/>
              </w:rPr>
              <w:t xml:space="preserve">dharma </w:t>
            </w:r>
            <w:r w:rsidRPr="00DB1B0F">
              <w:rPr>
                <w:rFonts w:cs="HelveticaNeue-Light"/>
                <w:iCs/>
                <w:color w:val="00B050"/>
              </w:rPr>
              <w:t>might have on individuals and the world, recognising different points of view.</w:t>
            </w:r>
          </w:p>
        </w:tc>
        <w:tc>
          <w:tcPr>
            <w:tcW w:w="2284" w:type="dxa"/>
            <w:tcBorders>
              <w:top w:val="single" w:sz="4" w:space="0" w:color="000000"/>
              <w:left w:val="single" w:sz="4" w:space="0" w:color="000000"/>
              <w:bottom w:val="single" w:sz="4" w:space="0" w:color="000000"/>
              <w:right w:val="single" w:sz="4" w:space="0" w:color="000000"/>
            </w:tcBorders>
          </w:tcPr>
          <w:p w14:paraId="1682B142"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lastRenderedPageBreak/>
              <w:t>Outline the ‘big story’ of the Bible, explaining how Incarnation and Salvation fit within it</w:t>
            </w:r>
            <w:r>
              <w:rPr>
                <w:rFonts w:cs="HelveticaNeue-Light"/>
                <w:iCs/>
                <w:color w:val="673A8F"/>
              </w:rPr>
              <w:t>.</w:t>
            </w:r>
          </w:p>
          <w:p w14:paraId="2ED6F4A3"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t>Explain what Christians mean when they say that Jesus’ death was a sacrifice</w:t>
            </w:r>
            <w:r>
              <w:rPr>
                <w:rFonts w:cs="HelveticaNeue-Light"/>
                <w:iCs/>
                <w:color w:val="673A8F"/>
              </w:rPr>
              <w:t>.</w:t>
            </w:r>
          </w:p>
          <w:p w14:paraId="0773EBE2"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Make clear connections between the Christian belief in Jesus’ death as a sacrifice and how Christians celebrate Holy Communion/Lord’s Supper</w:t>
            </w:r>
            <w:r>
              <w:rPr>
                <w:rFonts w:cs="HelveticaNeue-Light"/>
                <w:iCs/>
                <w:color w:val="FF0000"/>
              </w:rPr>
              <w:t>.</w:t>
            </w:r>
          </w:p>
          <w:p w14:paraId="052CE857"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Show how Christians put their beliefs into practice in different ways</w:t>
            </w:r>
            <w:r>
              <w:rPr>
                <w:rFonts w:cs="HelveticaNeue-Light"/>
                <w:iCs/>
                <w:color w:val="FF0000"/>
              </w:rPr>
              <w:t>.</w:t>
            </w:r>
          </w:p>
          <w:p w14:paraId="26D9FDAA" w14:textId="77777777" w:rsidR="003134A0" w:rsidRPr="00A6444F" w:rsidRDefault="003134A0" w:rsidP="003134A0">
            <w:pPr>
              <w:autoSpaceDE w:val="0"/>
              <w:autoSpaceDN w:val="0"/>
              <w:adjustRightInd w:val="0"/>
              <w:rPr>
                <w:rFonts w:cs="HelveticaNeue-Light"/>
                <w:i/>
                <w:iCs/>
                <w:color w:val="00B050"/>
              </w:rPr>
            </w:pPr>
            <w:r w:rsidRPr="00A6444F">
              <w:rPr>
                <w:rFonts w:cs="HelveticaNeue-Light"/>
                <w:iCs/>
                <w:color w:val="00B050"/>
              </w:rPr>
              <w:t>Weigh up the value and impact of ideas of sacrifice in their own lives and the world today.</w:t>
            </w:r>
          </w:p>
          <w:p w14:paraId="13E5351B" w14:textId="77777777" w:rsidR="003134A0" w:rsidRPr="00A6444F" w:rsidRDefault="003134A0" w:rsidP="003134A0">
            <w:pPr>
              <w:autoSpaceDE w:val="0"/>
              <w:autoSpaceDN w:val="0"/>
              <w:adjustRightInd w:val="0"/>
              <w:rPr>
                <w:rFonts w:cs="HelveticaNeue-Light"/>
                <w:i/>
                <w:iCs/>
                <w:color w:val="00B050"/>
              </w:rPr>
            </w:pPr>
            <w:r w:rsidRPr="00A6444F">
              <w:rPr>
                <w:rFonts w:cs="HelveticaNeue-Light"/>
                <w:iCs/>
                <w:color w:val="00B050"/>
              </w:rPr>
              <w:t xml:space="preserve">Articulate their own responses to the idea of sacrifice, recognising </w:t>
            </w:r>
            <w:r w:rsidRPr="00A6444F">
              <w:rPr>
                <w:rFonts w:cs="HelveticaNeue-Light"/>
                <w:iCs/>
                <w:color w:val="00B050"/>
              </w:rPr>
              <w:lastRenderedPageBreak/>
              <w:t>different points of view.</w:t>
            </w:r>
          </w:p>
          <w:p w14:paraId="32AEF761" w14:textId="00758A5B" w:rsidR="003134A0" w:rsidRPr="00DE3541" w:rsidRDefault="003134A0" w:rsidP="003134A0">
            <w:pPr>
              <w:autoSpaceDE w:val="0"/>
              <w:autoSpaceDN w:val="0"/>
              <w:adjustRightInd w:val="0"/>
              <w:rPr>
                <w:i/>
                <w:color w:val="00B050"/>
              </w:rPr>
            </w:pPr>
          </w:p>
        </w:tc>
        <w:tc>
          <w:tcPr>
            <w:tcW w:w="2284" w:type="dxa"/>
            <w:tcBorders>
              <w:top w:val="single" w:sz="4" w:space="0" w:color="000000"/>
              <w:left w:val="single" w:sz="4" w:space="0" w:color="000000"/>
              <w:bottom w:val="single" w:sz="4" w:space="0" w:color="000000"/>
              <w:right w:val="single" w:sz="4" w:space="0" w:color="000000"/>
            </w:tcBorders>
          </w:tcPr>
          <w:p w14:paraId="5D1ABAB5" w14:textId="77777777" w:rsidR="003134A0" w:rsidRPr="003134A0" w:rsidRDefault="003134A0" w:rsidP="003134A0">
            <w:pPr>
              <w:ind w:left="1"/>
              <w:rPr>
                <w:i/>
                <w:color w:val="7030A0"/>
              </w:rPr>
            </w:pPr>
            <w:r w:rsidRPr="003134A0">
              <w:rPr>
                <w:color w:val="7030A0"/>
              </w:rPr>
              <w:lastRenderedPageBreak/>
              <w:t>Identify and explain Muslim beliefs about God, the Prophet and the Holy Qur’an (</w:t>
            </w:r>
            <w:proofErr w:type="gramStart"/>
            <w:r w:rsidRPr="003134A0">
              <w:rPr>
                <w:color w:val="7030A0"/>
              </w:rPr>
              <w:t>e.g.</w:t>
            </w:r>
            <w:proofErr w:type="gramEnd"/>
            <w:r w:rsidRPr="003134A0">
              <w:rPr>
                <w:color w:val="7030A0"/>
              </w:rPr>
              <w:t xml:space="preserve"> Tawhid; Muhammad as the Messenger, Qur’an as the message.</w:t>
            </w:r>
          </w:p>
          <w:p w14:paraId="65799243" w14:textId="77777777" w:rsidR="003134A0" w:rsidRPr="003134A0" w:rsidRDefault="003134A0" w:rsidP="003134A0">
            <w:pPr>
              <w:ind w:left="1"/>
              <w:rPr>
                <w:i/>
                <w:color w:val="7030A0"/>
              </w:rPr>
            </w:pPr>
            <w:r w:rsidRPr="003134A0">
              <w:rPr>
                <w:color w:val="7030A0"/>
              </w:rPr>
              <w:t>Describe ways in which Muslim sources of authority guide Muslim living (</w:t>
            </w:r>
            <w:proofErr w:type="gramStart"/>
            <w:r w:rsidRPr="003134A0">
              <w:rPr>
                <w:color w:val="7030A0"/>
              </w:rPr>
              <w:t>e.g.</w:t>
            </w:r>
            <w:proofErr w:type="gramEnd"/>
            <w:r w:rsidRPr="003134A0">
              <w:rPr>
                <w:color w:val="7030A0"/>
              </w:rPr>
              <w:t xml:space="preserve"> Qur’an guidance on Five Pillars; Hajj practices follow example of the Prophet.</w:t>
            </w:r>
          </w:p>
          <w:p w14:paraId="03ED0363" w14:textId="77777777" w:rsidR="003134A0" w:rsidRPr="00293C07" w:rsidRDefault="003134A0" w:rsidP="003134A0">
            <w:pPr>
              <w:ind w:left="1"/>
              <w:rPr>
                <w:i/>
                <w:color w:val="FF0000"/>
              </w:rPr>
            </w:pPr>
            <w:r w:rsidRPr="00293C07">
              <w:rPr>
                <w:color w:val="FF0000"/>
              </w:rPr>
              <w:t>Make clear connections between Muslim beliefs and ibadah (</w:t>
            </w:r>
            <w:proofErr w:type="gramStart"/>
            <w:r w:rsidRPr="00293C07">
              <w:rPr>
                <w:color w:val="FF0000"/>
              </w:rPr>
              <w:t>e.g.</w:t>
            </w:r>
            <w:proofErr w:type="gramEnd"/>
            <w:r w:rsidRPr="00293C07">
              <w:rPr>
                <w:color w:val="FF0000"/>
              </w:rPr>
              <w:t xml:space="preserve"> Five Pillars, festivals, mosques, art)</w:t>
            </w:r>
            <w:r>
              <w:rPr>
                <w:color w:val="FF0000"/>
              </w:rPr>
              <w:t>.</w:t>
            </w:r>
          </w:p>
          <w:p w14:paraId="36A7A7C9" w14:textId="77777777" w:rsidR="003134A0" w:rsidRPr="00293C07" w:rsidRDefault="003134A0" w:rsidP="003134A0">
            <w:pPr>
              <w:ind w:left="1"/>
              <w:rPr>
                <w:i/>
                <w:color w:val="FF0000"/>
              </w:rPr>
            </w:pPr>
            <w:r w:rsidRPr="00293C07">
              <w:rPr>
                <w:color w:val="FF0000"/>
              </w:rPr>
              <w:t>Give evidence and examples to show how Muslims put their beliefs into practice in different ways</w:t>
            </w:r>
            <w:r>
              <w:rPr>
                <w:color w:val="FF0000"/>
              </w:rPr>
              <w:t>.</w:t>
            </w:r>
          </w:p>
          <w:p w14:paraId="58DC940C" w14:textId="77777777" w:rsidR="003134A0" w:rsidRPr="00DE3541" w:rsidRDefault="003134A0" w:rsidP="003134A0">
            <w:pPr>
              <w:autoSpaceDE w:val="0"/>
              <w:autoSpaceDN w:val="0"/>
              <w:adjustRightInd w:val="0"/>
              <w:rPr>
                <w:i/>
                <w:color w:val="00B050"/>
              </w:rPr>
            </w:pPr>
            <w:r w:rsidRPr="00DE3541">
              <w:rPr>
                <w:color w:val="00B050"/>
              </w:rPr>
              <w:t xml:space="preserve">Make connections between Muslim beliefs studied and </w:t>
            </w:r>
            <w:r w:rsidRPr="00DE3541">
              <w:rPr>
                <w:color w:val="00B050"/>
              </w:rPr>
              <w:lastRenderedPageBreak/>
              <w:t>Muslim ways of living in Britain/Cornwall today.</w:t>
            </w:r>
          </w:p>
          <w:p w14:paraId="21287BE2" w14:textId="77777777" w:rsidR="003134A0" w:rsidRPr="00DE3541" w:rsidRDefault="003134A0" w:rsidP="003134A0">
            <w:pPr>
              <w:autoSpaceDE w:val="0"/>
              <w:autoSpaceDN w:val="0"/>
              <w:adjustRightInd w:val="0"/>
              <w:rPr>
                <w:i/>
                <w:color w:val="00B050"/>
              </w:rPr>
            </w:pPr>
            <w:r w:rsidRPr="00DE3541">
              <w:rPr>
                <w:color w:val="00B050"/>
              </w:rPr>
              <w:t xml:space="preserve">Consider and weigh up the value of </w:t>
            </w:r>
            <w:proofErr w:type="gramStart"/>
            <w:r w:rsidRPr="00DE3541">
              <w:rPr>
                <w:color w:val="00B050"/>
              </w:rPr>
              <w:t>e.g.</w:t>
            </w:r>
            <w:proofErr w:type="gramEnd"/>
            <w:r w:rsidRPr="00DE3541">
              <w:rPr>
                <w:color w:val="00B050"/>
              </w:rPr>
              <w:t xml:space="preserve"> submission, obedience, generosity, self-control and worship in the lives of Muslims today and articulate responses on how far they are valuable to people who are not Muslims.</w:t>
            </w:r>
          </w:p>
          <w:p w14:paraId="292559AE" w14:textId="77777777" w:rsidR="003134A0" w:rsidRPr="00DE3541" w:rsidRDefault="003134A0" w:rsidP="003134A0">
            <w:pPr>
              <w:autoSpaceDE w:val="0"/>
              <w:autoSpaceDN w:val="0"/>
              <w:adjustRightInd w:val="0"/>
              <w:rPr>
                <w:i/>
                <w:color w:val="00B050"/>
              </w:rPr>
            </w:pPr>
            <w:r w:rsidRPr="00DE3541">
              <w:rPr>
                <w:color w:val="00B050"/>
              </w:rPr>
              <w:t>Reflect on and articulate what it is like to be a Muslim in Britain</w:t>
            </w:r>
          </w:p>
          <w:p w14:paraId="49569671" w14:textId="18EE341E" w:rsidR="003134A0" w:rsidRPr="00DB1B0F" w:rsidRDefault="003134A0" w:rsidP="003134A0">
            <w:pPr>
              <w:ind w:left="1"/>
              <w:rPr>
                <w:i/>
              </w:rPr>
            </w:pPr>
            <w:r w:rsidRPr="00DE3541">
              <w:rPr>
                <w:color w:val="00B050"/>
              </w:rPr>
              <w:t>today, giving good reasons for their views</w:t>
            </w:r>
            <w:r>
              <w:rPr>
                <w:color w:val="00B050"/>
              </w:rPr>
              <w:t>.</w:t>
            </w:r>
          </w:p>
        </w:tc>
        <w:tc>
          <w:tcPr>
            <w:tcW w:w="2285" w:type="dxa"/>
            <w:gridSpan w:val="2"/>
            <w:tcBorders>
              <w:top w:val="single" w:sz="4" w:space="0" w:color="000000"/>
              <w:left w:val="single" w:sz="4" w:space="0" w:color="000000"/>
              <w:bottom w:val="single" w:sz="4" w:space="0" w:color="000000"/>
              <w:right w:val="single" w:sz="4" w:space="0" w:color="000000"/>
            </w:tcBorders>
          </w:tcPr>
          <w:p w14:paraId="0339A9D0"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lastRenderedPageBreak/>
              <w:t>Describe at least three examples of ways in which religions guide people in how to respond to good and hard times in life</w:t>
            </w:r>
            <w:r>
              <w:rPr>
                <w:rFonts w:cs="HelveticaNeue-Light"/>
                <w:iCs/>
                <w:color w:val="673A8F"/>
              </w:rPr>
              <w:t>.</w:t>
            </w:r>
          </w:p>
          <w:p w14:paraId="56343F3E"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t xml:space="preserve">Identify beliefs about life after death in at least two </w:t>
            </w:r>
            <w:proofErr w:type="gramStart"/>
            <w:r w:rsidRPr="00DE3541">
              <w:rPr>
                <w:rFonts w:cs="HelveticaNeue-Light"/>
                <w:iCs/>
                <w:color w:val="673A8F"/>
              </w:rPr>
              <w:t>religious</w:t>
            </w:r>
            <w:proofErr w:type="gramEnd"/>
            <w:r w:rsidRPr="00DE3541">
              <w:rPr>
                <w:rFonts w:cs="HelveticaNeue-Light"/>
                <w:iCs/>
                <w:color w:val="673A8F"/>
              </w:rPr>
              <w:t xml:space="preserve"> traditions, comparing and explaining similarities and differences</w:t>
            </w:r>
            <w:r>
              <w:rPr>
                <w:rFonts w:cs="HelveticaNeue-Light"/>
                <w:iCs/>
                <w:color w:val="673A8F"/>
              </w:rPr>
              <w:t>.</w:t>
            </w:r>
          </w:p>
          <w:p w14:paraId="2D6B0D96"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Make clear connections between what people believe about God and how they respond to challenges in life (</w:t>
            </w:r>
            <w:proofErr w:type="gramStart"/>
            <w:r w:rsidRPr="00DE3541">
              <w:rPr>
                <w:rFonts w:cs="HelveticaNeue-Light"/>
                <w:iCs/>
                <w:color w:val="FF0000"/>
              </w:rPr>
              <w:t>e.g.</w:t>
            </w:r>
            <w:proofErr w:type="gramEnd"/>
            <w:r w:rsidRPr="00DE3541">
              <w:rPr>
                <w:rFonts w:cs="HelveticaNeue-Light"/>
                <w:iCs/>
                <w:color w:val="FF0000"/>
              </w:rPr>
              <w:t xml:space="preserve"> suffering, bereavement)</w:t>
            </w:r>
            <w:r>
              <w:rPr>
                <w:rFonts w:cs="HelveticaNeue-Light"/>
                <w:iCs/>
                <w:color w:val="FF0000"/>
              </w:rPr>
              <w:t>.</w:t>
            </w:r>
          </w:p>
          <w:p w14:paraId="7EF4F8B9"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Give examples of ways in which beliefs about resurrection/</w:t>
            </w:r>
          </w:p>
          <w:p w14:paraId="16F6CB1E"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judgement/heaven/karma/reincarnation make a difference to how someone lives</w:t>
            </w:r>
            <w:r>
              <w:rPr>
                <w:rFonts w:cs="HelveticaNeue-Light"/>
                <w:iCs/>
                <w:color w:val="FF0000"/>
              </w:rPr>
              <w:t>.</w:t>
            </w:r>
          </w:p>
          <w:p w14:paraId="14DB05C2" w14:textId="77777777" w:rsidR="003134A0" w:rsidRPr="00A6444F" w:rsidRDefault="003134A0" w:rsidP="003134A0">
            <w:pPr>
              <w:autoSpaceDE w:val="0"/>
              <w:autoSpaceDN w:val="0"/>
              <w:adjustRightInd w:val="0"/>
              <w:rPr>
                <w:rFonts w:cs="HelveticaNeue-Light"/>
                <w:i/>
                <w:iCs/>
                <w:color w:val="00B050"/>
              </w:rPr>
            </w:pPr>
            <w:r w:rsidRPr="00A6444F">
              <w:rPr>
                <w:rFonts w:cs="HelveticaNeue-Light"/>
                <w:iCs/>
                <w:color w:val="00B050"/>
              </w:rPr>
              <w:t xml:space="preserve">Interpret a range of artistic expressions of </w:t>
            </w:r>
            <w:r w:rsidRPr="00A6444F">
              <w:rPr>
                <w:rFonts w:cs="HelveticaNeue-Light"/>
                <w:iCs/>
                <w:color w:val="00B050"/>
              </w:rPr>
              <w:lastRenderedPageBreak/>
              <w:t>afterlife, offering and explaining different ways of understanding these.</w:t>
            </w:r>
          </w:p>
          <w:p w14:paraId="77B3A739" w14:textId="31789E5F" w:rsidR="003134A0" w:rsidRPr="00DE1F10" w:rsidRDefault="003134A0" w:rsidP="003134A0">
            <w:pPr>
              <w:autoSpaceDE w:val="0"/>
              <w:autoSpaceDN w:val="0"/>
              <w:adjustRightInd w:val="0"/>
              <w:rPr>
                <w:i/>
                <w:color w:val="00B050"/>
              </w:rPr>
            </w:pPr>
            <w:r w:rsidRPr="00A6444F">
              <w:rPr>
                <w:rFonts w:cs="HelveticaNeue-Light"/>
                <w:iCs/>
                <w:color w:val="00B050"/>
              </w:rPr>
              <w:t>Offer a reasoned response to the unit question, with evidence and example, expressing insights of their own.</w:t>
            </w:r>
          </w:p>
        </w:tc>
      </w:tr>
    </w:tbl>
    <w:p w14:paraId="1357DEFA" w14:textId="6E1F7CF2" w:rsidR="000E0B7B" w:rsidRDefault="000E0B7B"/>
    <w:p w14:paraId="49094B19" w14:textId="0492C93D" w:rsidR="000E0B7B" w:rsidRDefault="000E0B7B"/>
    <w:p w14:paraId="0E3EE3C2" w14:textId="1DB43E9A" w:rsidR="000E0B7B" w:rsidRDefault="000E0B7B"/>
    <w:tbl>
      <w:tblPr>
        <w:tblStyle w:val="TableGrid0"/>
        <w:tblW w:w="15455" w:type="dxa"/>
        <w:tblInd w:w="-719" w:type="dxa"/>
        <w:tblLayout w:type="fixed"/>
        <w:tblCellMar>
          <w:top w:w="47" w:type="dxa"/>
          <w:left w:w="98" w:type="dxa"/>
          <w:right w:w="42" w:type="dxa"/>
        </w:tblCellMar>
        <w:tblLook w:val="04A0" w:firstRow="1" w:lastRow="0" w:firstColumn="1" w:lastColumn="0" w:noHBand="0" w:noVBand="1"/>
      </w:tblPr>
      <w:tblGrid>
        <w:gridCol w:w="1349"/>
        <w:gridCol w:w="2484"/>
        <w:gridCol w:w="2607"/>
        <w:gridCol w:w="2277"/>
        <w:gridCol w:w="2239"/>
        <w:gridCol w:w="2214"/>
        <w:gridCol w:w="2285"/>
      </w:tblGrid>
      <w:tr w:rsidR="000E0B7B" w:rsidRPr="00DB1B0F" w14:paraId="7D020B46" w14:textId="77777777" w:rsidTr="005B50B4">
        <w:trPr>
          <w:trHeight w:val="265"/>
        </w:trPr>
        <w:tc>
          <w:tcPr>
            <w:tcW w:w="15455" w:type="dxa"/>
            <w:gridSpan w:val="7"/>
            <w:tcBorders>
              <w:top w:val="single" w:sz="4" w:space="0" w:color="000000"/>
              <w:left w:val="single" w:sz="4" w:space="0" w:color="000000"/>
              <w:bottom w:val="single" w:sz="4" w:space="0" w:color="000000"/>
              <w:right w:val="single" w:sz="4" w:space="0" w:color="000000"/>
            </w:tcBorders>
            <w:shd w:val="clear" w:color="auto" w:fill="9933FF"/>
          </w:tcPr>
          <w:p w14:paraId="114E1ED8" w14:textId="45D6DA4E" w:rsidR="000E0B7B" w:rsidRPr="00DB1B0F" w:rsidRDefault="000E0B7B" w:rsidP="005B50B4">
            <w:pPr>
              <w:ind w:left="6"/>
              <w:rPr>
                <w:b/>
                <w:bCs/>
                <w:i/>
              </w:rPr>
            </w:pPr>
            <w:r>
              <w:rPr>
                <w:b/>
                <w:bCs/>
                <w:color w:val="FFFFFF"/>
              </w:rPr>
              <w:t>U</w:t>
            </w:r>
            <w:r w:rsidR="003134A0">
              <w:rPr>
                <w:b/>
                <w:bCs/>
                <w:color w:val="FFFFFF"/>
              </w:rPr>
              <w:t xml:space="preserve">pper </w:t>
            </w:r>
            <w:r>
              <w:rPr>
                <w:b/>
                <w:bCs/>
                <w:color w:val="FFFFFF"/>
              </w:rPr>
              <w:t>KS2 Year B</w:t>
            </w:r>
            <w:r w:rsidRPr="00DB1B0F">
              <w:rPr>
                <w:b/>
                <w:bCs/>
                <w:color w:val="FFFFFF"/>
              </w:rPr>
              <w:t xml:space="preserve"> </w:t>
            </w:r>
          </w:p>
        </w:tc>
      </w:tr>
      <w:tr w:rsidR="000E0B7B" w:rsidRPr="00DB1B0F" w14:paraId="44405B55" w14:textId="77777777" w:rsidTr="005B50B4">
        <w:trPr>
          <w:trHeight w:val="266"/>
        </w:trPr>
        <w:tc>
          <w:tcPr>
            <w:tcW w:w="1349" w:type="dxa"/>
            <w:tcBorders>
              <w:top w:val="single" w:sz="4" w:space="0" w:color="000000"/>
              <w:left w:val="single" w:sz="4" w:space="0" w:color="000000"/>
              <w:bottom w:val="single" w:sz="4" w:space="0" w:color="000000"/>
              <w:right w:val="single" w:sz="4" w:space="0" w:color="000000"/>
            </w:tcBorders>
          </w:tcPr>
          <w:p w14:paraId="52776F38" w14:textId="77777777" w:rsidR="000E0B7B" w:rsidRPr="00DB1B0F" w:rsidRDefault="000E0B7B" w:rsidP="005B50B4">
            <w:pPr>
              <w:ind w:left="4"/>
              <w:rPr>
                <w:b/>
                <w:bCs/>
                <w:i/>
              </w:rPr>
            </w:pPr>
            <w:r w:rsidRPr="00DB1B0F">
              <w:rPr>
                <w:b/>
                <w:bCs/>
                <w:color w:val="000000"/>
              </w:rPr>
              <w:t xml:space="preserve"> </w:t>
            </w:r>
          </w:p>
        </w:tc>
        <w:tc>
          <w:tcPr>
            <w:tcW w:w="2484" w:type="dxa"/>
            <w:tcBorders>
              <w:top w:val="single" w:sz="4" w:space="0" w:color="000000"/>
              <w:left w:val="single" w:sz="4" w:space="0" w:color="000000"/>
              <w:bottom w:val="single" w:sz="4" w:space="0" w:color="000000"/>
              <w:right w:val="single" w:sz="4" w:space="0" w:color="000000"/>
            </w:tcBorders>
          </w:tcPr>
          <w:p w14:paraId="4AF29BAC" w14:textId="77777777" w:rsidR="000E0B7B" w:rsidRPr="00DB1B0F" w:rsidRDefault="000E0B7B" w:rsidP="005B50B4">
            <w:pPr>
              <w:ind w:right="61"/>
              <w:rPr>
                <w:b/>
                <w:bCs/>
                <w:i/>
              </w:rPr>
            </w:pPr>
            <w:r w:rsidRPr="00DB1B0F">
              <w:rPr>
                <w:b/>
                <w:bCs/>
                <w:color w:val="000000"/>
              </w:rPr>
              <w:t xml:space="preserve">Autumn 1 </w:t>
            </w:r>
          </w:p>
        </w:tc>
        <w:tc>
          <w:tcPr>
            <w:tcW w:w="2607" w:type="dxa"/>
            <w:tcBorders>
              <w:top w:val="single" w:sz="4" w:space="0" w:color="000000"/>
              <w:left w:val="single" w:sz="4" w:space="0" w:color="000000"/>
              <w:bottom w:val="single" w:sz="4" w:space="0" w:color="000000"/>
              <w:right w:val="single" w:sz="8" w:space="0" w:color="000000"/>
            </w:tcBorders>
          </w:tcPr>
          <w:p w14:paraId="584AF7A4" w14:textId="77777777" w:rsidR="000E0B7B" w:rsidRPr="00DB1B0F" w:rsidRDefault="000E0B7B" w:rsidP="005B50B4">
            <w:pPr>
              <w:ind w:right="64"/>
              <w:rPr>
                <w:b/>
                <w:bCs/>
                <w:i/>
              </w:rPr>
            </w:pPr>
            <w:r w:rsidRPr="00DB1B0F">
              <w:rPr>
                <w:b/>
                <w:bCs/>
                <w:color w:val="000000"/>
              </w:rPr>
              <w:t xml:space="preserve">Autumn 2 </w:t>
            </w:r>
          </w:p>
        </w:tc>
        <w:tc>
          <w:tcPr>
            <w:tcW w:w="2277" w:type="dxa"/>
            <w:tcBorders>
              <w:top w:val="single" w:sz="4" w:space="0" w:color="000000"/>
              <w:left w:val="single" w:sz="8" w:space="0" w:color="000000"/>
              <w:bottom w:val="single" w:sz="4" w:space="0" w:color="000000"/>
              <w:right w:val="single" w:sz="4" w:space="0" w:color="000000"/>
            </w:tcBorders>
          </w:tcPr>
          <w:p w14:paraId="4F0B2678" w14:textId="77777777" w:rsidR="000E0B7B" w:rsidRPr="00DB1B0F" w:rsidRDefault="000E0B7B" w:rsidP="005B50B4">
            <w:pPr>
              <w:ind w:right="68"/>
              <w:rPr>
                <w:b/>
                <w:bCs/>
                <w:i/>
              </w:rPr>
            </w:pPr>
            <w:r w:rsidRPr="00DB1B0F">
              <w:rPr>
                <w:b/>
                <w:bCs/>
                <w:color w:val="000000"/>
              </w:rPr>
              <w:t xml:space="preserve">Spring 1 </w:t>
            </w:r>
          </w:p>
        </w:tc>
        <w:tc>
          <w:tcPr>
            <w:tcW w:w="2239" w:type="dxa"/>
            <w:tcBorders>
              <w:top w:val="single" w:sz="4" w:space="0" w:color="000000"/>
              <w:left w:val="single" w:sz="4" w:space="0" w:color="000000"/>
              <w:bottom w:val="single" w:sz="4" w:space="0" w:color="000000"/>
              <w:right w:val="single" w:sz="4" w:space="0" w:color="000000"/>
            </w:tcBorders>
          </w:tcPr>
          <w:p w14:paraId="79CFA5E7" w14:textId="77777777" w:rsidR="000E0B7B" w:rsidRPr="00DB1B0F" w:rsidRDefault="000E0B7B" w:rsidP="005B50B4">
            <w:pPr>
              <w:ind w:right="57"/>
              <w:rPr>
                <w:b/>
                <w:bCs/>
                <w:i/>
              </w:rPr>
            </w:pPr>
            <w:r w:rsidRPr="00DB1B0F">
              <w:rPr>
                <w:b/>
                <w:bCs/>
                <w:color w:val="000000"/>
              </w:rPr>
              <w:t xml:space="preserve">Spring 2 </w:t>
            </w:r>
          </w:p>
        </w:tc>
        <w:tc>
          <w:tcPr>
            <w:tcW w:w="2214" w:type="dxa"/>
            <w:tcBorders>
              <w:top w:val="single" w:sz="4" w:space="0" w:color="000000"/>
              <w:left w:val="single" w:sz="4" w:space="0" w:color="000000"/>
              <w:bottom w:val="single" w:sz="4" w:space="0" w:color="000000"/>
              <w:right w:val="single" w:sz="4" w:space="0" w:color="000000"/>
            </w:tcBorders>
          </w:tcPr>
          <w:p w14:paraId="2E1C86BB" w14:textId="77777777" w:rsidR="000E0B7B" w:rsidRPr="00DB1B0F" w:rsidRDefault="000E0B7B" w:rsidP="005B50B4">
            <w:pPr>
              <w:ind w:right="62"/>
              <w:rPr>
                <w:b/>
                <w:bCs/>
                <w:i/>
              </w:rPr>
            </w:pPr>
            <w:r w:rsidRPr="00DB1B0F">
              <w:rPr>
                <w:b/>
                <w:bCs/>
                <w:color w:val="000000"/>
              </w:rPr>
              <w:t xml:space="preserve">Summer 1 </w:t>
            </w:r>
          </w:p>
        </w:tc>
        <w:tc>
          <w:tcPr>
            <w:tcW w:w="2285" w:type="dxa"/>
            <w:tcBorders>
              <w:top w:val="single" w:sz="4" w:space="0" w:color="000000"/>
              <w:left w:val="single" w:sz="4" w:space="0" w:color="000000"/>
              <w:bottom w:val="single" w:sz="4" w:space="0" w:color="000000"/>
              <w:right w:val="single" w:sz="4" w:space="0" w:color="000000"/>
            </w:tcBorders>
          </w:tcPr>
          <w:p w14:paraId="1769787F" w14:textId="77777777" w:rsidR="000E0B7B" w:rsidRPr="00DB1B0F" w:rsidRDefault="000E0B7B" w:rsidP="005B50B4">
            <w:pPr>
              <w:ind w:right="61"/>
              <w:rPr>
                <w:b/>
                <w:bCs/>
                <w:i/>
              </w:rPr>
            </w:pPr>
            <w:r w:rsidRPr="00DB1B0F">
              <w:rPr>
                <w:b/>
                <w:bCs/>
                <w:color w:val="000000"/>
              </w:rPr>
              <w:t xml:space="preserve">Summer 2 </w:t>
            </w:r>
          </w:p>
        </w:tc>
      </w:tr>
      <w:tr w:rsidR="000E0B7B" w:rsidRPr="00DB1B0F" w14:paraId="631AA574" w14:textId="77777777" w:rsidTr="005B50B4">
        <w:trPr>
          <w:trHeight w:val="772"/>
        </w:trPr>
        <w:tc>
          <w:tcPr>
            <w:tcW w:w="1349" w:type="dxa"/>
            <w:tcBorders>
              <w:top w:val="single" w:sz="4" w:space="0" w:color="000000"/>
              <w:left w:val="single" w:sz="4" w:space="0" w:color="000000"/>
              <w:bottom w:val="single" w:sz="4" w:space="0" w:color="000000"/>
              <w:right w:val="single" w:sz="4" w:space="0" w:color="000000"/>
            </w:tcBorders>
            <w:shd w:val="clear" w:color="auto" w:fill="CCCCFF"/>
          </w:tcPr>
          <w:p w14:paraId="73FC9262" w14:textId="77777777" w:rsidR="000E0B7B" w:rsidRPr="00DB1B0F" w:rsidRDefault="000E0B7B" w:rsidP="005B50B4">
            <w:pPr>
              <w:ind w:left="6"/>
              <w:rPr>
                <w:b/>
                <w:bCs/>
                <w:i/>
              </w:rPr>
            </w:pPr>
            <w:r w:rsidRPr="00DB1B0F">
              <w:rPr>
                <w:b/>
                <w:bCs/>
                <w:color w:val="000000"/>
              </w:rPr>
              <w:t xml:space="preserve">Topic Question </w:t>
            </w:r>
          </w:p>
        </w:tc>
        <w:tc>
          <w:tcPr>
            <w:tcW w:w="2484" w:type="dxa"/>
            <w:tcBorders>
              <w:top w:val="single" w:sz="4" w:space="0" w:color="000000"/>
              <w:left w:val="single" w:sz="4" w:space="0" w:color="000000"/>
              <w:bottom w:val="single" w:sz="4" w:space="0" w:color="000000"/>
              <w:right w:val="single" w:sz="4" w:space="0" w:color="000000"/>
            </w:tcBorders>
          </w:tcPr>
          <w:p w14:paraId="3B88B6E2" w14:textId="279EE22F" w:rsidR="000E0B7B" w:rsidRPr="00DB1B0F" w:rsidRDefault="000E0B7B" w:rsidP="005B50B4">
            <w:pPr>
              <w:ind w:left="7"/>
              <w:rPr>
                <w:i/>
              </w:rPr>
            </w:pPr>
          </w:p>
        </w:tc>
        <w:tc>
          <w:tcPr>
            <w:tcW w:w="2607" w:type="dxa"/>
            <w:tcBorders>
              <w:top w:val="single" w:sz="4" w:space="0" w:color="000000"/>
              <w:left w:val="single" w:sz="4" w:space="0" w:color="000000"/>
              <w:bottom w:val="single" w:sz="4" w:space="0" w:color="000000"/>
              <w:right w:val="single" w:sz="8" w:space="0" w:color="000000"/>
            </w:tcBorders>
          </w:tcPr>
          <w:p w14:paraId="06DCCA8E" w14:textId="69A6307C" w:rsidR="000E0B7B" w:rsidRPr="00DB1B0F" w:rsidRDefault="000E0B7B" w:rsidP="005B50B4">
            <w:pPr>
              <w:ind w:left="7"/>
              <w:rPr>
                <w:i/>
              </w:rPr>
            </w:pPr>
          </w:p>
        </w:tc>
        <w:tc>
          <w:tcPr>
            <w:tcW w:w="2277" w:type="dxa"/>
            <w:tcBorders>
              <w:top w:val="single" w:sz="4" w:space="0" w:color="000000"/>
              <w:left w:val="single" w:sz="8" w:space="0" w:color="000000"/>
              <w:bottom w:val="single" w:sz="4" w:space="0" w:color="000000"/>
              <w:right w:val="single" w:sz="4" w:space="0" w:color="000000"/>
            </w:tcBorders>
          </w:tcPr>
          <w:p w14:paraId="5F5363E1" w14:textId="7C4E79DE" w:rsidR="000E0B7B" w:rsidRPr="00DB1B0F" w:rsidRDefault="000E0B7B" w:rsidP="005B50B4">
            <w:pPr>
              <w:rPr>
                <w:i/>
              </w:rPr>
            </w:pPr>
          </w:p>
        </w:tc>
        <w:tc>
          <w:tcPr>
            <w:tcW w:w="2239" w:type="dxa"/>
            <w:tcBorders>
              <w:top w:val="single" w:sz="4" w:space="0" w:color="000000"/>
              <w:left w:val="single" w:sz="4" w:space="0" w:color="000000"/>
              <w:bottom w:val="single" w:sz="4" w:space="0" w:color="000000"/>
              <w:right w:val="single" w:sz="4" w:space="0" w:color="000000"/>
            </w:tcBorders>
          </w:tcPr>
          <w:p w14:paraId="2BF5127D" w14:textId="475E00B8" w:rsidR="000E0B7B" w:rsidRPr="00DB1B0F" w:rsidRDefault="000E0B7B" w:rsidP="005B50B4">
            <w:pPr>
              <w:ind w:left="7"/>
              <w:rPr>
                <w:i/>
              </w:rPr>
            </w:pPr>
          </w:p>
        </w:tc>
        <w:tc>
          <w:tcPr>
            <w:tcW w:w="2214" w:type="dxa"/>
            <w:tcBorders>
              <w:top w:val="single" w:sz="4" w:space="0" w:color="000000"/>
              <w:left w:val="single" w:sz="4" w:space="0" w:color="000000"/>
              <w:bottom w:val="single" w:sz="4" w:space="0" w:color="000000"/>
              <w:right w:val="single" w:sz="4" w:space="0" w:color="000000"/>
            </w:tcBorders>
          </w:tcPr>
          <w:p w14:paraId="73D30F5D" w14:textId="3CACAC62" w:rsidR="000E0B7B" w:rsidRPr="00DB1B0F" w:rsidRDefault="000E0B7B" w:rsidP="005B50B4">
            <w:pPr>
              <w:ind w:left="7"/>
              <w:rPr>
                <w:i/>
              </w:rPr>
            </w:pPr>
          </w:p>
        </w:tc>
        <w:tc>
          <w:tcPr>
            <w:tcW w:w="2285" w:type="dxa"/>
            <w:tcBorders>
              <w:top w:val="single" w:sz="4" w:space="0" w:color="000000"/>
              <w:left w:val="single" w:sz="4" w:space="0" w:color="000000"/>
              <w:bottom w:val="single" w:sz="4" w:space="0" w:color="000000"/>
              <w:right w:val="single" w:sz="4" w:space="0" w:color="000000"/>
            </w:tcBorders>
          </w:tcPr>
          <w:p w14:paraId="03014758" w14:textId="156AC8F9" w:rsidR="000E0B7B" w:rsidRPr="00DB1B0F" w:rsidRDefault="000E0B7B" w:rsidP="005B50B4">
            <w:pPr>
              <w:ind w:left="7" w:right="64"/>
              <w:rPr>
                <w:i/>
              </w:rPr>
            </w:pPr>
          </w:p>
        </w:tc>
      </w:tr>
      <w:tr w:rsidR="003134A0" w:rsidRPr="00DB1B0F" w14:paraId="66FB61CC" w14:textId="77777777" w:rsidTr="003134A0">
        <w:trPr>
          <w:trHeight w:val="1032"/>
        </w:trPr>
        <w:tc>
          <w:tcPr>
            <w:tcW w:w="1349" w:type="dxa"/>
            <w:tcBorders>
              <w:top w:val="single" w:sz="4" w:space="0" w:color="000000"/>
              <w:left w:val="single" w:sz="4" w:space="0" w:color="000000"/>
              <w:bottom w:val="single" w:sz="4" w:space="0" w:color="000000"/>
              <w:right w:val="single" w:sz="4" w:space="0" w:color="000000"/>
            </w:tcBorders>
            <w:shd w:val="clear" w:color="auto" w:fill="CCCCFF"/>
          </w:tcPr>
          <w:p w14:paraId="104A2C9C" w14:textId="77777777" w:rsidR="003134A0" w:rsidRPr="00DB1B0F" w:rsidRDefault="003134A0" w:rsidP="003134A0">
            <w:pPr>
              <w:ind w:left="6"/>
              <w:rPr>
                <w:b/>
                <w:bCs/>
                <w:i/>
              </w:rPr>
            </w:pPr>
            <w:r w:rsidRPr="00DB1B0F">
              <w:rPr>
                <w:b/>
                <w:bCs/>
                <w:color w:val="000000"/>
              </w:rPr>
              <w:t xml:space="preserve">RE Unit  </w:t>
            </w:r>
            <w:r w:rsidRPr="00DB1B0F">
              <w:br w:type="page"/>
            </w:r>
          </w:p>
        </w:tc>
        <w:tc>
          <w:tcPr>
            <w:tcW w:w="2484" w:type="dxa"/>
            <w:tcBorders>
              <w:top w:val="single" w:sz="4" w:space="0" w:color="000000"/>
              <w:left w:val="single" w:sz="4" w:space="0" w:color="000000"/>
              <w:bottom w:val="single" w:sz="4" w:space="0" w:color="000000"/>
              <w:right w:val="single" w:sz="8" w:space="0" w:color="000000"/>
            </w:tcBorders>
            <w:shd w:val="clear" w:color="auto" w:fill="F4B083" w:themeFill="accent2" w:themeFillTint="99"/>
          </w:tcPr>
          <w:p w14:paraId="089E2282" w14:textId="55A5C925" w:rsidR="003134A0" w:rsidRPr="00DB1B0F" w:rsidRDefault="00D16EAA" w:rsidP="003134A0">
            <w:pPr>
              <w:ind w:left="7"/>
              <w:rPr>
                <w:i/>
              </w:rPr>
            </w:pPr>
            <w:r>
              <w:rPr>
                <w:b/>
                <w:bCs/>
                <w:color w:val="000000"/>
              </w:rPr>
              <w:t xml:space="preserve">U2.1 </w:t>
            </w:r>
            <w:r w:rsidR="003134A0" w:rsidRPr="00DB1B0F">
              <w:rPr>
                <w:b/>
                <w:bCs/>
                <w:color w:val="000000"/>
              </w:rPr>
              <w:t>GOD:</w:t>
            </w:r>
            <w:r w:rsidR="003134A0" w:rsidRPr="00DB1B0F">
              <w:rPr>
                <w:color w:val="000000"/>
              </w:rPr>
              <w:t xml:space="preserve"> What does it mean if God is Holy and loving? </w:t>
            </w:r>
          </w:p>
        </w:tc>
        <w:tc>
          <w:tcPr>
            <w:tcW w:w="2607" w:type="dxa"/>
            <w:tcBorders>
              <w:top w:val="single" w:sz="4" w:space="0" w:color="000000"/>
              <w:left w:val="single" w:sz="4" w:space="0" w:color="000000"/>
              <w:bottom w:val="single" w:sz="4" w:space="0" w:color="000000"/>
              <w:right w:val="single" w:sz="8" w:space="0" w:color="000000"/>
            </w:tcBorders>
            <w:shd w:val="clear" w:color="auto" w:fill="F4B083" w:themeFill="accent2" w:themeFillTint="99"/>
          </w:tcPr>
          <w:p w14:paraId="359E93CB" w14:textId="7C0908B8" w:rsidR="003134A0" w:rsidRPr="00DB1B0F" w:rsidRDefault="00D16EAA" w:rsidP="003134A0">
            <w:pPr>
              <w:ind w:left="7"/>
              <w:rPr>
                <w:i/>
              </w:rPr>
            </w:pPr>
            <w:r>
              <w:rPr>
                <w:b/>
                <w:bCs/>
              </w:rPr>
              <w:t xml:space="preserve">U2.4 </w:t>
            </w:r>
            <w:r w:rsidR="003134A0" w:rsidRPr="00DB1B0F">
              <w:rPr>
                <w:b/>
                <w:bCs/>
              </w:rPr>
              <w:t>GOSPEL:</w:t>
            </w:r>
            <w:r w:rsidR="003134A0" w:rsidRPr="00DB1B0F">
              <w:t xml:space="preserve"> </w:t>
            </w:r>
            <w:r w:rsidR="003134A0">
              <w:t xml:space="preserve">How do </w:t>
            </w:r>
            <w:r w:rsidR="003134A0" w:rsidRPr="00DB1B0F">
              <w:t xml:space="preserve">Christians </w:t>
            </w:r>
            <w:r w:rsidR="003134A0">
              <w:t xml:space="preserve">decide </w:t>
            </w:r>
            <w:r w:rsidR="003134A0" w:rsidRPr="00DB1B0F">
              <w:t>how to live</w:t>
            </w:r>
            <w:r w:rsidR="003134A0">
              <w:t>? (</w:t>
            </w:r>
            <w:proofErr w:type="gramStart"/>
            <w:r w:rsidR="003134A0" w:rsidRPr="00DB1B0F">
              <w:t>what</w:t>
            </w:r>
            <w:proofErr w:type="gramEnd"/>
            <w:r w:rsidR="003134A0" w:rsidRPr="00DB1B0F">
              <w:t xml:space="preserve"> would Jesus do?</w:t>
            </w:r>
            <w:r w:rsidR="003134A0">
              <w:t>)</w:t>
            </w:r>
            <w:r w:rsidR="003134A0" w:rsidRPr="00DB1B0F">
              <w:t xml:space="preserve"> </w:t>
            </w:r>
          </w:p>
        </w:tc>
        <w:tc>
          <w:tcPr>
            <w:tcW w:w="2277" w:type="dxa"/>
            <w:tcBorders>
              <w:top w:val="single" w:sz="4" w:space="0" w:color="000000"/>
              <w:left w:val="single" w:sz="8" w:space="0" w:color="000000"/>
              <w:bottom w:val="single" w:sz="4" w:space="0" w:color="000000"/>
              <w:right w:val="single" w:sz="4" w:space="0" w:color="000000"/>
            </w:tcBorders>
            <w:shd w:val="clear" w:color="auto" w:fill="F4B083" w:themeFill="accent2" w:themeFillTint="99"/>
          </w:tcPr>
          <w:p w14:paraId="1F989FED" w14:textId="0947D089" w:rsidR="003134A0" w:rsidRPr="00DB1B0F" w:rsidRDefault="003134A0" w:rsidP="003134A0">
            <w:pPr>
              <w:ind w:left="14"/>
              <w:rPr>
                <w:i/>
              </w:rPr>
            </w:pPr>
            <w:r w:rsidRPr="00DB1B0F">
              <w:rPr>
                <w:b/>
                <w:bCs/>
                <w:color w:val="000000"/>
              </w:rPr>
              <w:t>PEOPLE OF GOD:</w:t>
            </w:r>
            <w:r w:rsidRPr="00DB1B0F">
              <w:rPr>
                <w:color w:val="000000"/>
              </w:rPr>
              <w:t xml:space="preserve"> How can following God bring freedom and justice?  </w:t>
            </w:r>
          </w:p>
        </w:tc>
        <w:tc>
          <w:tcPr>
            <w:tcW w:w="223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D3BFE05" w14:textId="43AF99D3" w:rsidR="003134A0" w:rsidRPr="00DB1B0F" w:rsidRDefault="003134A0" w:rsidP="003134A0">
            <w:pPr>
              <w:ind w:left="7"/>
              <w:rPr>
                <w:i/>
              </w:rPr>
            </w:pPr>
            <w:r w:rsidRPr="00DB1B0F">
              <w:rPr>
                <w:b/>
                <w:bCs/>
                <w:color w:val="000000"/>
              </w:rPr>
              <w:t>KINGDOM OF GOD:</w:t>
            </w:r>
            <w:r w:rsidRPr="00DB1B0F">
              <w:rPr>
                <w:color w:val="000000"/>
              </w:rPr>
              <w:t xml:space="preserve"> </w:t>
            </w:r>
            <w:r>
              <w:rPr>
                <w:color w:val="000000"/>
              </w:rPr>
              <w:t>W</w:t>
            </w:r>
            <w:r w:rsidRPr="00DB1B0F">
              <w:rPr>
                <w:color w:val="000000"/>
              </w:rPr>
              <w:t xml:space="preserve">hat kind of King </w:t>
            </w:r>
            <w:r>
              <w:rPr>
                <w:color w:val="000000"/>
              </w:rPr>
              <w:t>is</w:t>
            </w:r>
            <w:r w:rsidRPr="00DB1B0F">
              <w:rPr>
                <w:color w:val="000000"/>
              </w:rPr>
              <w:t xml:space="preserve"> Jesus? </w:t>
            </w:r>
          </w:p>
        </w:tc>
        <w:tc>
          <w:tcPr>
            <w:tcW w:w="2214" w:type="dxa"/>
            <w:tcBorders>
              <w:top w:val="single" w:sz="4" w:space="0" w:color="000000"/>
              <w:left w:val="single" w:sz="4" w:space="0" w:color="000000"/>
              <w:bottom w:val="single" w:sz="4" w:space="0" w:color="000000"/>
              <w:right w:val="single" w:sz="4" w:space="0" w:color="000000"/>
            </w:tcBorders>
            <w:shd w:val="clear" w:color="auto" w:fill="F7B4C3"/>
          </w:tcPr>
          <w:p w14:paraId="418CE520" w14:textId="04A6440B" w:rsidR="003134A0" w:rsidRPr="00DB1B0F" w:rsidRDefault="003134A0" w:rsidP="003134A0">
            <w:pPr>
              <w:ind w:left="7"/>
              <w:rPr>
                <w:i/>
              </w:rPr>
            </w:pPr>
            <w:r w:rsidRPr="00DB1B0F">
              <w:rPr>
                <w:color w:val="000000"/>
              </w:rPr>
              <w:t xml:space="preserve">Why is the Torah so important to Jewish people? </w:t>
            </w:r>
          </w:p>
        </w:tc>
        <w:tc>
          <w:tcPr>
            <w:tcW w:w="22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0B238FA" w14:textId="77777777" w:rsidR="003134A0" w:rsidRPr="00DB1B0F" w:rsidRDefault="003134A0" w:rsidP="003134A0">
            <w:pPr>
              <w:spacing w:line="239" w:lineRule="auto"/>
              <w:ind w:left="1" w:right="50"/>
              <w:rPr>
                <w:i/>
              </w:rPr>
            </w:pPr>
            <w:r w:rsidRPr="00DB1B0F">
              <w:rPr>
                <w:color w:val="000000"/>
              </w:rPr>
              <w:t>What matters</w:t>
            </w:r>
            <w:r>
              <w:rPr>
                <w:color w:val="000000"/>
              </w:rPr>
              <w:t xml:space="preserve"> most</w:t>
            </w:r>
            <w:r w:rsidRPr="00DB1B0F">
              <w:rPr>
                <w:color w:val="000000"/>
              </w:rPr>
              <w:t xml:space="preserve"> to Humanists and Christians? (Unit 36)</w:t>
            </w:r>
          </w:p>
          <w:p w14:paraId="553ED843" w14:textId="40408ECF" w:rsidR="003134A0" w:rsidRPr="00DB1B0F" w:rsidRDefault="003134A0" w:rsidP="003134A0">
            <w:pPr>
              <w:ind w:left="7"/>
              <w:rPr>
                <w:i/>
              </w:rPr>
            </w:pPr>
            <w:r w:rsidRPr="00DB1B0F">
              <w:rPr>
                <w:color w:val="000000"/>
              </w:rPr>
              <w:t xml:space="preserve"> </w:t>
            </w:r>
          </w:p>
        </w:tc>
      </w:tr>
      <w:tr w:rsidR="003134A0" w:rsidRPr="00DB1B0F" w14:paraId="094522C5" w14:textId="77777777" w:rsidTr="005B50B4">
        <w:trPr>
          <w:trHeight w:val="523"/>
        </w:trPr>
        <w:tc>
          <w:tcPr>
            <w:tcW w:w="1349" w:type="dxa"/>
            <w:tcBorders>
              <w:top w:val="single" w:sz="4" w:space="0" w:color="000000"/>
              <w:left w:val="single" w:sz="4" w:space="0" w:color="000000"/>
              <w:bottom w:val="single" w:sz="4" w:space="0" w:color="000000"/>
              <w:right w:val="single" w:sz="4" w:space="0" w:color="000000"/>
            </w:tcBorders>
            <w:shd w:val="clear" w:color="auto" w:fill="CCCCFF"/>
          </w:tcPr>
          <w:p w14:paraId="54E3B8AF" w14:textId="77777777" w:rsidR="003134A0" w:rsidRPr="00DB1B0F" w:rsidRDefault="003134A0" w:rsidP="003134A0">
            <w:pPr>
              <w:ind w:left="6"/>
              <w:rPr>
                <w:b/>
                <w:bCs/>
                <w:i/>
              </w:rPr>
            </w:pPr>
            <w:r w:rsidRPr="00DB1B0F">
              <w:rPr>
                <w:b/>
                <w:bCs/>
                <w:color w:val="000000"/>
              </w:rPr>
              <w:lastRenderedPageBreak/>
              <w:t xml:space="preserve">Builds On </w:t>
            </w:r>
          </w:p>
        </w:tc>
        <w:tc>
          <w:tcPr>
            <w:tcW w:w="2484" w:type="dxa"/>
            <w:tcBorders>
              <w:top w:val="single" w:sz="4" w:space="0" w:color="000000"/>
              <w:left w:val="single" w:sz="4" w:space="0" w:color="000000"/>
              <w:bottom w:val="single" w:sz="4" w:space="0" w:color="000000"/>
              <w:right w:val="single" w:sz="8" w:space="0" w:color="000000"/>
            </w:tcBorders>
          </w:tcPr>
          <w:p w14:paraId="525F77B5" w14:textId="62CCB7D6" w:rsidR="003134A0" w:rsidRPr="00DB1B0F" w:rsidRDefault="00C35321" w:rsidP="00C35321">
            <w:pPr>
              <w:ind w:left="1"/>
              <w:rPr>
                <w:b/>
                <w:bCs/>
                <w:i/>
              </w:rPr>
            </w:pPr>
            <w:r>
              <w:rPr>
                <w:b/>
                <w:bCs/>
              </w:rPr>
              <w:t>LKS2</w:t>
            </w:r>
            <w:r>
              <w:rPr>
                <w:b/>
                <w:bCs/>
                <w:i/>
              </w:rPr>
              <w:t xml:space="preserve"> </w:t>
            </w:r>
            <w:r w:rsidR="003134A0" w:rsidRPr="00DB1B0F">
              <w:rPr>
                <w:b/>
                <w:bCs/>
                <w:color w:val="000000"/>
              </w:rPr>
              <w:t>INCARNATION/</w:t>
            </w:r>
            <w:r>
              <w:rPr>
                <w:b/>
                <w:bCs/>
                <w:color w:val="000000"/>
              </w:rPr>
              <w:t xml:space="preserve"> </w:t>
            </w:r>
            <w:r w:rsidR="003134A0" w:rsidRPr="00DB1B0F">
              <w:rPr>
                <w:b/>
                <w:bCs/>
                <w:color w:val="000000"/>
              </w:rPr>
              <w:t>GOD:</w:t>
            </w:r>
            <w:r w:rsidR="003134A0" w:rsidRPr="00DB1B0F">
              <w:rPr>
                <w:color w:val="000000"/>
              </w:rPr>
              <w:t xml:space="preserve"> What is the ‘trinity’ and why is it important for Christians? </w:t>
            </w:r>
          </w:p>
        </w:tc>
        <w:tc>
          <w:tcPr>
            <w:tcW w:w="2607" w:type="dxa"/>
            <w:tcBorders>
              <w:top w:val="single" w:sz="4" w:space="0" w:color="000000"/>
              <w:left w:val="single" w:sz="4" w:space="0" w:color="000000"/>
              <w:bottom w:val="single" w:sz="4" w:space="0" w:color="000000"/>
              <w:right w:val="single" w:sz="8" w:space="0" w:color="000000"/>
            </w:tcBorders>
          </w:tcPr>
          <w:p w14:paraId="56FBAD93" w14:textId="4398901F" w:rsidR="003134A0" w:rsidRPr="00DB1B0F" w:rsidRDefault="00C35321" w:rsidP="00C35321">
            <w:pPr>
              <w:ind w:left="7"/>
              <w:rPr>
                <w:b/>
                <w:bCs/>
                <w:i/>
              </w:rPr>
            </w:pPr>
            <w:r>
              <w:rPr>
                <w:b/>
                <w:bCs/>
              </w:rPr>
              <w:t>LKS2</w:t>
            </w:r>
            <w:r>
              <w:rPr>
                <w:b/>
                <w:bCs/>
                <w:i/>
              </w:rPr>
              <w:t xml:space="preserve"> </w:t>
            </w:r>
            <w:r w:rsidR="003134A0" w:rsidRPr="00DB1B0F">
              <w:rPr>
                <w:b/>
                <w:bCs/>
                <w:color w:val="000000"/>
              </w:rPr>
              <w:t>GOSPEL:</w:t>
            </w:r>
            <w:r w:rsidR="003134A0" w:rsidRPr="00DB1B0F">
              <w:rPr>
                <w:color w:val="000000"/>
              </w:rPr>
              <w:t xml:space="preserve"> What kind of world did Jesus want? </w:t>
            </w:r>
          </w:p>
        </w:tc>
        <w:tc>
          <w:tcPr>
            <w:tcW w:w="2277" w:type="dxa"/>
            <w:tcBorders>
              <w:top w:val="single" w:sz="4" w:space="0" w:color="000000"/>
              <w:left w:val="single" w:sz="8" w:space="0" w:color="000000"/>
              <w:bottom w:val="single" w:sz="4" w:space="0" w:color="000000"/>
              <w:right w:val="single" w:sz="4" w:space="0" w:color="000000"/>
            </w:tcBorders>
          </w:tcPr>
          <w:p w14:paraId="41F7E1DA" w14:textId="1DD58C15" w:rsidR="003134A0" w:rsidRPr="00DB1B0F" w:rsidRDefault="00C35321" w:rsidP="00C35321">
            <w:pPr>
              <w:ind w:left="1"/>
              <w:rPr>
                <w:b/>
                <w:bCs/>
                <w:i/>
              </w:rPr>
            </w:pPr>
            <w:r>
              <w:rPr>
                <w:b/>
                <w:bCs/>
              </w:rPr>
              <w:t>LKS2</w:t>
            </w:r>
            <w:r>
              <w:rPr>
                <w:b/>
                <w:bCs/>
                <w:i/>
              </w:rPr>
              <w:t xml:space="preserve"> </w:t>
            </w:r>
            <w:r w:rsidR="003134A0" w:rsidRPr="00DB1B0F">
              <w:rPr>
                <w:b/>
                <w:bCs/>
                <w:color w:val="000000"/>
              </w:rPr>
              <w:t xml:space="preserve">PEOPLE OF GOD: </w:t>
            </w:r>
          </w:p>
          <w:p w14:paraId="50989869" w14:textId="576DCC2C" w:rsidR="003134A0" w:rsidRPr="00DB1B0F" w:rsidRDefault="003134A0" w:rsidP="003134A0">
            <w:pPr>
              <w:ind w:left="14"/>
              <w:rPr>
                <w:b/>
                <w:bCs/>
                <w:i/>
              </w:rPr>
            </w:pPr>
            <w:r w:rsidRPr="00DB1B0F">
              <w:rPr>
                <w:color w:val="000000"/>
              </w:rPr>
              <w:t xml:space="preserve">What is it like for someone to follow God? </w:t>
            </w:r>
          </w:p>
        </w:tc>
        <w:tc>
          <w:tcPr>
            <w:tcW w:w="2239" w:type="dxa"/>
            <w:tcBorders>
              <w:top w:val="single" w:sz="4" w:space="0" w:color="000000"/>
              <w:left w:val="single" w:sz="4" w:space="0" w:color="000000"/>
              <w:bottom w:val="single" w:sz="4" w:space="0" w:color="000000"/>
              <w:right w:val="single" w:sz="4" w:space="0" w:color="000000"/>
            </w:tcBorders>
          </w:tcPr>
          <w:p w14:paraId="4B96D72A" w14:textId="0698B3C6" w:rsidR="003134A0" w:rsidRPr="00DB1B0F" w:rsidRDefault="00C35321" w:rsidP="00C35321">
            <w:pPr>
              <w:rPr>
                <w:b/>
                <w:bCs/>
                <w:i/>
              </w:rPr>
            </w:pPr>
            <w:r>
              <w:rPr>
                <w:b/>
                <w:bCs/>
                <w:color w:val="000000"/>
              </w:rPr>
              <w:t xml:space="preserve">LKS2 </w:t>
            </w:r>
            <w:r w:rsidR="003134A0" w:rsidRPr="00DB1B0F">
              <w:rPr>
                <w:b/>
                <w:bCs/>
                <w:color w:val="000000"/>
              </w:rPr>
              <w:t xml:space="preserve">KINGDOM OF GOD: </w:t>
            </w:r>
            <w:r>
              <w:rPr>
                <w:b/>
                <w:bCs/>
                <w:i/>
              </w:rPr>
              <w:t xml:space="preserve"> </w:t>
            </w:r>
            <w:r w:rsidR="003134A0" w:rsidRPr="00DB1B0F">
              <w:rPr>
                <w:color w:val="000000"/>
              </w:rPr>
              <w:t xml:space="preserve">When Jesus left what was the impact of Pentecost? </w:t>
            </w:r>
          </w:p>
        </w:tc>
        <w:tc>
          <w:tcPr>
            <w:tcW w:w="2214" w:type="dxa"/>
            <w:tcBorders>
              <w:top w:val="single" w:sz="4" w:space="0" w:color="000000"/>
              <w:left w:val="single" w:sz="4" w:space="0" w:color="000000"/>
              <w:bottom w:val="single" w:sz="4" w:space="0" w:color="000000"/>
              <w:right w:val="single" w:sz="4" w:space="0" w:color="000000"/>
            </w:tcBorders>
          </w:tcPr>
          <w:p w14:paraId="6DB839B7" w14:textId="56E6280C" w:rsidR="003134A0" w:rsidRPr="00DB1B0F" w:rsidRDefault="00C35321" w:rsidP="00C35321">
            <w:pPr>
              <w:ind w:left="1"/>
              <w:rPr>
                <w:b/>
                <w:bCs/>
                <w:i/>
              </w:rPr>
            </w:pPr>
            <w:r>
              <w:rPr>
                <w:b/>
                <w:bCs/>
              </w:rPr>
              <w:t>LKS2</w:t>
            </w:r>
            <w:r>
              <w:rPr>
                <w:b/>
                <w:bCs/>
                <w:i/>
              </w:rPr>
              <w:t xml:space="preserve"> </w:t>
            </w:r>
            <w:r w:rsidR="003134A0" w:rsidRPr="00DB1B0F">
              <w:rPr>
                <w:color w:val="000000"/>
              </w:rPr>
              <w:t xml:space="preserve">How do festivals and family life show what matters to Jewish people? </w:t>
            </w:r>
          </w:p>
        </w:tc>
        <w:tc>
          <w:tcPr>
            <w:tcW w:w="2285" w:type="dxa"/>
            <w:tcBorders>
              <w:top w:val="single" w:sz="4" w:space="0" w:color="000000"/>
              <w:left w:val="single" w:sz="4" w:space="0" w:color="000000"/>
              <w:bottom w:val="single" w:sz="4" w:space="0" w:color="000000"/>
              <w:right w:val="single" w:sz="4" w:space="0" w:color="000000"/>
            </w:tcBorders>
          </w:tcPr>
          <w:p w14:paraId="65BC70ED" w14:textId="5EB94FAC" w:rsidR="003134A0" w:rsidRPr="00C35321" w:rsidRDefault="00C35321" w:rsidP="00C35321">
            <w:pPr>
              <w:ind w:left="1" w:right="23"/>
              <w:rPr>
                <w:b/>
                <w:bCs/>
                <w:i/>
              </w:rPr>
            </w:pPr>
            <w:r>
              <w:rPr>
                <w:b/>
                <w:bCs/>
              </w:rPr>
              <w:t>LKS2</w:t>
            </w:r>
            <w:r>
              <w:rPr>
                <w:b/>
                <w:bCs/>
                <w:i/>
              </w:rPr>
              <w:t xml:space="preserve"> </w:t>
            </w:r>
            <w:r w:rsidR="003134A0" w:rsidRPr="00C6220F">
              <w:t xml:space="preserve">How and why do people try to make the world a better place? </w:t>
            </w:r>
          </w:p>
        </w:tc>
      </w:tr>
      <w:tr w:rsidR="003134A0" w:rsidRPr="00DB1B0F" w14:paraId="011D2799" w14:textId="77777777" w:rsidTr="005B50B4">
        <w:trPr>
          <w:trHeight w:val="1284"/>
        </w:trPr>
        <w:tc>
          <w:tcPr>
            <w:tcW w:w="1349" w:type="dxa"/>
            <w:tcBorders>
              <w:top w:val="single" w:sz="4" w:space="0" w:color="000000"/>
              <w:left w:val="single" w:sz="4" w:space="0" w:color="000000"/>
              <w:bottom w:val="single" w:sz="4" w:space="0" w:color="000000"/>
              <w:right w:val="single" w:sz="4" w:space="0" w:color="000000"/>
            </w:tcBorders>
            <w:shd w:val="clear" w:color="auto" w:fill="CCCCFF"/>
          </w:tcPr>
          <w:p w14:paraId="0FA8C2E9" w14:textId="77777777" w:rsidR="003134A0" w:rsidRPr="00DB1B0F" w:rsidRDefault="003134A0" w:rsidP="003134A0">
            <w:pPr>
              <w:ind w:left="6"/>
              <w:rPr>
                <w:b/>
                <w:bCs/>
                <w:i/>
                <w:color w:val="000000"/>
              </w:rPr>
            </w:pPr>
            <w:r w:rsidRPr="00DB1B0F">
              <w:rPr>
                <w:b/>
                <w:bCs/>
                <w:color w:val="000000"/>
              </w:rPr>
              <w:t>Lesson Sequence</w:t>
            </w:r>
          </w:p>
        </w:tc>
        <w:tc>
          <w:tcPr>
            <w:tcW w:w="2484" w:type="dxa"/>
            <w:tcBorders>
              <w:top w:val="single" w:sz="4" w:space="0" w:color="000000"/>
              <w:left w:val="single" w:sz="4" w:space="0" w:color="000000"/>
              <w:bottom w:val="single" w:sz="4" w:space="0" w:color="000000"/>
              <w:right w:val="single" w:sz="8" w:space="0" w:color="000000"/>
            </w:tcBorders>
          </w:tcPr>
          <w:p w14:paraId="3971BA3F" w14:textId="77777777" w:rsidR="003134A0" w:rsidRPr="00DB1B0F" w:rsidRDefault="003134A0" w:rsidP="003134A0">
            <w:pPr>
              <w:pStyle w:val="ListParagraph"/>
              <w:numPr>
                <w:ilvl w:val="0"/>
                <w:numId w:val="31"/>
              </w:numPr>
              <w:spacing w:line="240" w:lineRule="auto"/>
              <w:rPr>
                <w:i w:val="0"/>
                <w:color w:val="auto"/>
              </w:rPr>
            </w:pPr>
            <w:r w:rsidRPr="00DB1B0F">
              <w:rPr>
                <w:i w:val="0"/>
                <w:color w:val="auto"/>
              </w:rPr>
              <w:t>What words do pupils connect to the idea of ‘God’? What words do Christians connect to their idea of God?</w:t>
            </w:r>
          </w:p>
          <w:p w14:paraId="5B02DA67" w14:textId="77777777" w:rsidR="003134A0" w:rsidRPr="00DB1B0F" w:rsidRDefault="003134A0" w:rsidP="003134A0">
            <w:pPr>
              <w:pStyle w:val="ListParagraph"/>
              <w:numPr>
                <w:ilvl w:val="0"/>
                <w:numId w:val="31"/>
              </w:numPr>
              <w:spacing w:line="240" w:lineRule="auto"/>
              <w:rPr>
                <w:i w:val="0"/>
                <w:color w:val="auto"/>
              </w:rPr>
            </w:pPr>
            <w:r w:rsidRPr="00DB1B0F">
              <w:rPr>
                <w:i w:val="0"/>
                <w:color w:val="auto"/>
              </w:rPr>
              <w:t>What does the Bible say God is like?</w:t>
            </w:r>
          </w:p>
          <w:p w14:paraId="17818141" w14:textId="77777777" w:rsidR="003134A0" w:rsidRPr="00DB1B0F" w:rsidRDefault="003134A0" w:rsidP="003134A0">
            <w:pPr>
              <w:pStyle w:val="ListParagraph"/>
              <w:numPr>
                <w:ilvl w:val="0"/>
                <w:numId w:val="31"/>
              </w:numPr>
              <w:spacing w:line="240" w:lineRule="auto"/>
              <w:rPr>
                <w:i w:val="0"/>
                <w:iCs/>
                <w:color w:val="auto"/>
              </w:rPr>
            </w:pPr>
            <w:r w:rsidRPr="00DB1B0F">
              <w:rPr>
                <w:i w:val="0"/>
                <w:iCs/>
                <w:color w:val="auto"/>
              </w:rPr>
              <w:t>How can ideas of God be expressed in art?</w:t>
            </w:r>
          </w:p>
          <w:p w14:paraId="5E485A4D" w14:textId="77777777" w:rsidR="003134A0" w:rsidRPr="00DB1B0F" w:rsidRDefault="003134A0" w:rsidP="003134A0">
            <w:pPr>
              <w:pStyle w:val="ListParagraph"/>
              <w:numPr>
                <w:ilvl w:val="0"/>
                <w:numId w:val="31"/>
              </w:numPr>
              <w:spacing w:line="240" w:lineRule="auto"/>
              <w:rPr>
                <w:i w:val="0"/>
                <w:iCs/>
                <w:color w:val="auto"/>
              </w:rPr>
            </w:pPr>
            <w:r w:rsidRPr="00DB1B0F">
              <w:rPr>
                <w:i w:val="0"/>
                <w:iCs/>
                <w:color w:val="auto"/>
              </w:rPr>
              <w:t>How do some Christians respond to a holy and loving God?</w:t>
            </w:r>
          </w:p>
          <w:p w14:paraId="18BD24F3" w14:textId="77777777" w:rsidR="003134A0" w:rsidRPr="00DB1B0F" w:rsidRDefault="003134A0" w:rsidP="003134A0">
            <w:pPr>
              <w:pStyle w:val="ListParagraph"/>
              <w:numPr>
                <w:ilvl w:val="0"/>
                <w:numId w:val="31"/>
              </w:numPr>
              <w:spacing w:line="240" w:lineRule="auto"/>
              <w:rPr>
                <w:i w:val="0"/>
                <w:iCs/>
                <w:color w:val="auto"/>
              </w:rPr>
            </w:pPr>
            <w:r w:rsidRPr="00DB1B0F">
              <w:rPr>
                <w:i w:val="0"/>
                <w:iCs/>
                <w:color w:val="auto"/>
              </w:rPr>
              <w:t>How do churches and cathedrals reflect Christian ideas about God?</w:t>
            </w:r>
          </w:p>
          <w:p w14:paraId="16877F1E" w14:textId="2B3F441D" w:rsidR="003134A0" w:rsidRPr="00DB1B0F" w:rsidRDefault="003134A0" w:rsidP="003134A0">
            <w:pPr>
              <w:pStyle w:val="ListParagraph"/>
              <w:numPr>
                <w:ilvl w:val="0"/>
                <w:numId w:val="37"/>
              </w:numPr>
              <w:spacing w:line="240" w:lineRule="auto"/>
              <w:ind w:right="52"/>
              <w:rPr>
                <w:i w:val="0"/>
                <w:color w:val="auto"/>
              </w:rPr>
            </w:pPr>
            <w:r w:rsidRPr="00DB1B0F">
              <w:rPr>
                <w:i w:val="0"/>
                <w:color w:val="000000"/>
              </w:rPr>
              <w:t xml:space="preserve">What does it mean if God is Holy and loving? </w:t>
            </w:r>
            <w:r w:rsidRPr="00DB1B0F">
              <w:rPr>
                <w:i w:val="0"/>
                <w:iCs/>
                <w:color w:val="auto"/>
              </w:rPr>
              <w:t>Show what you know lesson</w:t>
            </w:r>
          </w:p>
        </w:tc>
        <w:tc>
          <w:tcPr>
            <w:tcW w:w="2607" w:type="dxa"/>
            <w:tcBorders>
              <w:top w:val="single" w:sz="4" w:space="0" w:color="000000"/>
              <w:left w:val="single" w:sz="4" w:space="0" w:color="000000"/>
              <w:bottom w:val="single" w:sz="4" w:space="0" w:color="000000"/>
              <w:right w:val="single" w:sz="8" w:space="0" w:color="000000"/>
            </w:tcBorders>
          </w:tcPr>
          <w:p w14:paraId="6724639C" w14:textId="77777777" w:rsidR="003134A0" w:rsidRPr="000C063D" w:rsidRDefault="003134A0" w:rsidP="003134A0">
            <w:pPr>
              <w:pStyle w:val="ListParagraph"/>
              <w:numPr>
                <w:ilvl w:val="0"/>
                <w:numId w:val="38"/>
              </w:numPr>
              <w:spacing w:line="240" w:lineRule="auto"/>
              <w:ind w:right="52"/>
              <w:rPr>
                <w:i w:val="0"/>
                <w:color w:val="auto"/>
              </w:rPr>
            </w:pPr>
            <w:r w:rsidRPr="000C063D">
              <w:rPr>
                <w:i w:val="0"/>
                <w:color w:val="auto"/>
              </w:rPr>
              <w:t>Where do Christians find out about what Jesus did?</w:t>
            </w:r>
          </w:p>
          <w:p w14:paraId="7A0E3CF9" w14:textId="77777777" w:rsidR="003134A0" w:rsidRPr="000C063D" w:rsidRDefault="003134A0" w:rsidP="003134A0">
            <w:pPr>
              <w:pStyle w:val="ListParagraph"/>
              <w:numPr>
                <w:ilvl w:val="0"/>
                <w:numId w:val="38"/>
              </w:numPr>
              <w:spacing w:line="240" w:lineRule="auto"/>
              <w:ind w:right="52"/>
              <w:rPr>
                <w:i w:val="0"/>
                <w:iCs/>
                <w:color w:val="auto"/>
              </w:rPr>
            </w:pPr>
            <w:r w:rsidRPr="000C063D">
              <w:rPr>
                <w:i w:val="0"/>
                <w:iCs/>
                <w:color w:val="auto"/>
              </w:rPr>
              <w:t>Why do Christians think it is wise to follow Jesus’ teachings?</w:t>
            </w:r>
          </w:p>
          <w:p w14:paraId="0F460C7A" w14:textId="77777777" w:rsidR="003134A0" w:rsidRPr="000C063D" w:rsidRDefault="003134A0" w:rsidP="003134A0">
            <w:pPr>
              <w:pStyle w:val="ListParagraph"/>
              <w:numPr>
                <w:ilvl w:val="0"/>
                <w:numId w:val="38"/>
              </w:numPr>
              <w:spacing w:line="240" w:lineRule="auto"/>
              <w:ind w:right="52"/>
              <w:rPr>
                <w:i w:val="0"/>
                <w:iCs/>
                <w:color w:val="auto"/>
              </w:rPr>
            </w:pPr>
            <w:r w:rsidRPr="000C063D">
              <w:rPr>
                <w:i w:val="0"/>
                <w:iCs/>
                <w:color w:val="auto"/>
              </w:rPr>
              <w:t>What was Jesus’ sermon on the mount about?</w:t>
            </w:r>
          </w:p>
          <w:p w14:paraId="0D596D14" w14:textId="77777777" w:rsidR="003134A0" w:rsidRPr="000C063D" w:rsidRDefault="003134A0" w:rsidP="003134A0">
            <w:pPr>
              <w:pStyle w:val="ListParagraph"/>
              <w:numPr>
                <w:ilvl w:val="0"/>
                <w:numId w:val="38"/>
              </w:numPr>
              <w:spacing w:line="240" w:lineRule="auto"/>
              <w:ind w:right="52"/>
              <w:rPr>
                <w:i w:val="0"/>
                <w:iCs/>
                <w:color w:val="auto"/>
              </w:rPr>
            </w:pPr>
            <w:r w:rsidRPr="000C063D">
              <w:rPr>
                <w:i w:val="0"/>
                <w:iCs/>
                <w:color w:val="auto"/>
              </w:rPr>
              <w:t xml:space="preserve">How do some Christians follow Jesus’ example in caring for those </w:t>
            </w:r>
            <w:proofErr w:type="gramStart"/>
            <w:r w:rsidRPr="000C063D">
              <w:rPr>
                <w:i w:val="0"/>
                <w:iCs/>
                <w:color w:val="auto"/>
              </w:rPr>
              <w:t>in</w:t>
            </w:r>
            <w:proofErr w:type="gramEnd"/>
          </w:p>
          <w:p w14:paraId="3ABA5A0E" w14:textId="77777777" w:rsidR="003134A0" w:rsidRPr="000C063D" w:rsidRDefault="003134A0" w:rsidP="003134A0">
            <w:pPr>
              <w:pStyle w:val="ListParagraph"/>
              <w:ind w:left="367" w:right="52"/>
              <w:rPr>
                <w:i w:val="0"/>
                <w:iCs/>
                <w:color w:val="auto"/>
              </w:rPr>
            </w:pPr>
            <w:r w:rsidRPr="000C063D">
              <w:rPr>
                <w:i w:val="0"/>
                <w:iCs/>
                <w:color w:val="auto"/>
              </w:rPr>
              <w:t>need? (</w:t>
            </w:r>
            <w:proofErr w:type="gramStart"/>
            <w:r w:rsidRPr="000C063D">
              <w:rPr>
                <w:i w:val="0"/>
                <w:iCs/>
                <w:color w:val="auto"/>
              </w:rPr>
              <w:t>part</w:t>
            </w:r>
            <w:proofErr w:type="gramEnd"/>
            <w:r w:rsidRPr="000C063D">
              <w:rPr>
                <w:i w:val="0"/>
                <w:iCs/>
                <w:color w:val="auto"/>
              </w:rPr>
              <w:t xml:space="preserve"> 1)</w:t>
            </w:r>
          </w:p>
          <w:p w14:paraId="1A1D90FF" w14:textId="77777777" w:rsidR="003134A0" w:rsidRPr="000C063D" w:rsidRDefault="003134A0" w:rsidP="003134A0">
            <w:pPr>
              <w:pStyle w:val="ListParagraph"/>
              <w:numPr>
                <w:ilvl w:val="0"/>
                <w:numId w:val="38"/>
              </w:numPr>
              <w:spacing w:line="240" w:lineRule="auto"/>
              <w:ind w:right="52"/>
              <w:rPr>
                <w:i w:val="0"/>
                <w:iCs/>
                <w:color w:val="auto"/>
              </w:rPr>
            </w:pPr>
            <w:r w:rsidRPr="000C063D">
              <w:rPr>
                <w:i w:val="0"/>
                <w:iCs/>
                <w:color w:val="auto"/>
              </w:rPr>
              <w:t xml:space="preserve">How do some Christians follow Jesus’ example in caring for those </w:t>
            </w:r>
            <w:proofErr w:type="gramStart"/>
            <w:r w:rsidRPr="000C063D">
              <w:rPr>
                <w:i w:val="0"/>
                <w:iCs/>
                <w:color w:val="auto"/>
              </w:rPr>
              <w:t>in</w:t>
            </w:r>
            <w:proofErr w:type="gramEnd"/>
          </w:p>
          <w:p w14:paraId="7B504C2B" w14:textId="77777777" w:rsidR="003134A0" w:rsidRPr="000C063D" w:rsidRDefault="003134A0" w:rsidP="003134A0">
            <w:pPr>
              <w:pStyle w:val="ListParagraph"/>
              <w:ind w:left="367" w:right="52"/>
              <w:rPr>
                <w:i w:val="0"/>
                <w:iCs/>
                <w:color w:val="auto"/>
              </w:rPr>
            </w:pPr>
            <w:r w:rsidRPr="000C063D">
              <w:rPr>
                <w:i w:val="0"/>
                <w:iCs/>
                <w:color w:val="auto"/>
              </w:rPr>
              <w:t>need? (</w:t>
            </w:r>
            <w:proofErr w:type="gramStart"/>
            <w:r w:rsidRPr="000C063D">
              <w:rPr>
                <w:i w:val="0"/>
                <w:iCs/>
                <w:color w:val="auto"/>
              </w:rPr>
              <w:t>part</w:t>
            </w:r>
            <w:proofErr w:type="gramEnd"/>
            <w:r w:rsidRPr="000C063D">
              <w:rPr>
                <w:i w:val="0"/>
                <w:iCs/>
                <w:color w:val="auto"/>
              </w:rPr>
              <w:t xml:space="preserve"> 2)</w:t>
            </w:r>
          </w:p>
          <w:p w14:paraId="5286FD0A" w14:textId="77777777" w:rsidR="003134A0" w:rsidRPr="00AE1166" w:rsidRDefault="003134A0" w:rsidP="003134A0">
            <w:pPr>
              <w:pStyle w:val="ListParagraph"/>
              <w:numPr>
                <w:ilvl w:val="0"/>
                <w:numId w:val="38"/>
              </w:numPr>
              <w:spacing w:line="240" w:lineRule="auto"/>
              <w:ind w:right="52"/>
              <w:rPr>
                <w:i w:val="0"/>
                <w:iCs/>
                <w:color w:val="auto"/>
              </w:rPr>
            </w:pPr>
            <w:r w:rsidRPr="000C063D">
              <w:rPr>
                <w:i w:val="0"/>
                <w:iCs/>
                <w:color w:val="auto"/>
              </w:rPr>
              <w:t>How far do Jesus’ teachings and actions inspire others?</w:t>
            </w:r>
          </w:p>
        </w:tc>
        <w:tc>
          <w:tcPr>
            <w:tcW w:w="2277" w:type="dxa"/>
            <w:tcBorders>
              <w:top w:val="single" w:sz="4" w:space="0" w:color="000000"/>
              <w:left w:val="single" w:sz="8" w:space="0" w:color="000000"/>
              <w:bottom w:val="single" w:sz="4" w:space="0" w:color="000000"/>
              <w:right w:val="single" w:sz="4" w:space="0" w:color="000000"/>
            </w:tcBorders>
          </w:tcPr>
          <w:p w14:paraId="69DE103F" w14:textId="77777777" w:rsidR="003134A0" w:rsidRPr="0077545E" w:rsidRDefault="003134A0" w:rsidP="003134A0">
            <w:pPr>
              <w:pStyle w:val="ListParagraph"/>
              <w:numPr>
                <w:ilvl w:val="0"/>
                <w:numId w:val="35"/>
              </w:numPr>
              <w:spacing w:line="240" w:lineRule="auto"/>
              <w:rPr>
                <w:i w:val="0"/>
                <w:color w:val="auto"/>
              </w:rPr>
            </w:pPr>
            <w:r w:rsidRPr="0077545E">
              <w:rPr>
                <w:i w:val="0"/>
                <w:color w:val="auto"/>
              </w:rPr>
              <w:t>What can we learn about the story of the Exodus in the Bible?</w:t>
            </w:r>
          </w:p>
          <w:p w14:paraId="07223973" w14:textId="77777777" w:rsidR="003134A0" w:rsidRPr="0077545E" w:rsidRDefault="003134A0" w:rsidP="003134A0">
            <w:pPr>
              <w:pStyle w:val="ListParagraph"/>
              <w:numPr>
                <w:ilvl w:val="0"/>
                <w:numId w:val="35"/>
              </w:numPr>
              <w:spacing w:line="240" w:lineRule="auto"/>
              <w:rPr>
                <w:i w:val="0"/>
                <w:color w:val="auto"/>
              </w:rPr>
            </w:pPr>
            <w:r w:rsidRPr="0077545E">
              <w:rPr>
                <w:i w:val="0"/>
                <w:color w:val="auto"/>
              </w:rPr>
              <w:t>Where do we think the Exodus story shows Moses’ trust in God?</w:t>
            </w:r>
          </w:p>
          <w:p w14:paraId="4702AE38" w14:textId="77777777" w:rsidR="003134A0" w:rsidRPr="0077545E" w:rsidRDefault="003134A0" w:rsidP="003134A0">
            <w:pPr>
              <w:pStyle w:val="ListParagraph"/>
              <w:numPr>
                <w:ilvl w:val="0"/>
                <w:numId w:val="35"/>
              </w:numPr>
              <w:spacing w:line="240" w:lineRule="auto"/>
              <w:rPr>
                <w:i w:val="0"/>
                <w:color w:val="auto"/>
              </w:rPr>
            </w:pPr>
            <w:r w:rsidRPr="0077545E">
              <w:rPr>
                <w:i w:val="0"/>
                <w:color w:val="auto"/>
              </w:rPr>
              <w:t>How might the Exodus story help Christians when life gets tough?</w:t>
            </w:r>
          </w:p>
          <w:p w14:paraId="4CE27216" w14:textId="77777777" w:rsidR="003134A0" w:rsidRPr="0077545E" w:rsidRDefault="003134A0" w:rsidP="003134A0">
            <w:pPr>
              <w:pStyle w:val="ListParagraph"/>
              <w:numPr>
                <w:ilvl w:val="0"/>
                <w:numId w:val="35"/>
              </w:numPr>
              <w:spacing w:line="240" w:lineRule="auto"/>
              <w:rPr>
                <w:i w:val="0"/>
                <w:color w:val="auto"/>
              </w:rPr>
            </w:pPr>
            <w:r w:rsidRPr="0077545E">
              <w:rPr>
                <w:i w:val="0"/>
                <w:color w:val="auto"/>
              </w:rPr>
              <w:t>What do we think about the importance of the Ten Commandments?</w:t>
            </w:r>
          </w:p>
          <w:p w14:paraId="263F845E" w14:textId="77777777" w:rsidR="003134A0" w:rsidRPr="0077545E" w:rsidRDefault="003134A0" w:rsidP="003134A0">
            <w:pPr>
              <w:pStyle w:val="ListParagraph"/>
              <w:numPr>
                <w:ilvl w:val="0"/>
                <w:numId w:val="35"/>
              </w:numPr>
              <w:spacing w:line="240" w:lineRule="auto"/>
              <w:rPr>
                <w:i w:val="0"/>
                <w:color w:val="auto"/>
              </w:rPr>
            </w:pPr>
            <w:r w:rsidRPr="0077545E">
              <w:rPr>
                <w:i w:val="0"/>
                <w:color w:val="auto"/>
              </w:rPr>
              <w:t>How do many Christians try to bring freedom and justice (themes from the Exodus story) into today’s world?</w:t>
            </w:r>
          </w:p>
          <w:p w14:paraId="0C0C823A" w14:textId="6DC5E3D6" w:rsidR="003134A0" w:rsidRPr="00700612" w:rsidRDefault="003134A0" w:rsidP="003134A0">
            <w:pPr>
              <w:pStyle w:val="ListParagraph"/>
              <w:numPr>
                <w:ilvl w:val="0"/>
                <w:numId w:val="39"/>
              </w:numPr>
              <w:spacing w:line="240" w:lineRule="auto"/>
              <w:rPr>
                <w:i w:val="0"/>
                <w:color w:val="auto"/>
              </w:rPr>
            </w:pPr>
            <w:r w:rsidRPr="0077545E">
              <w:rPr>
                <w:i w:val="0"/>
                <w:color w:val="auto"/>
              </w:rPr>
              <w:t xml:space="preserve">What can we say about the Exodus story, its </w:t>
            </w:r>
            <w:proofErr w:type="gramStart"/>
            <w:r w:rsidRPr="0077545E">
              <w:rPr>
                <w:i w:val="0"/>
                <w:color w:val="auto"/>
              </w:rPr>
              <w:t>themes</w:t>
            </w:r>
            <w:proofErr w:type="gramEnd"/>
            <w:r w:rsidRPr="0077545E">
              <w:rPr>
                <w:i w:val="0"/>
                <w:color w:val="auto"/>
              </w:rPr>
              <w:t xml:space="preserve"> and its importance for Christians </w:t>
            </w:r>
            <w:r w:rsidRPr="0077545E">
              <w:rPr>
                <w:i w:val="0"/>
                <w:color w:val="auto"/>
              </w:rPr>
              <w:lastRenderedPageBreak/>
              <w:t>today?</w:t>
            </w:r>
            <w:r w:rsidRPr="0077545E">
              <w:rPr>
                <w:i w:val="0"/>
                <w:color w:val="auto"/>
              </w:rPr>
              <w:cr/>
              <w:t>Show what you know</w:t>
            </w:r>
          </w:p>
        </w:tc>
        <w:tc>
          <w:tcPr>
            <w:tcW w:w="2239" w:type="dxa"/>
            <w:tcBorders>
              <w:top w:val="single" w:sz="4" w:space="0" w:color="000000"/>
              <w:left w:val="single" w:sz="4" w:space="0" w:color="000000"/>
              <w:bottom w:val="single" w:sz="4" w:space="0" w:color="000000"/>
              <w:right w:val="single" w:sz="4" w:space="0" w:color="000000"/>
            </w:tcBorders>
          </w:tcPr>
          <w:p w14:paraId="033064F3" w14:textId="77777777" w:rsidR="003134A0" w:rsidRPr="00B02F15" w:rsidRDefault="003134A0" w:rsidP="003134A0">
            <w:pPr>
              <w:pStyle w:val="ListParagraph"/>
              <w:numPr>
                <w:ilvl w:val="0"/>
                <w:numId w:val="41"/>
              </w:numPr>
              <w:spacing w:line="240" w:lineRule="auto"/>
              <w:ind w:right="4"/>
              <w:rPr>
                <w:i w:val="0"/>
                <w:color w:val="auto"/>
              </w:rPr>
            </w:pPr>
            <w:r w:rsidRPr="00B02F15">
              <w:rPr>
                <w:i w:val="0"/>
                <w:color w:val="auto"/>
              </w:rPr>
              <w:lastRenderedPageBreak/>
              <w:t>In Jesus’ parables, who is invited into God’s kingdom?</w:t>
            </w:r>
          </w:p>
          <w:p w14:paraId="729D66BC" w14:textId="77777777" w:rsidR="003134A0" w:rsidRPr="00B02F15" w:rsidRDefault="003134A0" w:rsidP="003134A0">
            <w:pPr>
              <w:pStyle w:val="ListParagraph"/>
              <w:numPr>
                <w:ilvl w:val="0"/>
                <w:numId w:val="41"/>
              </w:numPr>
              <w:spacing w:line="240" w:lineRule="auto"/>
              <w:ind w:right="4"/>
              <w:rPr>
                <w:i w:val="0"/>
                <w:color w:val="auto"/>
              </w:rPr>
            </w:pPr>
            <w:r w:rsidRPr="00B02F15">
              <w:rPr>
                <w:i w:val="0"/>
                <w:color w:val="auto"/>
              </w:rPr>
              <w:t>According to Jesus’ teachings, how important is forgiveness in God’s</w:t>
            </w:r>
          </w:p>
          <w:p w14:paraId="1B7B3DCD" w14:textId="77777777" w:rsidR="003134A0" w:rsidRPr="00B02F15" w:rsidRDefault="003134A0" w:rsidP="003134A0">
            <w:pPr>
              <w:pStyle w:val="ListParagraph"/>
              <w:ind w:left="367" w:right="4"/>
              <w:rPr>
                <w:i w:val="0"/>
                <w:color w:val="auto"/>
              </w:rPr>
            </w:pPr>
            <w:r w:rsidRPr="00B02F15">
              <w:rPr>
                <w:i w:val="0"/>
                <w:color w:val="auto"/>
              </w:rPr>
              <w:t>kingdom?</w:t>
            </w:r>
          </w:p>
          <w:p w14:paraId="61FEA37C" w14:textId="77777777" w:rsidR="003134A0" w:rsidRPr="00B02F15" w:rsidRDefault="003134A0" w:rsidP="003134A0">
            <w:pPr>
              <w:pStyle w:val="ListParagraph"/>
              <w:numPr>
                <w:ilvl w:val="0"/>
                <w:numId w:val="41"/>
              </w:numPr>
              <w:spacing w:line="240" w:lineRule="auto"/>
              <w:ind w:right="4"/>
              <w:rPr>
                <w:i w:val="0"/>
                <w:color w:val="auto"/>
              </w:rPr>
            </w:pPr>
            <w:r w:rsidRPr="00B02F15">
              <w:rPr>
                <w:i w:val="0"/>
                <w:color w:val="auto"/>
              </w:rPr>
              <w:t xml:space="preserve">How does Christian Aid try to make the world more like </w:t>
            </w:r>
            <w:proofErr w:type="gramStart"/>
            <w:r w:rsidRPr="00B02F15">
              <w:rPr>
                <w:i w:val="0"/>
                <w:color w:val="auto"/>
              </w:rPr>
              <w:t>God’s</w:t>
            </w:r>
            <w:proofErr w:type="gramEnd"/>
          </w:p>
          <w:p w14:paraId="00D2A6DD" w14:textId="77777777" w:rsidR="003134A0" w:rsidRPr="00B02F15" w:rsidRDefault="003134A0" w:rsidP="003134A0">
            <w:pPr>
              <w:pStyle w:val="ListParagraph"/>
              <w:ind w:left="367" w:right="4"/>
              <w:rPr>
                <w:i w:val="0"/>
                <w:color w:val="auto"/>
              </w:rPr>
            </w:pPr>
            <w:r w:rsidRPr="00B02F15">
              <w:rPr>
                <w:i w:val="0"/>
                <w:color w:val="auto"/>
              </w:rPr>
              <w:t>kingdom?</w:t>
            </w:r>
          </w:p>
          <w:p w14:paraId="2C582575" w14:textId="77777777" w:rsidR="003134A0" w:rsidRPr="00B02F15" w:rsidRDefault="003134A0" w:rsidP="003134A0">
            <w:pPr>
              <w:pStyle w:val="ListParagraph"/>
              <w:numPr>
                <w:ilvl w:val="0"/>
                <w:numId w:val="41"/>
              </w:numPr>
              <w:spacing w:line="240" w:lineRule="auto"/>
              <w:ind w:right="4"/>
              <w:rPr>
                <w:i w:val="0"/>
                <w:color w:val="auto"/>
              </w:rPr>
            </w:pPr>
            <w:r w:rsidRPr="00B02F15">
              <w:rPr>
                <w:i w:val="0"/>
                <w:color w:val="auto"/>
              </w:rPr>
              <w:t>How do Christians see God’s kingdom as being now and in the future?</w:t>
            </w:r>
          </w:p>
          <w:p w14:paraId="4CA1C3AF" w14:textId="77777777" w:rsidR="003134A0" w:rsidRPr="00B02F15" w:rsidRDefault="003134A0" w:rsidP="003134A0">
            <w:pPr>
              <w:pStyle w:val="ListParagraph"/>
              <w:numPr>
                <w:ilvl w:val="0"/>
                <w:numId w:val="41"/>
              </w:numPr>
              <w:spacing w:line="240" w:lineRule="auto"/>
              <w:ind w:right="4"/>
              <w:rPr>
                <w:i w:val="0"/>
                <w:color w:val="auto"/>
              </w:rPr>
            </w:pPr>
            <w:r w:rsidRPr="00B02F15">
              <w:rPr>
                <w:i w:val="0"/>
                <w:color w:val="auto"/>
              </w:rPr>
              <w:t>For Christians, what are the features of God’s kingdom and Jesus’ kingship?</w:t>
            </w:r>
          </w:p>
          <w:p w14:paraId="5DF117D7" w14:textId="74DCEF2B" w:rsidR="003134A0" w:rsidRPr="00863A05" w:rsidRDefault="003134A0" w:rsidP="003134A0">
            <w:pPr>
              <w:pStyle w:val="ListParagraph"/>
              <w:numPr>
                <w:ilvl w:val="0"/>
                <w:numId w:val="40"/>
              </w:numPr>
              <w:spacing w:line="240" w:lineRule="auto"/>
              <w:rPr>
                <w:i w:val="0"/>
                <w:color w:val="auto"/>
              </w:rPr>
            </w:pPr>
            <w:r w:rsidRPr="00B02F15">
              <w:rPr>
                <w:i w:val="0"/>
                <w:color w:val="auto"/>
              </w:rPr>
              <w:t>How do Christians try to live in God’s kingdom?</w:t>
            </w:r>
            <w:r w:rsidRPr="00B02F15">
              <w:rPr>
                <w:i w:val="0"/>
                <w:color w:val="auto"/>
              </w:rPr>
              <w:cr/>
              <w:t>Show what you know</w:t>
            </w:r>
          </w:p>
        </w:tc>
        <w:tc>
          <w:tcPr>
            <w:tcW w:w="2214" w:type="dxa"/>
            <w:tcBorders>
              <w:top w:val="single" w:sz="4" w:space="0" w:color="000000"/>
              <w:left w:val="single" w:sz="4" w:space="0" w:color="000000"/>
              <w:bottom w:val="single" w:sz="4" w:space="0" w:color="000000"/>
              <w:right w:val="single" w:sz="4" w:space="0" w:color="000000"/>
            </w:tcBorders>
          </w:tcPr>
          <w:p w14:paraId="2F5BF2BE" w14:textId="563E8B08" w:rsidR="003134A0" w:rsidRPr="003134A0" w:rsidRDefault="003134A0" w:rsidP="003134A0">
            <w:pPr>
              <w:pStyle w:val="ListParagraph"/>
              <w:numPr>
                <w:ilvl w:val="0"/>
                <w:numId w:val="43"/>
              </w:numPr>
              <w:rPr>
                <w:rFonts w:eastAsiaTheme="minorEastAsia"/>
                <w:i w:val="0"/>
                <w:iCs/>
                <w:color w:val="000000" w:themeColor="text1"/>
              </w:rPr>
            </w:pPr>
            <w:r w:rsidRPr="003134A0">
              <w:rPr>
                <w:rFonts w:eastAsiaTheme="minorEastAsia"/>
                <w:i w:val="0"/>
                <w:iCs/>
                <w:color w:val="000000" w:themeColor="text1"/>
              </w:rPr>
              <w:t>What do Jewish people look like, and where do we find Jewish people in</w:t>
            </w:r>
          </w:p>
          <w:p w14:paraId="757C385D" w14:textId="77777777" w:rsidR="003134A0" w:rsidRPr="00544F32" w:rsidRDefault="003134A0" w:rsidP="003134A0">
            <w:pPr>
              <w:pStyle w:val="ListParagraph"/>
              <w:ind w:left="361"/>
              <w:rPr>
                <w:i w:val="0"/>
                <w:color w:val="auto"/>
              </w:rPr>
            </w:pPr>
            <w:r w:rsidRPr="00544F32">
              <w:rPr>
                <w:i w:val="0"/>
                <w:color w:val="auto"/>
              </w:rPr>
              <w:t>the UK?</w:t>
            </w:r>
          </w:p>
          <w:p w14:paraId="398B43B8" w14:textId="77777777" w:rsidR="003134A0" w:rsidRPr="00544F32" w:rsidRDefault="003134A0" w:rsidP="003134A0">
            <w:pPr>
              <w:pStyle w:val="ListParagraph"/>
              <w:numPr>
                <w:ilvl w:val="0"/>
                <w:numId w:val="37"/>
              </w:numPr>
              <w:spacing w:line="240" w:lineRule="auto"/>
              <w:rPr>
                <w:i w:val="0"/>
                <w:color w:val="auto"/>
              </w:rPr>
            </w:pPr>
            <w:r w:rsidRPr="00544F32">
              <w:rPr>
                <w:i w:val="0"/>
                <w:color w:val="auto"/>
              </w:rPr>
              <w:t xml:space="preserve">What is the Torah? What is a </w:t>
            </w:r>
            <w:proofErr w:type="spellStart"/>
            <w:r w:rsidRPr="00544F32">
              <w:rPr>
                <w:i w:val="0"/>
                <w:color w:val="auto"/>
              </w:rPr>
              <w:t>Sefer</w:t>
            </w:r>
            <w:proofErr w:type="spellEnd"/>
            <w:r w:rsidRPr="00544F32">
              <w:rPr>
                <w:i w:val="0"/>
                <w:color w:val="auto"/>
              </w:rPr>
              <w:t xml:space="preserve"> Torah?</w:t>
            </w:r>
          </w:p>
          <w:p w14:paraId="2EB1AE1B" w14:textId="77777777" w:rsidR="003134A0" w:rsidRPr="00544F32" w:rsidRDefault="003134A0" w:rsidP="003134A0">
            <w:pPr>
              <w:pStyle w:val="ListParagraph"/>
              <w:numPr>
                <w:ilvl w:val="0"/>
                <w:numId w:val="37"/>
              </w:numPr>
              <w:spacing w:line="240" w:lineRule="auto"/>
              <w:rPr>
                <w:i w:val="0"/>
                <w:color w:val="auto"/>
              </w:rPr>
            </w:pPr>
            <w:r w:rsidRPr="00544F32">
              <w:rPr>
                <w:i w:val="0"/>
                <w:color w:val="auto"/>
              </w:rPr>
              <w:t xml:space="preserve">Why are there different types of </w:t>
            </w:r>
            <w:proofErr w:type="gramStart"/>
            <w:r w:rsidRPr="00544F32">
              <w:rPr>
                <w:i w:val="0"/>
                <w:color w:val="auto"/>
              </w:rPr>
              <w:t>synagogue</w:t>
            </w:r>
            <w:proofErr w:type="gramEnd"/>
            <w:r w:rsidRPr="00544F32">
              <w:rPr>
                <w:i w:val="0"/>
                <w:color w:val="auto"/>
              </w:rPr>
              <w:t xml:space="preserve"> in the UK?</w:t>
            </w:r>
          </w:p>
          <w:p w14:paraId="7171077D" w14:textId="77777777" w:rsidR="003134A0" w:rsidRPr="00544F32" w:rsidRDefault="003134A0" w:rsidP="003134A0">
            <w:pPr>
              <w:pStyle w:val="ListParagraph"/>
              <w:numPr>
                <w:ilvl w:val="0"/>
                <w:numId w:val="37"/>
              </w:numPr>
              <w:spacing w:line="240" w:lineRule="auto"/>
              <w:rPr>
                <w:i w:val="0"/>
                <w:color w:val="auto"/>
              </w:rPr>
            </w:pPr>
            <w:r w:rsidRPr="00544F32">
              <w:rPr>
                <w:i w:val="0"/>
                <w:color w:val="auto"/>
              </w:rPr>
              <w:t>How does the Torah influence what Jewish people might eat?</w:t>
            </w:r>
          </w:p>
          <w:p w14:paraId="183943C5" w14:textId="77777777" w:rsidR="003134A0" w:rsidRPr="00544F32" w:rsidRDefault="003134A0" w:rsidP="003134A0">
            <w:pPr>
              <w:pStyle w:val="ListParagraph"/>
              <w:numPr>
                <w:ilvl w:val="0"/>
                <w:numId w:val="37"/>
              </w:numPr>
              <w:spacing w:line="240" w:lineRule="auto"/>
              <w:rPr>
                <w:i w:val="0"/>
                <w:color w:val="auto"/>
              </w:rPr>
            </w:pPr>
            <w:r w:rsidRPr="00544F32">
              <w:rPr>
                <w:i w:val="0"/>
                <w:color w:val="auto"/>
              </w:rPr>
              <w:t>How are Jewish people adapting festivals in the UK?</w:t>
            </w:r>
          </w:p>
          <w:p w14:paraId="25A76793" w14:textId="67E98BB2" w:rsidR="003134A0" w:rsidRPr="00296B81" w:rsidRDefault="003134A0" w:rsidP="003134A0">
            <w:pPr>
              <w:pStyle w:val="ListParagraph"/>
              <w:numPr>
                <w:ilvl w:val="0"/>
                <w:numId w:val="41"/>
              </w:numPr>
              <w:spacing w:line="240" w:lineRule="auto"/>
              <w:ind w:right="4"/>
              <w:rPr>
                <w:i w:val="0"/>
              </w:rPr>
            </w:pPr>
            <w:r w:rsidRPr="00544F32">
              <w:rPr>
                <w:i w:val="0"/>
                <w:color w:val="auto"/>
              </w:rPr>
              <w:t>Why is the Torah important to Jewish people?</w:t>
            </w:r>
            <w:r w:rsidRPr="00544F32">
              <w:rPr>
                <w:i w:val="0"/>
                <w:color w:val="auto"/>
              </w:rPr>
              <w:cr/>
              <w:t>Show what you know</w:t>
            </w:r>
          </w:p>
        </w:tc>
        <w:tc>
          <w:tcPr>
            <w:tcW w:w="2285" w:type="dxa"/>
            <w:tcBorders>
              <w:top w:val="single" w:sz="4" w:space="0" w:color="000000"/>
              <w:left w:val="single" w:sz="4" w:space="0" w:color="000000"/>
              <w:bottom w:val="single" w:sz="4" w:space="0" w:color="000000"/>
              <w:right w:val="single" w:sz="4" w:space="0" w:color="000000"/>
            </w:tcBorders>
          </w:tcPr>
          <w:p w14:paraId="63717F53" w14:textId="77777777" w:rsidR="003134A0" w:rsidRDefault="003134A0" w:rsidP="003134A0">
            <w:pPr>
              <w:ind w:right="23"/>
            </w:pPr>
            <w:r>
              <w:t>1.</w:t>
            </w:r>
            <w:r w:rsidRPr="003134A0">
              <w:t>What matters most to Humanists and to Christians? Rules: do we need them? Who breaks them?</w:t>
            </w:r>
          </w:p>
          <w:p w14:paraId="6BD7C15D" w14:textId="574E38F5" w:rsidR="003134A0" w:rsidRPr="003134A0" w:rsidRDefault="003134A0" w:rsidP="003134A0">
            <w:pPr>
              <w:ind w:right="23"/>
            </w:pPr>
            <w:r>
              <w:t>2.</w:t>
            </w:r>
            <w:r w:rsidRPr="003134A0">
              <w:t>Who is a Humanist? What codes for living do non-religious people use?</w:t>
            </w:r>
          </w:p>
          <w:p w14:paraId="4F220ABD" w14:textId="77777777" w:rsidR="003134A0" w:rsidRPr="002021B9" w:rsidRDefault="003134A0" w:rsidP="003134A0">
            <w:pPr>
              <w:pStyle w:val="ListParagraph"/>
              <w:numPr>
                <w:ilvl w:val="0"/>
                <w:numId w:val="42"/>
              </w:numPr>
              <w:spacing w:line="240" w:lineRule="auto"/>
              <w:ind w:right="23"/>
              <w:rPr>
                <w:i w:val="0"/>
                <w:color w:val="auto"/>
              </w:rPr>
            </w:pPr>
            <w:r w:rsidRPr="002021B9">
              <w:rPr>
                <w:i w:val="0"/>
                <w:color w:val="auto"/>
              </w:rPr>
              <w:t>Who is a Humanist? What codes for living do non-religious people use?</w:t>
            </w:r>
          </w:p>
          <w:p w14:paraId="6802DB89" w14:textId="77777777" w:rsidR="003134A0" w:rsidRPr="002021B9" w:rsidRDefault="003134A0" w:rsidP="003134A0">
            <w:pPr>
              <w:pStyle w:val="ListParagraph"/>
              <w:numPr>
                <w:ilvl w:val="0"/>
                <w:numId w:val="42"/>
              </w:numPr>
              <w:spacing w:line="240" w:lineRule="auto"/>
              <w:ind w:right="23"/>
              <w:rPr>
                <w:i w:val="0"/>
                <w:color w:val="auto"/>
              </w:rPr>
            </w:pPr>
            <w:r w:rsidRPr="002021B9">
              <w:rPr>
                <w:i w:val="0"/>
                <w:color w:val="auto"/>
              </w:rPr>
              <w:t>What values matter most to Christians? How does it show? How can our different values be discussed?</w:t>
            </w:r>
          </w:p>
          <w:p w14:paraId="50ACFFAB" w14:textId="77777777" w:rsidR="003134A0" w:rsidRPr="002021B9" w:rsidRDefault="003134A0" w:rsidP="003134A0">
            <w:pPr>
              <w:pStyle w:val="ListParagraph"/>
              <w:numPr>
                <w:ilvl w:val="0"/>
                <w:numId w:val="42"/>
              </w:numPr>
              <w:spacing w:line="240" w:lineRule="auto"/>
              <w:ind w:right="23"/>
              <w:rPr>
                <w:i w:val="0"/>
                <w:color w:val="auto"/>
              </w:rPr>
            </w:pPr>
            <w:r w:rsidRPr="002021B9">
              <w:rPr>
                <w:i w:val="0"/>
                <w:color w:val="auto"/>
              </w:rPr>
              <w:t>How do Humanists and Christians know how to act? What do they base their decisions on?</w:t>
            </w:r>
          </w:p>
          <w:p w14:paraId="437BD813" w14:textId="17D9285A" w:rsidR="003134A0" w:rsidRPr="00C0169E" w:rsidRDefault="003134A0" w:rsidP="003134A0">
            <w:pPr>
              <w:pStyle w:val="ListParagraph"/>
              <w:numPr>
                <w:ilvl w:val="0"/>
                <w:numId w:val="42"/>
              </w:numPr>
              <w:spacing w:line="240" w:lineRule="auto"/>
              <w:ind w:right="54"/>
              <w:rPr>
                <w:i w:val="0"/>
              </w:rPr>
            </w:pPr>
            <w:r w:rsidRPr="002021B9">
              <w:rPr>
                <w:i w:val="0"/>
                <w:color w:val="auto"/>
              </w:rPr>
              <w:t xml:space="preserve">What matters most to Humanists and to Christians? </w:t>
            </w:r>
            <w:r w:rsidRPr="002021B9">
              <w:rPr>
                <w:i w:val="0"/>
                <w:color w:val="auto"/>
              </w:rPr>
              <w:lastRenderedPageBreak/>
              <w:t>Show what you know</w:t>
            </w:r>
          </w:p>
        </w:tc>
      </w:tr>
      <w:tr w:rsidR="003134A0" w:rsidRPr="00DB1B0F" w14:paraId="2A72F878" w14:textId="77777777" w:rsidTr="005B50B4">
        <w:trPr>
          <w:trHeight w:val="1284"/>
        </w:trPr>
        <w:tc>
          <w:tcPr>
            <w:tcW w:w="1349" w:type="dxa"/>
            <w:tcBorders>
              <w:top w:val="single" w:sz="4" w:space="0" w:color="000000"/>
              <w:left w:val="single" w:sz="4" w:space="0" w:color="000000"/>
              <w:bottom w:val="single" w:sz="4" w:space="0" w:color="000000"/>
              <w:right w:val="single" w:sz="4" w:space="0" w:color="000000"/>
            </w:tcBorders>
            <w:shd w:val="clear" w:color="auto" w:fill="CCCCFF"/>
          </w:tcPr>
          <w:p w14:paraId="0EE6F84B" w14:textId="20221E5A" w:rsidR="003134A0" w:rsidRPr="00DB1B0F" w:rsidRDefault="003134A0" w:rsidP="003134A0">
            <w:pPr>
              <w:ind w:left="6"/>
              <w:rPr>
                <w:b/>
                <w:bCs/>
                <w:color w:val="000000"/>
              </w:rPr>
            </w:pPr>
            <w:r w:rsidRPr="00DB1B0F">
              <w:rPr>
                <w:b/>
                <w:bCs/>
                <w:color w:val="000000"/>
              </w:rPr>
              <w:lastRenderedPageBreak/>
              <w:t>Vocabulary</w:t>
            </w:r>
          </w:p>
        </w:tc>
        <w:tc>
          <w:tcPr>
            <w:tcW w:w="2484" w:type="dxa"/>
            <w:tcBorders>
              <w:top w:val="single" w:sz="4" w:space="0" w:color="000000"/>
              <w:left w:val="single" w:sz="4" w:space="0" w:color="000000"/>
              <w:bottom w:val="single" w:sz="4" w:space="0" w:color="000000"/>
              <w:right w:val="single" w:sz="8" w:space="0" w:color="000000"/>
            </w:tcBorders>
          </w:tcPr>
          <w:p w14:paraId="3524CB1A" w14:textId="77777777" w:rsidR="003134A0" w:rsidRPr="00DB1B0F" w:rsidRDefault="003134A0" w:rsidP="003134A0">
            <w:pPr>
              <w:ind w:left="1"/>
              <w:rPr>
                <w:i/>
              </w:rPr>
            </w:pPr>
            <w:r w:rsidRPr="00DB1B0F">
              <w:t>believer</w:t>
            </w:r>
          </w:p>
          <w:p w14:paraId="5F90719F" w14:textId="77777777" w:rsidR="003134A0" w:rsidRPr="00DB1B0F" w:rsidRDefault="003134A0" w:rsidP="003134A0">
            <w:pPr>
              <w:ind w:left="1"/>
              <w:rPr>
                <w:i/>
              </w:rPr>
            </w:pPr>
            <w:r w:rsidRPr="00DB1B0F">
              <w:t>eternal</w:t>
            </w:r>
          </w:p>
          <w:p w14:paraId="4363BE0C" w14:textId="77777777" w:rsidR="003134A0" w:rsidRPr="00DB1B0F" w:rsidRDefault="003134A0" w:rsidP="003134A0">
            <w:pPr>
              <w:ind w:left="1"/>
              <w:rPr>
                <w:i/>
              </w:rPr>
            </w:pPr>
            <w:r w:rsidRPr="00DB1B0F">
              <w:t>holy</w:t>
            </w:r>
          </w:p>
          <w:p w14:paraId="647EB1AB" w14:textId="77777777" w:rsidR="003134A0" w:rsidRPr="00DB1B0F" w:rsidRDefault="003134A0" w:rsidP="003134A0">
            <w:pPr>
              <w:ind w:left="1"/>
              <w:rPr>
                <w:i/>
              </w:rPr>
            </w:pPr>
            <w:r w:rsidRPr="00DB1B0F">
              <w:t>Isaiah</w:t>
            </w:r>
          </w:p>
          <w:p w14:paraId="6B72C8C2" w14:textId="77777777" w:rsidR="003134A0" w:rsidRPr="00DB1B0F" w:rsidRDefault="003134A0" w:rsidP="003134A0">
            <w:pPr>
              <w:ind w:left="1"/>
              <w:rPr>
                <w:i/>
              </w:rPr>
            </w:pPr>
            <w:r w:rsidRPr="00DB1B0F">
              <w:t>John</w:t>
            </w:r>
          </w:p>
          <w:p w14:paraId="2D8C99F0" w14:textId="77777777" w:rsidR="003134A0" w:rsidRPr="00DB1B0F" w:rsidRDefault="003134A0" w:rsidP="003134A0">
            <w:pPr>
              <w:ind w:left="1"/>
              <w:rPr>
                <w:i/>
              </w:rPr>
            </w:pPr>
            <w:r w:rsidRPr="00DB1B0F">
              <w:t>loving</w:t>
            </w:r>
          </w:p>
          <w:p w14:paraId="05FA4F8D" w14:textId="77777777" w:rsidR="003134A0" w:rsidRPr="00DB1B0F" w:rsidRDefault="003134A0" w:rsidP="003134A0">
            <w:pPr>
              <w:ind w:left="1"/>
              <w:rPr>
                <w:i/>
              </w:rPr>
            </w:pPr>
            <w:r w:rsidRPr="00DB1B0F">
              <w:t>omnipotent</w:t>
            </w:r>
          </w:p>
          <w:p w14:paraId="6ECA9303" w14:textId="77777777" w:rsidR="003134A0" w:rsidRPr="00DB1B0F" w:rsidRDefault="003134A0" w:rsidP="003134A0">
            <w:pPr>
              <w:ind w:left="1"/>
              <w:rPr>
                <w:i/>
              </w:rPr>
            </w:pPr>
            <w:r w:rsidRPr="00DB1B0F">
              <w:t>omnipresent</w:t>
            </w:r>
          </w:p>
          <w:p w14:paraId="6C76BC2B" w14:textId="77777777" w:rsidR="003134A0" w:rsidRPr="00DB1B0F" w:rsidRDefault="003134A0" w:rsidP="003134A0">
            <w:pPr>
              <w:ind w:left="1"/>
              <w:rPr>
                <w:i/>
              </w:rPr>
            </w:pPr>
            <w:r w:rsidRPr="00DB1B0F">
              <w:t>omniscient</w:t>
            </w:r>
          </w:p>
          <w:p w14:paraId="4DD0166F" w14:textId="221DB4FC" w:rsidR="003134A0" w:rsidRPr="000E0B7B" w:rsidRDefault="003134A0" w:rsidP="003134A0">
            <w:pPr>
              <w:ind w:right="52"/>
            </w:pPr>
            <w:r w:rsidRPr="00DB1B0F">
              <w:t>testament</w:t>
            </w:r>
          </w:p>
        </w:tc>
        <w:tc>
          <w:tcPr>
            <w:tcW w:w="2607" w:type="dxa"/>
            <w:tcBorders>
              <w:top w:val="single" w:sz="4" w:space="0" w:color="000000"/>
              <w:left w:val="single" w:sz="4" w:space="0" w:color="000000"/>
              <w:bottom w:val="single" w:sz="4" w:space="0" w:color="000000"/>
              <w:right w:val="single" w:sz="8" w:space="0" w:color="000000"/>
            </w:tcBorders>
          </w:tcPr>
          <w:p w14:paraId="189C753A" w14:textId="77777777" w:rsidR="003134A0" w:rsidRPr="00190FCF" w:rsidRDefault="003134A0" w:rsidP="003134A0">
            <w:pPr>
              <w:ind w:left="7" w:right="52"/>
              <w:rPr>
                <w:i/>
              </w:rPr>
            </w:pPr>
            <w:r w:rsidRPr="00190FCF">
              <w:t>Gospel</w:t>
            </w:r>
          </w:p>
          <w:p w14:paraId="4549FBDD" w14:textId="77777777" w:rsidR="003134A0" w:rsidRPr="00190FCF" w:rsidRDefault="003134A0" w:rsidP="003134A0">
            <w:pPr>
              <w:ind w:left="7" w:right="52"/>
              <w:rPr>
                <w:i/>
              </w:rPr>
            </w:pPr>
            <w:r w:rsidRPr="00190FCF">
              <w:t>theology</w:t>
            </w:r>
          </w:p>
          <w:p w14:paraId="42502404" w14:textId="77777777" w:rsidR="003134A0" w:rsidRPr="00190FCF" w:rsidRDefault="003134A0" w:rsidP="003134A0">
            <w:pPr>
              <w:ind w:left="7" w:right="52"/>
              <w:rPr>
                <w:i/>
              </w:rPr>
            </w:pPr>
            <w:r w:rsidRPr="00190FCF">
              <w:t>Luke</w:t>
            </w:r>
          </w:p>
          <w:p w14:paraId="17827DA1" w14:textId="77777777" w:rsidR="003134A0" w:rsidRPr="00190FCF" w:rsidRDefault="003134A0" w:rsidP="003134A0">
            <w:pPr>
              <w:ind w:left="7" w:right="52"/>
              <w:rPr>
                <w:i/>
              </w:rPr>
            </w:pPr>
            <w:r w:rsidRPr="00190FCF">
              <w:t>Matthew</w:t>
            </w:r>
          </w:p>
          <w:p w14:paraId="041A4A9B" w14:textId="77777777" w:rsidR="003134A0" w:rsidRPr="00190FCF" w:rsidRDefault="003134A0" w:rsidP="003134A0">
            <w:pPr>
              <w:ind w:left="7" w:right="52"/>
              <w:rPr>
                <w:i/>
              </w:rPr>
            </w:pPr>
            <w:r w:rsidRPr="00190FCF">
              <w:t>Mark</w:t>
            </w:r>
          </w:p>
          <w:p w14:paraId="7FACC9DD" w14:textId="77777777" w:rsidR="003134A0" w:rsidRPr="00190FCF" w:rsidRDefault="003134A0" w:rsidP="003134A0">
            <w:pPr>
              <w:ind w:left="7" w:right="52"/>
              <w:rPr>
                <w:i/>
              </w:rPr>
            </w:pPr>
            <w:r w:rsidRPr="00190FCF">
              <w:t>interpretation</w:t>
            </w:r>
          </w:p>
          <w:p w14:paraId="22C90DE9" w14:textId="77777777" w:rsidR="003134A0" w:rsidRPr="00190FCF" w:rsidRDefault="003134A0" w:rsidP="003134A0">
            <w:pPr>
              <w:ind w:left="7" w:right="52"/>
              <w:rPr>
                <w:i/>
              </w:rPr>
            </w:pPr>
            <w:r w:rsidRPr="00190FCF">
              <w:t>leprosy</w:t>
            </w:r>
          </w:p>
          <w:p w14:paraId="16276968" w14:textId="77777777" w:rsidR="003134A0" w:rsidRPr="00190FCF" w:rsidRDefault="003134A0" w:rsidP="003134A0">
            <w:pPr>
              <w:ind w:left="7" w:right="52"/>
              <w:rPr>
                <w:i/>
              </w:rPr>
            </w:pPr>
            <w:r w:rsidRPr="00190FCF">
              <w:t>Christ-like</w:t>
            </w:r>
          </w:p>
          <w:p w14:paraId="01037262" w14:textId="77777777" w:rsidR="003134A0" w:rsidRPr="00190FCF" w:rsidRDefault="003134A0" w:rsidP="003134A0">
            <w:pPr>
              <w:ind w:left="7" w:right="52"/>
              <w:rPr>
                <w:i/>
              </w:rPr>
            </w:pPr>
            <w:r w:rsidRPr="00190FCF">
              <w:t>parables</w:t>
            </w:r>
          </w:p>
          <w:p w14:paraId="42F97B36" w14:textId="7C47C488" w:rsidR="003134A0" w:rsidRPr="000E0B7B" w:rsidRDefault="003134A0" w:rsidP="003134A0">
            <w:pPr>
              <w:ind w:right="52"/>
            </w:pPr>
            <w:r w:rsidRPr="000E0B7B">
              <w:t>commandments</w:t>
            </w:r>
          </w:p>
        </w:tc>
        <w:tc>
          <w:tcPr>
            <w:tcW w:w="2277" w:type="dxa"/>
            <w:tcBorders>
              <w:top w:val="single" w:sz="4" w:space="0" w:color="000000"/>
              <w:left w:val="single" w:sz="8" w:space="0" w:color="000000"/>
              <w:bottom w:val="single" w:sz="4" w:space="0" w:color="000000"/>
              <w:right w:val="single" w:sz="4" w:space="0" w:color="000000"/>
            </w:tcBorders>
          </w:tcPr>
          <w:p w14:paraId="5BC272D7" w14:textId="77777777" w:rsidR="003134A0" w:rsidRPr="0077545E" w:rsidRDefault="003134A0" w:rsidP="003134A0">
            <w:pPr>
              <w:ind w:left="1"/>
              <w:rPr>
                <w:i/>
              </w:rPr>
            </w:pPr>
            <w:r w:rsidRPr="0077545E">
              <w:t>People of God</w:t>
            </w:r>
          </w:p>
          <w:p w14:paraId="4DBC83BD" w14:textId="77777777" w:rsidR="003134A0" w:rsidRPr="0077545E" w:rsidRDefault="003134A0" w:rsidP="003134A0">
            <w:pPr>
              <w:ind w:left="1"/>
              <w:rPr>
                <w:i/>
              </w:rPr>
            </w:pPr>
            <w:r w:rsidRPr="0077545E">
              <w:t>Children of Israel</w:t>
            </w:r>
          </w:p>
          <w:p w14:paraId="5416B723" w14:textId="77777777" w:rsidR="003134A0" w:rsidRPr="0077545E" w:rsidRDefault="003134A0" w:rsidP="003134A0">
            <w:pPr>
              <w:ind w:left="1"/>
              <w:rPr>
                <w:i/>
              </w:rPr>
            </w:pPr>
            <w:r w:rsidRPr="0077545E">
              <w:t>freedom</w:t>
            </w:r>
          </w:p>
          <w:p w14:paraId="067C8C84" w14:textId="77777777" w:rsidR="003134A0" w:rsidRPr="0077545E" w:rsidRDefault="003134A0" w:rsidP="003134A0">
            <w:pPr>
              <w:ind w:left="1"/>
              <w:rPr>
                <w:i/>
              </w:rPr>
            </w:pPr>
            <w:r w:rsidRPr="0077545E">
              <w:t>justice</w:t>
            </w:r>
          </w:p>
          <w:p w14:paraId="73274C69" w14:textId="77777777" w:rsidR="003134A0" w:rsidRPr="0077545E" w:rsidRDefault="003134A0" w:rsidP="003134A0">
            <w:pPr>
              <w:rPr>
                <w:i/>
              </w:rPr>
            </w:pPr>
            <w:r w:rsidRPr="0077545E">
              <w:t>Moses</w:t>
            </w:r>
          </w:p>
          <w:p w14:paraId="45AB5BA5" w14:textId="77777777" w:rsidR="003134A0" w:rsidRPr="0077545E" w:rsidRDefault="003134A0" w:rsidP="003134A0">
            <w:pPr>
              <w:ind w:left="1"/>
              <w:rPr>
                <w:i/>
              </w:rPr>
            </w:pPr>
            <w:r w:rsidRPr="0077545E">
              <w:t>exodus</w:t>
            </w:r>
          </w:p>
          <w:p w14:paraId="59E79A63" w14:textId="77777777" w:rsidR="003134A0" w:rsidRPr="0077545E" w:rsidRDefault="003134A0" w:rsidP="003134A0">
            <w:pPr>
              <w:rPr>
                <w:i/>
              </w:rPr>
            </w:pPr>
            <w:r w:rsidRPr="0077545E">
              <w:t>slavery</w:t>
            </w:r>
          </w:p>
          <w:p w14:paraId="251AB2D1" w14:textId="77777777" w:rsidR="003134A0" w:rsidRPr="0077545E" w:rsidRDefault="003134A0" w:rsidP="003134A0">
            <w:pPr>
              <w:rPr>
                <w:i/>
              </w:rPr>
            </w:pPr>
            <w:r w:rsidRPr="0077545E">
              <w:t>Egypt</w:t>
            </w:r>
          </w:p>
          <w:p w14:paraId="0C4AB027" w14:textId="77777777" w:rsidR="003134A0" w:rsidRPr="0077545E" w:rsidRDefault="003134A0" w:rsidP="003134A0">
            <w:pPr>
              <w:ind w:left="1"/>
              <w:rPr>
                <w:i/>
              </w:rPr>
            </w:pPr>
            <w:r w:rsidRPr="0077545E">
              <w:t>Pharoah</w:t>
            </w:r>
          </w:p>
          <w:p w14:paraId="77F8AD1E" w14:textId="285492CC" w:rsidR="003134A0" w:rsidRPr="000E0B7B" w:rsidRDefault="003134A0" w:rsidP="003134A0">
            <w:r w:rsidRPr="0077545E">
              <w:t>rescue</w:t>
            </w:r>
          </w:p>
        </w:tc>
        <w:tc>
          <w:tcPr>
            <w:tcW w:w="2239" w:type="dxa"/>
            <w:tcBorders>
              <w:top w:val="single" w:sz="4" w:space="0" w:color="000000"/>
              <w:left w:val="single" w:sz="4" w:space="0" w:color="000000"/>
              <w:bottom w:val="single" w:sz="4" w:space="0" w:color="000000"/>
              <w:right w:val="single" w:sz="4" w:space="0" w:color="000000"/>
            </w:tcBorders>
          </w:tcPr>
          <w:p w14:paraId="5AD03E01" w14:textId="77777777" w:rsidR="003134A0" w:rsidRPr="00D55C93" w:rsidRDefault="003134A0" w:rsidP="003134A0">
            <w:pPr>
              <w:ind w:left="7" w:right="4"/>
              <w:rPr>
                <w:i/>
              </w:rPr>
            </w:pPr>
            <w:r w:rsidRPr="00D55C93">
              <w:t>parable</w:t>
            </w:r>
          </w:p>
          <w:p w14:paraId="01E79019" w14:textId="77777777" w:rsidR="003134A0" w:rsidRPr="00D55C93" w:rsidRDefault="003134A0" w:rsidP="003134A0">
            <w:pPr>
              <w:ind w:left="7" w:right="4"/>
              <w:rPr>
                <w:i/>
              </w:rPr>
            </w:pPr>
            <w:r w:rsidRPr="00D55C93">
              <w:t>kingdom</w:t>
            </w:r>
          </w:p>
          <w:p w14:paraId="2B8FB97E" w14:textId="77777777" w:rsidR="003134A0" w:rsidRPr="00D55C93" w:rsidRDefault="003134A0" w:rsidP="003134A0">
            <w:pPr>
              <w:ind w:left="7" w:right="4"/>
              <w:rPr>
                <w:i/>
              </w:rPr>
            </w:pPr>
            <w:r w:rsidRPr="00D55C93">
              <w:t>salvation</w:t>
            </w:r>
          </w:p>
          <w:p w14:paraId="43CBE946" w14:textId="77777777" w:rsidR="003134A0" w:rsidRPr="00D55C93" w:rsidRDefault="003134A0" w:rsidP="003134A0">
            <w:pPr>
              <w:ind w:left="7" w:right="4"/>
              <w:rPr>
                <w:i/>
              </w:rPr>
            </w:pPr>
            <w:r w:rsidRPr="00D55C93">
              <w:t>forgiving</w:t>
            </w:r>
          </w:p>
          <w:p w14:paraId="00C0EC63" w14:textId="77777777" w:rsidR="003134A0" w:rsidRPr="00D55C93" w:rsidRDefault="003134A0" w:rsidP="003134A0">
            <w:pPr>
              <w:ind w:left="7" w:right="4"/>
              <w:rPr>
                <w:i/>
              </w:rPr>
            </w:pPr>
            <w:r w:rsidRPr="00D55C93">
              <w:t>unforgiving</w:t>
            </w:r>
          </w:p>
          <w:p w14:paraId="04395029" w14:textId="77777777" w:rsidR="003134A0" w:rsidRPr="00D55C93" w:rsidRDefault="003134A0" w:rsidP="003134A0">
            <w:pPr>
              <w:ind w:left="7" w:right="4"/>
              <w:rPr>
                <w:i/>
              </w:rPr>
            </w:pPr>
            <w:r w:rsidRPr="00D55C93">
              <w:t>banquet</w:t>
            </w:r>
          </w:p>
          <w:p w14:paraId="25C4DF3B" w14:textId="77777777" w:rsidR="003134A0" w:rsidRPr="00D55C93" w:rsidRDefault="003134A0" w:rsidP="003134A0">
            <w:pPr>
              <w:ind w:left="7" w:right="4"/>
              <w:rPr>
                <w:i/>
              </w:rPr>
            </w:pPr>
            <w:r w:rsidRPr="00D55C93">
              <w:t>biblical</w:t>
            </w:r>
          </w:p>
          <w:p w14:paraId="0CB4B176" w14:textId="77777777" w:rsidR="003134A0" w:rsidRPr="00D55C93" w:rsidRDefault="003134A0" w:rsidP="003134A0">
            <w:pPr>
              <w:ind w:left="7" w:right="4"/>
              <w:rPr>
                <w:i/>
              </w:rPr>
            </w:pPr>
            <w:r w:rsidRPr="00D55C93">
              <w:t>inheritance</w:t>
            </w:r>
          </w:p>
          <w:p w14:paraId="0B08B9F3" w14:textId="77777777" w:rsidR="003134A0" w:rsidRPr="00D55C93" w:rsidRDefault="003134A0" w:rsidP="003134A0">
            <w:pPr>
              <w:ind w:left="7" w:right="4"/>
              <w:rPr>
                <w:i/>
              </w:rPr>
            </w:pPr>
            <w:r w:rsidRPr="00D55C93">
              <w:t>social</w:t>
            </w:r>
          </w:p>
          <w:p w14:paraId="1A164453" w14:textId="68D25257" w:rsidR="003134A0" w:rsidRPr="000E0B7B" w:rsidRDefault="003134A0" w:rsidP="003134A0">
            <w:r w:rsidRPr="000E0B7B">
              <w:t>unjust</w:t>
            </w:r>
          </w:p>
        </w:tc>
        <w:tc>
          <w:tcPr>
            <w:tcW w:w="2214" w:type="dxa"/>
            <w:tcBorders>
              <w:top w:val="single" w:sz="4" w:space="0" w:color="000000"/>
              <w:left w:val="single" w:sz="4" w:space="0" w:color="000000"/>
              <w:bottom w:val="single" w:sz="4" w:space="0" w:color="000000"/>
              <w:right w:val="single" w:sz="4" w:space="0" w:color="000000"/>
            </w:tcBorders>
          </w:tcPr>
          <w:p w14:paraId="05A10F2C" w14:textId="77777777" w:rsidR="003134A0" w:rsidRPr="00180EFB" w:rsidRDefault="003134A0" w:rsidP="003134A0">
            <w:pPr>
              <w:ind w:left="1"/>
              <w:rPr>
                <w:i/>
              </w:rPr>
            </w:pPr>
            <w:r w:rsidRPr="00180EFB">
              <w:t>Torah</w:t>
            </w:r>
          </w:p>
          <w:p w14:paraId="0ECFC6DB" w14:textId="77777777" w:rsidR="003134A0" w:rsidRPr="00180EFB" w:rsidRDefault="003134A0" w:rsidP="003134A0">
            <w:pPr>
              <w:ind w:left="1"/>
              <w:rPr>
                <w:i/>
              </w:rPr>
            </w:pPr>
            <w:proofErr w:type="spellStart"/>
            <w:r w:rsidRPr="00180EFB">
              <w:t>Sefer</w:t>
            </w:r>
            <w:proofErr w:type="spellEnd"/>
            <w:r w:rsidRPr="00180EFB">
              <w:t xml:space="preserve"> Torah</w:t>
            </w:r>
          </w:p>
          <w:p w14:paraId="540C780E" w14:textId="77777777" w:rsidR="003134A0" w:rsidRPr="00180EFB" w:rsidRDefault="003134A0" w:rsidP="003134A0">
            <w:pPr>
              <w:rPr>
                <w:i/>
              </w:rPr>
            </w:pPr>
            <w:r>
              <w:t>o</w:t>
            </w:r>
            <w:r w:rsidRPr="00180EFB">
              <w:t>rthodox</w:t>
            </w:r>
          </w:p>
          <w:p w14:paraId="7D668946" w14:textId="77777777" w:rsidR="003134A0" w:rsidRPr="00180EFB" w:rsidRDefault="003134A0" w:rsidP="003134A0">
            <w:pPr>
              <w:ind w:left="1"/>
              <w:rPr>
                <w:i/>
              </w:rPr>
            </w:pPr>
            <w:r>
              <w:t>s</w:t>
            </w:r>
            <w:r w:rsidRPr="00180EFB">
              <w:t>ecular</w:t>
            </w:r>
          </w:p>
          <w:p w14:paraId="61AD3A9D" w14:textId="77777777" w:rsidR="003134A0" w:rsidRPr="00180EFB" w:rsidRDefault="003134A0" w:rsidP="003134A0">
            <w:pPr>
              <w:ind w:left="1"/>
              <w:rPr>
                <w:i/>
              </w:rPr>
            </w:pPr>
            <w:r w:rsidRPr="00180EFB">
              <w:t>Pesach</w:t>
            </w:r>
            <w:r>
              <w:t xml:space="preserve"> </w:t>
            </w:r>
            <w:r w:rsidRPr="00180EFB">
              <w:t>(Passover)</w:t>
            </w:r>
          </w:p>
          <w:p w14:paraId="4DAE805C" w14:textId="77777777" w:rsidR="003134A0" w:rsidRPr="00180EFB" w:rsidRDefault="003134A0" w:rsidP="003134A0">
            <w:pPr>
              <w:ind w:left="1"/>
              <w:rPr>
                <w:i/>
              </w:rPr>
            </w:pPr>
            <w:r>
              <w:t>s</w:t>
            </w:r>
            <w:r w:rsidRPr="00180EFB">
              <w:t>ynagogue</w:t>
            </w:r>
          </w:p>
          <w:p w14:paraId="3A7F35C5" w14:textId="77777777" w:rsidR="003134A0" w:rsidRPr="00180EFB" w:rsidRDefault="003134A0" w:rsidP="003134A0">
            <w:pPr>
              <w:rPr>
                <w:i/>
              </w:rPr>
            </w:pPr>
            <w:r>
              <w:t>k</w:t>
            </w:r>
            <w:r w:rsidRPr="00180EFB">
              <w:t>osher</w:t>
            </w:r>
          </w:p>
          <w:p w14:paraId="3D3E9312" w14:textId="77777777" w:rsidR="003134A0" w:rsidRPr="00180EFB" w:rsidRDefault="003134A0" w:rsidP="003134A0">
            <w:pPr>
              <w:ind w:left="1"/>
              <w:rPr>
                <w:i/>
              </w:rPr>
            </w:pPr>
            <w:r>
              <w:t>p</w:t>
            </w:r>
            <w:r w:rsidRPr="00180EFB">
              <w:t>rogressive</w:t>
            </w:r>
          </w:p>
          <w:p w14:paraId="6347D155" w14:textId="249CDE7A" w:rsidR="003134A0" w:rsidRPr="000E0B7B" w:rsidRDefault="003134A0" w:rsidP="003134A0">
            <w:pPr>
              <w:ind w:right="4"/>
            </w:pPr>
            <w:r w:rsidRPr="00180EFB">
              <w:t>Kashrut</w:t>
            </w:r>
          </w:p>
        </w:tc>
        <w:tc>
          <w:tcPr>
            <w:tcW w:w="2285" w:type="dxa"/>
            <w:tcBorders>
              <w:top w:val="single" w:sz="4" w:space="0" w:color="000000"/>
              <w:left w:val="single" w:sz="4" w:space="0" w:color="000000"/>
              <w:bottom w:val="single" w:sz="4" w:space="0" w:color="000000"/>
              <w:right w:val="single" w:sz="4" w:space="0" w:color="000000"/>
            </w:tcBorders>
          </w:tcPr>
          <w:p w14:paraId="00EDC763" w14:textId="77777777" w:rsidR="003134A0" w:rsidRPr="00334DB5" w:rsidRDefault="003134A0" w:rsidP="003134A0">
            <w:pPr>
              <w:ind w:left="1" w:right="23"/>
              <w:rPr>
                <w:i/>
              </w:rPr>
            </w:pPr>
            <w:r>
              <w:t>H</w:t>
            </w:r>
            <w:r w:rsidRPr="00334DB5">
              <w:t>umanist</w:t>
            </w:r>
          </w:p>
          <w:p w14:paraId="3D06C767" w14:textId="77777777" w:rsidR="003134A0" w:rsidRPr="00334DB5" w:rsidRDefault="003134A0" w:rsidP="003134A0">
            <w:pPr>
              <w:ind w:left="1" w:right="23"/>
              <w:rPr>
                <w:i/>
              </w:rPr>
            </w:pPr>
            <w:r w:rsidRPr="00334DB5">
              <w:t>nonreligious</w:t>
            </w:r>
          </w:p>
          <w:p w14:paraId="481C9B3A" w14:textId="77777777" w:rsidR="003134A0" w:rsidRPr="00334DB5" w:rsidRDefault="003134A0" w:rsidP="003134A0">
            <w:pPr>
              <w:ind w:left="1" w:right="23"/>
              <w:rPr>
                <w:i/>
              </w:rPr>
            </w:pPr>
            <w:r w:rsidRPr="00334DB5">
              <w:t>belief</w:t>
            </w:r>
          </w:p>
          <w:p w14:paraId="0C7BD917" w14:textId="77777777" w:rsidR="003134A0" w:rsidRPr="00334DB5" w:rsidRDefault="003134A0" w:rsidP="003134A0">
            <w:pPr>
              <w:ind w:left="1" w:right="23"/>
              <w:rPr>
                <w:i/>
              </w:rPr>
            </w:pPr>
            <w:r w:rsidRPr="00334DB5">
              <w:t>moral</w:t>
            </w:r>
          </w:p>
          <w:p w14:paraId="0643F2BE" w14:textId="77777777" w:rsidR="003134A0" w:rsidRPr="00334DB5" w:rsidRDefault="003134A0" w:rsidP="003134A0">
            <w:pPr>
              <w:ind w:left="1" w:right="23"/>
              <w:rPr>
                <w:i/>
              </w:rPr>
            </w:pPr>
            <w:r w:rsidRPr="00334DB5">
              <w:t>golden rule</w:t>
            </w:r>
          </w:p>
          <w:p w14:paraId="77C41D04" w14:textId="77777777" w:rsidR="003134A0" w:rsidRPr="00334DB5" w:rsidRDefault="003134A0" w:rsidP="003134A0">
            <w:pPr>
              <w:ind w:left="1" w:right="23"/>
              <w:rPr>
                <w:i/>
              </w:rPr>
            </w:pPr>
            <w:r>
              <w:t>H</w:t>
            </w:r>
            <w:r w:rsidRPr="00334DB5">
              <w:t>umanism</w:t>
            </w:r>
          </w:p>
          <w:p w14:paraId="399A12EC" w14:textId="77777777" w:rsidR="003134A0" w:rsidRPr="00334DB5" w:rsidRDefault="003134A0" w:rsidP="003134A0">
            <w:pPr>
              <w:ind w:left="1" w:right="23"/>
              <w:rPr>
                <w:i/>
              </w:rPr>
            </w:pPr>
            <w:r w:rsidRPr="00334DB5">
              <w:t>worldview</w:t>
            </w:r>
          </w:p>
          <w:p w14:paraId="66D4B3EF" w14:textId="77777777" w:rsidR="003134A0" w:rsidRPr="00334DB5" w:rsidRDefault="003134A0" w:rsidP="003134A0">
            <w:pPr>
              <w:ind w:left="1" w:right="23"/>
              <w:rPr>
                <w:i/>
              </w:rPr>
            </w:pPr>
            <w:r>
              <w:t>C</w:t>
            </w:r>
            <w:r w:rsidRPr="00334DB5">
              <w:t>hristian</w:t>
            </w:r>
          </w:p>
          <w:p w14:paraId="0907CD9D" w14:textId="77777777" w:rsidR="003134A0" w:rsidRPr="00334DB5" w:rsidRDefault="003134A0" w:rsidP="003134A0">
            <w:pPr>
              <w:ind w:left="1" w:right="23"/>
              <w:rPr>
                <w:i/>
              </w:rPr>
            </w:pPr>
            <w:r w:rsidRPr="00334DB5">
              <w:t>values</w:t>
            </w:r>
          </w:p>
          <w:p w14:paraId="55369806" w14:textId="0B67C832" w:rsidR="003134A0" w:rsidRPr="000E0B7B" w:rsidRDefault="003134A0" w:rsidP="003134A0">
            <w:pPr>
              <w:ind w:right="54"/>
            </w:pPr>
            <w:r w:rsidRPr="00334DB5">
              <w:t>authority</w:t>
            </w:r>
          </w:p>
        </w:tc>
      </w:tr>
      <w:tr w:rsidR="003134A0" w:rsidRPr="00DB1B0F" w14:paraId="3F79BA8E" w14:textId="77777777" w:rsidTr="005B50B4">
        <w:trPr>
          <w:trHeight w:val="1284"/>
        </w:trPr>
        <w:tc>
          <w:tcPr>
            <w:tcW w:w="1349" w:type="dxa"/>
            <w:tcBorders>
              <w:top w:val="single" w:sz="4" w:space="0" w:color="000000"/>
              <w:left w:val="single" w:sz="4" w:space="0" w:color="000000"/>
              <w:bottom w:val="single" w:sz="4" w:space="0" w:color="000000"/>
              <w:right w:val="single" w:sz="4" w:space="0" w:color="000000"/>
            </w:tcBorders>
            <w:shd w:val="clear" w:color="auto" w:fill="CCCCFF"/>
          </w:tcPr>
          <w:p w14:paraId="5684D220" w14:textId="6AC8FF49" w:rsidR="003134A0" w:rsidRPr="00DB1B0F" w:rsidRDefault="003134A0" w:rsidP="003134A0">
            <w:pPr>
              <w:ind w:left="6"/>
              <w:rPr>
                <w:b/>
                <w:bCs/>
                <w:i/>
                <w:color w:val="000000"/>
              </w:rPr>
            </w:pPr>
            <w:r>
              <w:rPr>
                <w:b/>
                <w:bCs/>
                <w:color w:val="000000"/>
              </w:rPr>
              <w:t xml:space="preserve">Possible </w:t>
            </w:r>
            <w:r w:rsidRPr="00DB1B0F">
              <w:rPr>
                <w:b/>
                <w:bCs/>
                <w:color w:val="000000"/>
              </w:rPr>
              <w:t>Composite</w:t>
            </w:r>
          </w:p>
        </w:tc>
        <w:tc>
          <w:tcPr>
            <w:tcW w:w="2484" w:type="dxa"/>
            <w:tcBorders>
              <w:top w:val="single" w:sz="4" w:space="0" w:color="000000"/>
              <w:left w:val="single" w:sz="4" w:space="0" w:color="000000"/>
              <w:bottom w:val="single" w:sz="4" w:space="0" w:color="000000"/>
              <w:right w:val="single" w:sz="8" w:space="0" w:color="000000"/>
            </w:tcBorders>
          </w:tcPr>
          <w:p w14:paraId="68B4E8A8" w14:textId="77777777" w:rsidR="003134A0" w:rsidRPr="00DB1B0F" w:rsidRDefault="003134A0" w:rsidP="003134A0">
            <w:pPr>
              <w:rPr>
                <w:i/>
              </w:rPr>
            </w:pPr>
            <w:r w:rsidRPr="00DB1B0F">
              <w:t xml:space="preserve">Through church visit, explore ways in which </w:t>
            </w:r>
          </w:p>
          <w:p w14:paraId="7F4E6F50" w14:textId="77777777" w:rsidR="003134A0" w:rsidRPr="00DB1B0F" w:rsidRDefault="003134A0" w:rsidP="003134A0">
            <w:pPr>
              <w:rPr>
                <w:i/>
              </w:rPr>
            </w:pPr>
            <w:r w:rsidRPr="00DB1B0F">
              <w:t>building reflects the Christian ideas of God recalled in the unit’s key vocabulary and texts. For</w:t>
            </w:r>
          </w:p>
          <w:p w14:paraId="407E02A6" w14:textId="7F113AAF" w:rsidR="003134A0" w:rsidRPr="00DB1B0F" w:rsidRDefault="003134A0" w:rsidP="003134A0">
            <w:pPr>
              <w:ind w:right="52"/>
              <w:rPr>
                <w:i/>
              </w:rPr>
            </w:pPr>
            <w:r w:rsidRPr="00DB1B0F">
              <w:t xml:space="preserve">example, stained glass tells stories; the font points to God’s loving welcome and forgiveness; the altar talks of sacrifice; confessionals talk of forgiveness; the cross shape and all crosses/crucifixes talk of God’s love through Jesus. Children sketch areas of </w:t>
            </w:r>
            <w:r w:rsidRPr="00DB1B0F">
              <w:lastRenderedPageBreak/>
              <w:t>the church and label them with the key words.</w:t>
            </w:r>
          </w:p>
        </w:tc>
        <w:tc>
          <w:tcPr>
            <w:tcW w:w="2607" w:type="dxa"/>
            <w:tcBorders>
              <w:top w:val="single" w:sz="4" w:space="0" w:color="000000"/>
              <w:left w:val="single" w:sz="4" w:space="0" w:color="000000"/>
              <w:bottom w:val="single" w:sz="4" w:space="0" w:color="000000"/>
              <w:right w:val="single" w:sz="8" w:space="0" w:color="000000"/>
            </w:tcBorders>
          </w:tcPr>
          <w:p w14:paraId="3D386442" w14:textId="77777777" w:rsidR="003134A0" w:rsidRPr="001C4B6F" w:rsidRDefault="003134A0" w:rsidP="003134A0">
            <w:pPr>
              <w:ind w:right="52"/>
              <w:rPr>
                <w:i/>
              </w:rPr>
            </w:pPr>
            <w:r w:rsidRPr="001C4B6F">
              <w:lastRenderedPageBreak/>
              <w:t>Children write a postcard of thanks to the Leprosy Mission charity linking their thanks and thoughts to the topic’s focus on asking ‘what would Jesus do?’ and living in a</w:t>
            </w:r>
          </w:p>
          <w:p w14:paraId="376B1C88" w14:textId="77777777" w:rsidR="003134A0" w:rsidRPr="00DB1B0F" w:rsidRDefault="003134A0" w:rsidP="003134A0">
            <w:pPr>
              <w:ind w:left="7" w:right="52"/>
              <w:rPr>
                <w:i/>
              </w:rPr>
            </w:pPr>
            <w:r w:rsidRPr="001C4B6F">
              <w:t>Christlike way.</w:t>
            </w:r>
          </w:p>
        </w:tc>
        <w:tc>
          <w:tcPr>
            <w:tcW w:w="2277" w:type="dxa"/>
            <w:tcBorders>
              <w:top w:val="single" w:sz="4" w:space="0" w:color="000000"/>
              <w:left w:val="single" w:sz="8" w:space="0" w:color="000000"/>
              <w:bottom w:val="single" w:sz="4" w:space="0" w:color="000000"/>
              <w:right w:val="single" w:sz="4" w:space="0" w:color="000000"/>
            </w:tcBorders>
          </w:tcPr>
          <w:p w14:paraId="23325E1B" w14:textId="4F9072A7" w:rsidR="003134A0" w:rsidRPr="00DB1B0F" w:rsidRDefault="003134A0" w:rsidP="003134A0">
            <w:pPr>
              <w:ind w:left="14"/>
              <w:rPr>
                <w:i/>
              </w:rPr>
            </w:pPr>
            <w:r w:rsidRPr="00933EDE">
              <w:t>Children create a poster advertising the work of Christian Aid, explaining how it tries to live out the commandment of loving your neighbour as yourself and strives to bring freedom and justice to all.</w:t>
            </w:r>
          </w:p>
        </w:tc>
        <w:tc>
          <w:tcPr>
            <w:tcW w:w="2239" w:type="dxa"/>
            <w:tcBorders>
              <w:top w:val="single" w:sz="4" w:space="0" w:color="000000"/>
              <w:left w:val="single" w:sz="4" w:space="0" w:color="000000"/>
              <w:bottom w:val="single" w:sz="4" w:space="0" w:color="000000"/>
              <w:right w:val="single" w:sz="4" w:space="0" w:color="000000"/>
            </w:tcBorders>
          </w:tcPr>
          <w:p w14:paraId="67ADB87F" w14:textId="77777777" w:rsidR="003134A0" w:rsidRPr="00524BDC" w:rsidRDefault="003134A0" w:rsidP="003134A0">
            <w:pPr>
              <w:ind w:left="7" w:right="4"/>
              <w:rPr>
                <w:i/>
              </w:rPr>
            </w:pPr>
            <w:r w:rsidRPr="00524BDC">
              <w:t>Children list at least three</w:t>
            </w:r>
          </w:p>
          <w:p w14:paraId="5E50FD56" w14:textId="0E8BBD0D" w:rsidR="003134A0" w:rsidRPr="00DB1B0F" w:rsidRDefault="003134A0" w:rsidP="003134A0">
            <w:pPr>
              <w:ind w:left="7"/>
              <w:rPr>
                <w:i/>
              </w:rPr>
            </w:pPr>
            <w:r w:rsidRPr="00524BDC">
              <w:t xml:space="preserve">characteristics of Jesus’ kingship, from their learning so far. </w:t>
            </w:r>
          </w:p>
        </w:tc>
        <w:tc>
          <w:tcPr>
            <w:tcW w:w="2214" w:type="dxa"/>
            <w:tcBorders>
              <w:top w:val="single" w:sz="4" w:space="0" w:color="000000"/>
              <w:left w:val="single" w:sz="4" w:space="0" w:color="000000"/>
              <w:bottom w:val="single" w:sz="4" w:space="0" w:color="000000"/>
              <w:right w:val="single" w:sz="4" w:space="0" w:color="000000"/>
            </w:tcBorders>
          </w:tcPr>
          <w:p w14:paraId="310FA5FE" w14:textId="77777777" w:rsidR="003134A0" w:rsidRPr="00544F32" w:rsidRDefault="003134A0" w:rsidP="003134A0">
            <w:pPr>
              <w:ind w:left="1"/>
              <w:rPr>
                <w:i/>
              </w:rPr>
            </w:pPr>
            <w:r w:rsidRPr="00544F32">
              <w:t xml:space="preserve">Use some hexagons with all the key vocabulary written in </w:t>
            </w:r>
            <w:proofErr w:type="gramStart"/>
            <w:r w:rsidRPr="00544F32">
              <w:t>and also</w:t>
            </w:r>
            <w:proofErr w:type="gramEnd"/>
            <w:r w:rsidRPr="00544F32">
              <w:t xml:space="preserve"> other words such as kashrut, Miriam, Pesach and others. Children explain how these all link back to </w:t>
            </w:r>
            <w:proofErr w:type="gramStart"/>
            <w:r w:rsidRPr="00544F32">
              <w:t>Torah?</w:t>
            </w:r>
            <w:proofErr w:type="gramEnd"/>
          </w:p>
          <w:p w14:paraId="61613F17" w14:textId="54D49378" w:rsidR="003134A0" w:rsidRPr="00DB1B0F" w:rsidRDefault="003134A0" w:rsidP="003134A0">
            <w:pPr>
              <w:ind w:left="7" w:right="4"/>
              <w:rPr>
                <w:i/>
              </w:rPr>
            </w:pPr>
          </w:p>
        </w:tc>
        <w:tc>
          <w:tcPr>
            <w:tcW w:w="2285" w:type="dxa"/>
            <w:tcBorders>
              <w:top w:val="single" w:sz="4" w:space="0" w:color="000000"/>
              <w:left w:val="single" w:sz="4" w:space="0" w:color="000000"/>
              <w:bottom w:val="single" w:sz="4" w:space="0" w:color="000000"/>
              <w:right w:val="single" w:sz="4" w:space="0" w:color="000000"/>
            </w:tcBorders>
          </w:tcPr>
          <w:p w14:paraId="2777D692" w14:textId="77777777" w:rsidR="003134A0" w:rsidRPr="00C6220F" w:rsidRDefault="003134A0" w:rsidP="003134A0">
            <w:pPr>
              <w:ind w:left="1" w:right="23"/>
              <w:rPr>
                <w:i/>
              </w:rPr>
            </w:pPr>
            <w:r w:rsidRPr="00C6220F">
              <w:t>Children use their knowledge of the fruits of the spirit and the philosopher Peter Singer to</w:t>
            </w:r>
          </w:p>
          <w:p w14:paraId="21EDEBBF" w14:textId="3B6F5F8E" w:rsidR="003134A0" w:rsidRPr="00DB1B0F" w:rsidRDefault="003134A0" w:rsidP="003134A0">
            <w:pPr>
              <w:ind w:left="7" w:right="54"/>
              <w:rPr>
                <w:i/>
              </w:rPr>
            </w:pPr>
            <w:r w:rsidRPr="00C6220F">
              <w:t xml:space="preserve">write about what a humanist might do in the situation and what a Christian might do in given scenarios. </w:t>
            </w:r>
          </w:p>
        </w:tc>
      </w:tr>
      <w:tr w:rsidR="003134A0" w:rsidRPr="00DB1B0F" w14:paraId="1E87D702" w14:textId="77777777" w:rsidTr="005B50B4">
        <w:tblPrEx>
          <w:tblCellMar>
            <w:left w:w="85" w:type="dxa"/>
          </w:tblCellMar>
        </w:tblPrEx>
        <w:trPr>
          <w:trHeight w:val="3745"/>
        </w:trPr>
        <w:tc>
          <w:tcPr>
            <w:tcW w:w="1349" w:type="dxa"/>
            <w:tcBorders>
              <w:top w:val="single" w:sz="4" w:space="0" w:color="000000"/>
              <w:left w:val="single" w:sz="4" w:space="0" w:color="000000"/>
              <w:bottom w:val="single" w:sz="4" w:space="0" w:color="000000"/>
              <w:right w:val="single" w:sz="4" w:space="0" w:color="000000"/>
            </w:tcBorders>
            <w:shd w:val="clear" w:color="auto" w:fill="CCCCFF"/>
          </w:tcPr>
          <w:p w14:paraId="3BF6ADF5" w14:textId="77777777" w:rsidR="003134A0" w:rsidRPr="00DB1B0F" w:rsidRDefault="003134A0" w:rsidP="003134A0">
            <w:pPr>
              <w:ind w:left="20"/>
              <w:rPr>
                <w:b/>
                <w:bCs/>
                <w:i/>
              </w:rPr>
            </w:pPr>
            <w:r w:rsidRPr="00DB1B0F">
              <w:rPr>
                <w:b/>
                <w:bCs/>
                <w:color w:val="000000"/>
              </w:rPr>
              <w:t xml:space="preserve">Critical </w:t>
            </w:r>
          </w:p>
          <w:p w14:paraId="017C57B7" w14:textId="77777777" w:rsidR="003134A0" w:rsidRPr="00DB1B0F" w:rsidRDefault="003134A0" w:rsidP="003134A0">
            <w:pPr>
              <w:spacing w:after="5" w:line="239" w:lineRule="auto"/>
              <w:ind w:left="20"/>
              <w:rPr>
                <w:b/>
                <w:bCs/>
                <w:i/>
              </w:rPr>
            </w:pPr>
            <w:r w:rsidRPr="00DB1B0F">
              <w:rPr>
                <w:b/>
                <w:bCs/>
                <w:color w:val="000000"/>
              </w:rPr>
              <w:t xml:space="preserve">Knowledge and Understanding </w:t>
            </w:r>
            <w:r w:rsidRPr="00DB1B0F">
              <w:rPr>
                <w:b/>
                <w:bCs/>
              </w:rPr>
              <w:t xml:space="preserve">Make sense of belief </w:t>
            </w:r>
          </w:p>
          <w:p w14:paraId="1A3DB471" w14:textId="77777777" w:rsidR="003134A0" w:rsidRPr="00DB1B0F" w:rsidRDefault="003134A0" w:rsidP="003134A0">
            <w:pPr>
              <w:spacing w:line="239" w:lineRule="auto"/>
              <w:ind w:left="20" w:right="44"/>
              <w:rPr>
                <w:b/>
                <w:bCs/>
                <w:i/>
              </w:rPr>
            </w:pPr>
            <w:r w:rsidRPr="00DB1B0F">
              <w:rPr>
                <w:b/>
                <w:bCs/>
                <w:color w:val="FF0000"/>
              </w:rPr>
              <w:t xml:space="preserve">Understand the impact </w:t>
            </w:r>
            <w:r w:rsidRPr="00DB1B0F">
              <w:rPr>
                <w:b/>
                <w:bCs/>
                <w:color w:val="00B050"/>
              </w:rPr>
              <w:t xml:space="preserve">Make </w:t>
            </w:r>
          </w:p>
          <w:p w14:paraId="4C4005EE" w14:textId="77777777" w:rsidR="003134A0" w:rsidRPr="00DB1B0F" w:rsidRDefault="003134A0" w:rsidP="003134A0">
            <w:pPr>
              <w:ind w:left="20"/>
              <w:rPr>
                <w:b/>
                <w:bCs/>
                <w:i/>
              </w:rPr>
            </w:pPr>
            <w:r w:rsidRPr="00DB1B0F">
              <w:rPr>
                <w:b/>
                <w:bCs/>
                <w:color w:val="00B050"/>
              </w:rPr>
              <w:t>connections</w:t>
            </w:r>
            <w:r w:rsidRPr="00DB1B0F">
              <w:rPr>
                <w:b/>
                <w:bCs/>
                <w:color w:val="000000"/>
              </w:rPr>
              <w:t xml:space="preserve"> </w:t>
            </w:r>
          </w:p>
        </w:tc>
        <w:tc>
          <w:tcPr>
            <w:tcW w:w="2484" w:type="dxa"/>
            <w:tcBorders>
              <w:top w:val="single" w:sz="4" w:space="0" w:color="000000"/>
              <w:left w:val="single" w:sz="4" w:space="0" w:color="000000"/>
              <w:bottom w:val="single" w:sz="4" w:space="0" w:color="000000"/>
              <w:right w:val="single" w:sz="4" w:space="0" w:color="000000"/>
            </w:tcBorders>
          </w:tcPr>
          <w:p w14:paraId="530537B2" w14:textId="77777777" w:rsidR="003134A0" w:rsidRPr="00DB1B0F" w:rsidRDefault="003134A0" w:rsidP="003134A0">
            <w:pPr>
              <w:autoSpaceDE w:val="0"/>
              <w:autoSpaceDN w:val="0"/>
              <w:adjustRightInd w:val="0"/>
              <w:rPr>
                <w:rFonts w:cs="HelveticaNeue-Light"/>
                <w:i/>
                <w:iCs/>
                <w:color w:val="673A8F"/>
              </w:rPr>
            </w:pPr>
            <w:r w:rsidRPr="00DB1B0F">
              <w:rPr>
                <w:rFonts w:cs="HelveticaNeue-Light"/>
                <w:iCs/>
                <w:color w:val="673A8F"/>
              </w:rPr>
              <w:t>Identify some different types of biblical texts, using technical terms accurately</w:t>
            </w:r>
            <w:r>
              <w:rPr>
                <w:rFonts w:cs="HelveticaNeue-Light"/>
                <w:iCs/>
                <w:color w:val="673A8F"/>
              </w:rPr>
              <w:t>.</w:t>
            </w:r>
          </w:p>
          <w:p w14:paraId="0A3685B4" w14:textId="77777777" w:rsidR="003134A0" w:rsidRPr="00DB1B0F" w:rsidRDefault="003134A0" w:rsidP="003134A0">
            <w:pPr>
              <w:autoSpaceDE w:val="0"/>
              <w:autoSpaceDN w:val="0"/>
              <w:adjustRightInd w:val="0"/>
              <w:rPr>
                <w:rFonts w:cs="HelveticaNeue-Light"/>
                <w:i/>
                <w:iCs/>
                <w:color w:val="673A8F"/>
              </w:rPr>
            </w:pPr>
            <w:r w:rsidRPr="00DB1B0F">
              <w:rPr>
                <w:rFonts w:cs="HelveticaNeue-Light"/>
                <w:iCs/>
                <w:color w:val="673A8F"/>
              </w:rPr>
              <w:t>Explain connections between biblical texts and Christian ideas of God, using theological terms</w:t>
            </w:r>
            <w:r>
              <w:rPr>
                <w:rFonts w:cs="HelveticaNeue-Light"/>
                <w:iCs/>
                <w:color w:val="673A8F"/>
              </w:rPr>
              <w:t>.</w:t>
            </w:r>
          </w:p>
          <w:p w14:paraId="68B3FC4A" w14:textId="77777777" w:rsidR="003134A0" w:rsidRPr="00DB1B0F" w:rsidRDefault="003134A0" w:rsidP="003134A0">
            <w:pPr>
              <w:autoSpaceDE w:val="0"/>
              <w:autoSpaceDN w:val="0"/>
              <w:adjustRightInd w:val="0"/>
              <w:rPr>
                <w:rFonts w:cs="HelveticaNeue-Light"/>
                <w:i/>
                <w:iCs/>
                <w:color w:val="FF0000"/>
              </w:rPr>
            </w:pPr>
            <w:r w:rsidRPr="00DB1B0F">
              <w:rPr>
                <w:rFonts w:cs="HelveticaNeue-Light"/>
                <w:iCs/>
                <w:color w:val="FF0000"/>
              </w:rPr>
              <w:t>Make clear connections between Bible texts studied and what Christians believe about God; for example, through how cathedrals are designed</w:t>
            </w:r>
            <w:r>
              <w:rPr>
                <w:rFonts w:cs="HelveticaNeue-Light"/>
                <w:iCs/>
                <w:color w:val="FF0000"/>
              </w:rPr>
              <w:t>.</w:t>
            </w:r>
          </w:p>
          <w:p w14:paraId="5BE2A209" w14:textId="77777777" w:rsidR="003134A0" w:rsidRPr="00DB1B0F" w:rsidRDefault="003134A0" w:rsidP="003134A0">
            <w:pPr>
              <w:autoSpaceDE w:val="0"/>
              <w:autoSpaceDN w:val="0"/>
              <w:adjustRightInd w:val="0"/>
              <w:rPr>
                <w:rFonts w:cs="HelveticaNeue-Light"/>
                <w:i/>
                <w:iCs/>
                <w:color w:val="FF0000"/>
              </w:rPr>
            </w:pPr>
            <w:r w:rsidRPr="00DB1B0F">
              <w:rPr>
                <w:rFonts w:cs="HelveticaNeue-Light"/>
                <w:iCs/>
                <w:color w:val="FF0000"/>
              </w:rPr>
              <w:t>Show how Christians put their beliefs into practice in worship</w:t>
            </w:r>
            <w:r>
              <w:rPr>
                <w:rFonts w:cs="HelveticaNeue-Light"/>
                <w:iCs/>
                <w:color w:val="FF0000"/>
              </w:rPr>
              <w:t>.</w:t>
            </w:r>
          </w:p>
          <w:p w14:paraId="47346890" w14:textId="206F167A" w:rsidR="003134A0" w:rsidRPr="00DB1B0F" w:rsidRDefault="003134A0" w:rsidP="003134A0">
            <w:pPr>
              <w:ind w:left="22"/>
              <w:rPr>
                <w:i/>
                <w:iCs/>
              </w:rPr>
            </w:pPr>
            <w:r w:rsidRPr="00DB1B0F">
              <w:rPr>
                <w:rFonts w:cs="HelveticaNeue-Light"/>
                <w:iCs/>
                <w:color w:val="00B050"/>
              </w:rPr>
              <w:t>Weigh up how biblical ideas and teachings about God as holy and loving might make a difference in the world today, developing insights of their own</w:t>
            </w:r>
            <w:r>
              <w:rPr>
                <w:rFonts w:cs="HelveticaNeue-Light"/>
                <w:iCs/>
                <w:color w:val="00B050"/>
              </w:rPr>
              <w:t>.</w:t>
            </w:r>
          </w:p>
        </w:tc>
        <w:tc>
          <w:tcPr>
            <w:tcW w:w="2607" w:type="dxa"/>
            <w:tcBorders>
              <w:top w:val="single" w:sz="4" w:space="0" w:color="000000"/>
              <w:left w:val="single" w:sz="4" w:space="0" w:color="000000"/>
              <w:bottom w:val="single" w:sz="4" w:space="0" w:color="000000"/>
              <w:right w:val="single" w:sz="4" w:space="0" w:color="000000"/>
            </w:tcBorders>
          </w:tcPr>
          <w:p w14:paraId="409C3C4C" w14:textId="77777777" w:rsidR="003134A0" w:rsidRPr="00A91922" w:rsidRDefault="003134A0" w:rsidP="003134A0">
            <w:pPr>
              <w:autoSpaceDE w:val="0"/>
              <w:autoSpaceDN w:val="0"/>
              <w:adjustRightInd w:val="0"/>
              <w:rPr>
                <w:rFonts w:cs="HelveticaNeue-Light"/>
                <w:i/>
                <w:iCs/>
                <w:color w:val="673A8F"/>
              </w:rPr>
            </w:pPr>
            <w:r w:rsidRPr="00A91922">
              <w:rPr>
                <w:rFonts w:cs="HelveticaNeue-Light"/>
                <w:iCs/>
                <w:color w:val="673A8F"/>
              </w:rPr>
              <w:t>Identify features of Gospel texts (for example, teachings, parable, narrative)</w:t>
            </w:r>
            <w:r>
              <w:rPr>
                <w:rFonts w:cs="HelveticaNeue-Light"/>
                <w:iCs/>
                <w:color w:val="673A8F"/>
              </w:rPr>
              <w:t>.</w:t>
            </w:r>
          </w:p>
          <w:p w14:paraId="44C1FD3C" w14:textId="77777777" w:rsidR="003134A0" w:rsidRPr="00A91922" w:rsidRDefault="003134A0" w:rsidP="003134A0">
            <w:pPr>
              <w:autoSpaceDE w:val="0"/>
              <w:autoSpaceDN w:val="0"/>
              <w:adjustRightInd w:val="0"/>
              <w:rPr>
                <w:rFonts w:cs="HelveticaNeue-Light"/>
                <w:i/>
                <w:iCs/>
                <w:color w:val="673A8F"/>
              </w:rPr>
            </w:pPr>
            <w:r>
              <w:rPr>
                <w:rFonts w:cs="HelveticaNeue-Light"/>
                <w:iCs/>
                <w:color w:val="673A8F"/>
              </w:rPr>
              <w:t>T</w:t>
            </w:r>
            <w:r w:rsidRPr="00A91922">
              <w:rPr>
                <w:rFonts w:cs="HelveticaNeue-Light"/>
                <w:iCs/>
                <w:color w:val="673A8F"/>
              </w:rPr>
              <w:t>aking account of the context, suggest meanings of Gospel texts studied, and compare their own ideas with ways in which Christians interpret biblical texts</w:t>
            </w:r>
            <w:r>
              <w:rPr>
                <w:rFonts w:cs="HelveticaNeue-Light"/>
                <w:iCs/>
                <w:color w:val="673A8F"/>
              </w:rPr>
              <w:t>.</w:t>
            </w:r>
          </w:p>
          <w:p w14:paraId="611CC787" w14:textId="77777777" w:rsidR="003134A0" w:rsidRPr="00A91922" w:rsidRDefault="003134A0" w:rsidP="003134A0">
            <w:pPr>
              <w:ind w:left="22"/>
              <w:rPr>
                <w:rFonts w:cs="HelveticaNeue-Light"/>
                <w:i/>
                <w:iCs/>
                <w:color w:val="FF0000"/>
              </w:rPr>
            </w:pPr>
            <w:r w:rsidRPr="00A91922">
              <w:rPr>
                <w:rFonts w:cs="HelveticaNeue-Light"/>
                <w:iCs/>
                <w:color w:val="FF0000"/>
              </w:rPr>
              <w:t>Make clear connections between Gospel texts, Jesus’ ‘good news’, and how Christians live in the Christian community and in their individual lives</w:t>
            </w:r>
            <w:r>
              <w:rPr>
                <w:rFonts w:cs="HelveticaNeue-Light"/>
                <w:iCs/>
                <w:color w:val="FF0000"/>
              </w:rPr>
              <w:t>.</w:t>
            </w:r>
          </w:p>
          <w:p w14:paraId="281F72FE" w14:textId="77777777" w:rsidR="003134A0" w:rsidRPr="00A91922" w:rsidRDefault="003134A0" w:rsidP="003134A0">
            <w:pPr>
              <w:autoSpaceDE w:val="0"/>
              <w:autoSpaceDN w:val="0"/>
              <w:adjustRightInd w:val="0"/>
              <w:rPr>
                <w:rFonts w:cs="HelveticaNeue-Light"/>
                <w:i/>
                <w:iCs/>
                <w:color w:val="00B050"/>
              </w:rPr>
            </w:pPr>
            <w:r w:rsidRPr="00A91922">
              <w:rPr>
                <w:rFonts w:cs="HelveticaNeue-Light"/>
                <w:iCs/>
                <w:color w:val="00B050"/>
              </w:rPr>
              <w:t>Make connections between Christian teachings (</w:t>
            </w:r>
            <w:proofErr w:type="gramStart"/>
            <w:r w:rsidRPr="00A91922">
              <w:rPr>
                <w:rFonts w:cs="HelveticaNeue-Light"/>
                <w:iCs/>
                <w:color w:val="00B050"/>
              </w:rPr>
              <w:t>e.g.</w:t>
            </w:r>
            <w:proofErr w:type="gramEnd"/>
            <w:r w:rsidRPr="00A91922">
              <w:rPr>
                <w:rFonts w:cs="HelveticaNeue-Light"/>
                <w:iCs/>
                <w:color w:val="00B050"/>
              </w:rPr>
              <w:t xml:space="preserve"> about peace, forgiveness, healing) and the issues, problems and opportunities in the world today, including their own lives</w:t>
            </w:r>
            <w:r>
              <w:rPr>
                <w:rFonts w:cs="HelveticaNeue-Light"/>
                <w:iCs/>
                <w:color w:val="00B050"/>
              </w:rPr>
              <w:t>.</w:t>
            </w:r>
          </w:p>
          <w:p w14:paraId="598B31CB" w14:textId="77777777" w:rsidR="003134A0" w:rsidRPr="00DB1B0F" w:rsidRDefault="003134A0" w:rsidP="003134A0">
            <w:pPr>
              <w:ind w:left="22"/>
              <w:rPr>
                <w:i/>
              </w:rPr>
            </w:pPr>
            <w:r w:rsidRPr="00A91922">
              <w:rPr>
                <w:rFonts w:cs="HelveticaNeue-Light"/>
                <w:iCs/>
                <w:color w:val="00B050"/>
              </w:rPr>
              <w:t xml:space="preserve">Articulate their own responses to the issues </w:t>
            </w:r>
            <w:r w:rsidRPr="00A91922">
              <w:rPr>
                <w:rFonts w:cs="HelveticaNeue-Light"/>
                <w:iCs/>
                <w:color w:val="00B050"/>
              </w:rPr>
              <w:lastRenderedPageBreak/>
              <w:t>studied, recognising different points of view</w:t>
            </w:r>
            <w:r>
              <w:rPr>
                <w:rFonts w:cs="HelveticaNeue-Light"/>
                <w:iCs/>
                <w:color w:val="007641"/>
              </w:rPr>
              <w:t>.</w:t>
            </w:r>
          </w:p>
        </w:tc>
        <w:tc>
          <w:tcPr>
            <w:tcW w:w="2277" w:type="dxa"/>
            <w:tcBorders>
              <w:top w:val="single" w:sz="4" w:space="0" w:color="000000"/>
              <w:left w:val="single" w:sz="4" w:space="0" w:color="000000"/>
              <w:bottom w:val="single" w:sz="4" w:space="0" w:color="000000"/>
              <w:right w:val="single" w:sz="4" w:space="0" w:color="000000"/>
            </w:tcBorders>
          </w:tcPr>
          <w:p w14:paraId="738B42A3" w14:textId="77777777" w:rsidR="003134A0" w:rsidRPr="003134A0" w:rsidRDefault="003134A0" w:rsidP="003134A0">
            <w:pPr>
              <w:ind w:left="1"/>
              <w:rPr>
                <w:i/>
                <w:color w:val="7030A0"/>
              </w:rPr>
            </w:pPr>
            <w:r w:rsidRPr="003134A0">
              <w:rPr>
                <w:color w:val="7030A0"/>
              </w:rPr>
              <w:lastRenderedPageBreak/>
              <w:t>Explain connections between the story of Moses and the concepts of freedom and</w:t>
            </w:r>
          </w:p>
          <w:p w14:paraId="40885C7A" w14:textId="77777777" w:rsidR="003134A0" w:rsidRPr="003134A0" w:rsidRDefault="003134A0" w:rsidP="003134A0">
            <w:pPr>
              <w:ind w:left="1"/>
              <w:rPr>
                <w:i/>
                <w:color w:val="7030A0"/>
              </w:rPr>
            </w:pPr>
            <w:r w:rsidRPr="003134A0">
              <w:rPr>
                <w:color w:val="7030A0"/>
              </w:rPr>
              <w:t xml:space="preserve">salvation, using theological terms. </w:t>
            </w:r>
          </w:p>
          <w:p w14:paraId="4A509880" w14:textId="77777777" w:rsidR="003134A0" w:rsidRPr="003134A0" w:rsidRDefault="003134A0" w:rsidP="003134A0">
            <w:pPr>
              <w:ind w:left="1"/>
              <w:rPr>
                <w:i/>
                <w:color w:val="7030A0"/>
              </w:rPr>
            </w:pPr>
            <w:r w:rsidRPr="003134A0">
              <w:rPr>
                <w:color w:val="7030A0"/>
              </w:rPr>
              <w:t xml:space="preserve">Make clear connections between Bible texts studied and what Christians believe about being the People of God and how they should behave. </w:t>
            </w:r>
          </w:p>
          <w:p w14:paraId="10F73AB9" w14:textId="77777777" w:rsidR="003134A0" w:rsidRPr="009746D9" w:rsidRDefault="003134A0" w:rsidP="003134A0">
            <w:pPr>
              <w:ind w:left="1"/>
              <w:rPr>
                <w:i/>
                <w:color w:val="FF0000"/>
              </w:rPr>
            </w:pPr>
            <w:r w:rsidRPr="009746D9">
              <w:rPr>
                <w:color w:val="FF0000"/>
              </w:rPr>
              <w:t>Explain ways in which some</w:t>
            </w:r>
          </w:p>
          <w:p w14:paraId="779484F9" w14:textId="77777777" w:rsidR="003134A0" w:rsidRPr="009746D9" w:rsidRDefault="003134A0" w:rsidP="003134A0">
            <w:pPr>
              <w:ind w:left="1"/>
              <w:rPr>
                <w:i/>
                <w:color w:val="00B050"/>
              </w:rPr>
            </w:pPr>
            <w:r w:rsidRPr="009746D9">
              <w:rPr>
                <w:color w:val="FF0000"/>
              </w:rPr>
              <w:t xml:space="preserve">Christians put their beliefs into practice by trying to bring freedom to others. </w:t>
            </w:r>
            <w:r w:rsidRPr="009746D9">
              <w:rPr>
                <w:color w:val="00B050"/>
              </w:rPr>
              <w:t>Identify ideas about freedom and justice arising from their study of Bible texts and comment on how far these are helpful or</w:t>
            </w:r>
          </w:p>
          <w:p w14:paraId="1AC7A802" w14:textId="17BE4663" w:rsidR="003134A0" w:rsidRPr="00DB1B0F" w:rsidRDefault="003134A0" w:rsidP="003134A0">
            <w:pPr>
              <w:autoSpaceDE w:val="0"/>
              <w:autoSpaceDN w:val="0"/>
              <w:adjustRightInd w:val="0"/>
              <w:rPr>
                <w:i/>
              </w:rPr>
            </w:pPr>
            <w:r w:rsidRPr="009746D9">
              <w:rPr>
                <w:color w:val="00B050"/>
              </w:rPr>
              <w:t>inspiring, justifying their responses.</w:t>
            </w:r>
          </w:p>
        </w:tc>
        <w:tc>
          <w:tcPr>
            <w:tcW w:w="2239" w:type="dxa"/>
            <w:tcBorders>
              <w:top w:val="single" w:sz="4" w:space="0" w:color="000000"/>
              <w:left w:val="single" w:sz="4" w:space="0" w:color="000000"/>
              <w:bottom w:val="single" w:sz="4" w:space="0" w:color="000000"/>
              <w:right w:val="single" w:sz="4" w:space="0" w:color="000000"/>
            </w:tcBorders>
          </w:tcPr>
          <w:p w14:paraId="21E05831"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t>Explain connections between biblical texts and the concept of the kingdom of God</w:t>
            </w:r>
            <w:r>
              <w:rPr>
                <w:rFonts w:cs="HelveticaNeue-Light"/>
                <w:iCs/>
                <w:color w:val="673A8F"/>
              </w:rPr>
              <w:t>.</w:t>
            </w:r>
          </w:p>
          <w:p w14:paraId="36A419AE" w14:textId="77777777" w:rsidR="003134A0" w:rsidRPr="00DE3541" w:rsidRDefault="003134A0" w:rsidP="003134A0">
            <w:pPr>
              <w:autoSpaceDE w:val="0"/>
              <w:autoSpaceDN w:val="0"/>
              <w:adjustRightInd w:val="0"/>
              <w:rPr>
                <w:rFonts w:cs="HelveticaNeue-Light"/>
                <w:i/>
                <w:iCs/>
                <w:color w:val="673A8F"/>
              </w:rPr>
            </w:pPr>
            <w:r w:rsidRPr="00DE3541">
              <w:rPr>
                <w:rFonts w:cs="HelveticaNeue-Light"/>
                <w:iCs/>
                <w:color w:val="673A8F"/>
              </w:rPr>
              <w:t>Consider different possible meanings for the biblical texts studied, showing awareness of different interpretations</w:t>
            </w:r>
            <w:r>
              <w:rPr>
                <w:rFonts w:cs="HelveticaNeue-Light"/>
                <w:iCs/>
                <w:color w:val="673A8F"/>
              </w:rPr>
              <w:t>.</w:t>
            </w:r>
          </w:p>
          <w:p w14:paraId="507A05CC"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Make clear connections between belief in the kingdom of God and how Christians put their beliefs into practice</w:t>
            </w:r>
            <w:r>
              <w:rPr>
                <w:rFonts w:cs="HelveticaNeue-Light"/>
                <w:iCs/>
                <w:color w:val="FF0000"/>
              </w:rPr>
              <w:t>.</w:t>
            </w:r>
          </w:p>
          <w:p w14:paraId="743D37ED" w14:textId="77777777" w:rsidR="003134A0" w:rsidRPr="00DE3541" w:rsidRDefault="003134A0" w:rsidP="003134A0">
            <w:pPr>
              <w:autoSpaceDE w:val="0"/>
              <w:autoSpaceDN w:val="0"/>
              <w:adjustRightInd w:val="0"/>
              <w:rPr>
                <w:rFonts w:cs="HelveticaNeue-Light"/>
                <w:i/>
                <w:iCs/>
                <w:color w:val="FF0000"/>
              </w:rPr>
            </w:pPr>
            <w:r w:rsidRPr="00DE3541">
              <w:rPr>
                <w:rFonts w:cs="HelveticaNeue-Light"/>
                <w:iCs/>
                <w:color w:val="FF0000"/>
              </w:rPr>
              <w:t>Show how Christians put their beliefs into practice in different ways</w:t>
            </w:r>
            <w:r>
              <w:rPr>
                <w:rFonts w:cs="HelveticaNeue-Light"/>
                <w:iCs/>
                <w:color w:val="FF0000"/>
              </w:rPr>
              <w:t>.</w:t>
            </w:r>
          </w:p>
          <w:p w14:paraId="6B97709D" w14:textId="77777777" w:rsidR="003134A0" w:rsidRPr="00A6444F" w:rsidRDefault="003134A0" w:rsidP="003134A0">
            <w:pPr>
              <w:autoSpaceDE w:val="0"/>
              <w:autoSpaceDN w:val="0"/>
              <w:adjustRightInd w:val="0"/>
              <w:rPr>
                <w:rFonts w:cs="HelveticaNeue-Light"/>
                <w:i/>
                <w:iCs/>
                <w:color w:val="00B050"/>
              </w:rPr>
            </w:pPr>
            <w:r w:rsidRPr="00A6444F">
              <w:rPr>
                <w:rFonts w:cs="HelveticaNeue-Light"/>
                <w:iCs/>
                <w:color w:val="00B050"/>
              </w:rPr>
              <w:t>Relate the Christian ‘kingdom of God’ model (</w:t>
            </w:r>
            <w:proofErr w:type="gramStart"/>
            <w:r w:rsidRPr="00A6444F">
              <w:rPr>
                <w:rFonts w:cs="HelveticaNeue-Light"/>
                <w:iCs/>
                <w:color w:val="00B050"/>
              </w:rPr>
              <w:t>i.e.</w:t>
            </w:r>
            <w:proofErr w:type="gramEnd"/>
            <w:r w:rsidRPr="00A6444F">
              <w:rPr>
                <w:rFonts w:cs="HelveticaNeue-Light"/>
                <w:iCs/>
                <w:color w:val="00B050"/>
              </w:rPr>
              <w:t xml:space="preserve"> loving others, serving the needy) to issues, problems and opportunities in the</w:t>
            </w:r>
            <w:r>
              <w:rPr>
                <w:rFonts w:cs="HelveticaNeue-Light"/>
                <w:iCs/>
                <w:color w:val="00B050"/>
              </w:rPr>
              <w:t xml:space="preserve"> </w:t>
            </w:r>
            <w:r w:rsidRPr="00A6444F">
              <w:rPr>
                <w:rFonts w:cs="HelveticaNeue-Light"/>
                <w:iCs/>
                <w:color w:val="00B050"/>
              </w:rPr>
              <w:t>world today.</w:t>
            </w:r>
          </w:p>
          <w:p w14:paraId="7F286AFF" w14:textId="2BC81812" w:rsidR="003134A0" w:rsidRPr="00DB1B0F" w:rsidRDefault="003134A0" w:rsidP="003134A0">
            <w:pPr>
              <w:ind w:left="21"/>
              <w:rPr>
                <w:i/>
              </w:rPr>
            </w:pPr>
            <w:r w:rsidRPr="00A6444F">
              <w:rPr>
                <w:rFonts w:cs="HelveticaNeue-Light"/>
                <w:iCs/>
                <w:color w:val="00B050"/>
              </w:rPr>
              <w:lastRenderedPageBreak/>
              <w:t>Articulate their own responses to the idea of the importance of love and service in the world today.</w:t>
            </w:r>
          </w:p>
        </w:tc>
        <w:tc>
          <w:tcPr>
            <w:tcW w:w="2214" w:type="dxa"/>
            <w:tcBorders>
              <w:top w:val="single" w:sz="4" w:space="0" w:color="000000"/>
              <w:left w:val="single" w:sz="4" w:space="0" w:color="000000"/>
              <w:bottom w:val="single" w:sz="4" w:space="0" w:color="000000"/>
              <w:right w:val="single" w:sz="4" w:space="0" w:color="000000"/>
            </w:tcBorders>
          </w:tcPr>
          <w:p w14:paraId="405FD98A" w14:textId="77777777" w:rsidR="003134A0" w:rsidRPr="003134A0" w:rsidRDefault="003134A0" w:rsidP="003134A0">
            <w:pPr>
              <w:ind w:left="1"/>
              <w:rPr>
                <w:i/>
                <w:color w:val="7030A0"/>
              </w:rPr>
            </w:pPr>
            <w:r w:rsidRPr="003134A0">
              <w:rPr>
                <w:color w:val="7030A0"/>
              </w:rPr>
              <w:lastRenderedPageBreak/>
              <w:t>Identify and explain Jewish beliefs about God.</w:t>
            </w:r>
          </w:p>
          <w:p w14:paraId="38295BEC" w14:textId="77777777" w:rsidR="003134A0" w:rsidRPr="003134A0" w:rsidRDefault="003134A0" w:rsidP="003134A0">
            <w:pPr>
              <w:ind w:left="1"/>
              <w:rPr>
                <w:i/>
                <w:color w:val="7030A0"/>
              </w:rPr>
            </w:pPr>
            <w:r w:rsidRPr="003134A0">
              <w:rPr>
                <w:color w:val="7030A0"/>
              </w:rPr>
              <w:t>Give examples of some texts that say what God is like and explain how Jewish people interpret them.</w:t>
            </w:r>
          </w:p>
          <w:p w14:paraId="25B84FF1" w14:textId="77777777" w:rsidR="003134A0" w:rsidRPr="00293C07" w:rsidRDefault="003134A0" w:rsidP="003134A0">
            <w:pPr>
              <w:ind w:left="1"/>
              <w:rPr>
                <w:i/>
                <w:color w:val="FF0000"/>
              </w:rPr>
            </w:pPr>
            <w:r w:rsidRPr="00293C07">
              <w:rPr>
                <w:color w:val="FF0000"/>
              </w:rPr>
              <w:t>Make clear connections between Jewish beliefs about the Torah and how they use and treat it</w:t>
            </w:r>
            <w:r>
              <w:rPr>
                <w:color w:val="FF0000"/>
              </w:rPr>
              <w:t>.</w:t>
            </w:r>
          </w:p>
          <w:p w14:paraId="2ADF96E9" w14:textId="77777777" w:rsidR="003134A0" w:rsidRPr="00293C07" w:rsidRDefault="003134A0" w:rsidP="003134A0">
            <w:pPr>
              <w:ind w:left="1"/>
              <w:rPr>
                <w:i/>
                <w:color w:val="FF0000"/>
              </w:rPr>
            </w:pPr>
            <w:r w:rsidRPr="00293C07">
              <w:rPr>
                <w:color w:val="FF0000"/>
              </w:rPr>
              <w:t>Make clear connections between Jewish commandments and</w:t>
            </w:r>
          </w:p>
          <w:p w14:paraId="5EAD31A0" w14:textId="77777777" w:rsidR="003134A0" w:rsidRPr="00293C07" w:rsidRDefault="003134A0" w:rsidP="003134A0">
            <w:pPr>
              <w:ind w:left="1"/>
              <w:rPr>
                <w:i/>
                <w:color w:val="FF0000"/>
              </w:rPr>
            </w:pPr>
            <w:r w:rsidRPr="00293C07">
              <w:rPr>
                <w:color w:val="FF0000"/>
              </w:rPr>
              <w:t>how Jews live (</w:t>
            </w:r>
            <w:proofErr w:type="gramStart"/>
            <w:r w:rsidRPr="00293C07">
              <w:rPr>
                <w:color w:val="FF0000"/>
              </w:rPr>
              <w:t>e.g.</w:t>
            </w:r>
            <w:proofErr w:type="gramEnd"/>
            <w:r w:rsidRPr="00293C07">
              <w:rPr>
                <w:color w:val="FF0000"/>
              </w:rPr>
              <w:t xml:space="preserve"> in relation to kosher laws)</w:t>
            </w:r>
            <w:r>
              <w:rPr>
                <w:color w:val="FF0000"/>
              </w:rPr>
              <w:t>.</w:t>
            </w:r>
          </w:p>
          <w:p w14:paraId="35559DD1" w14:textId="77777777" w:rsidR="003134A0" w:rsidRPr="00293C07" w:rsidRDefault="003134A0" w:rsidP="003134A0">
            <w:pPr>
              <w:ind w:left="1"/>
              <w:rPr>
                <w:i/>
                <w:color w:val="FF0000"/>
              </w:rPr>
            </w:pPr>
            <w:r w:rsidRPr="00293C07">
              <w:rPr>
                <w:color w:val="FF0000"/>
              </w:rPr>
              <w:t>Give evidence and examples to show how Jewish people put their beliefs into practice in different ways (</w:t>
            </w:r>
            <w:proofErr w:type="gramStart"/>
            <w:r w:rsidRPr="00293C07">
              <w:rPr>
                <w:color w:val="FF0000"/>
              </w:rPr>
              <w:t>e.g.</w:t>
            </w:r>
            <w:proofErr w:type="gramEnd"/>
            <w:r w:rsidRPr="00293C07">
              <w:rPr>
                <w:color w:val="FF0000"/>
              </w:rPr>
              <w:t xml:space="preserve"> some</w:t>
            </w:r>
          </w:p>
          <w:p w14:paraId="30943AD6" w14:textId="77777777" w:rsidR="003134A0" w:rsidRPr="00293C07" w:rsidRDefault="003134A0" w:rsidP="003134A0">
            <w:pPr>
              <w:ind w:left="1"/>
              <w:rPr>
                <w:i/>
                <w:color w:val="FF0000"/>
              </w:rPr>
            </w:pPr>
            <w:r w:rsidRPr="00293C07">
              <w:rPr>
                <w:color w:val="FF0000"/>
              </w:rPr>
              <w:t xml:space="preserve">differences between Orthodox and </w:t>
            </w:r>
            <w:r w:rsidRPr="00293C07">
              <w:rPr>
                <w:color w:val="FF0000"/>
              </w:rPr>
              <w:lastRenderedPageBreak/>
              <w:t>Progressive Jewish practice</w:t>
            </w:r>
            <w:r>
              <w:rPr>
                <w:color w:val="FF0000"/>
              </w:rPr>
              <w:t>.</w:t>
            </w:r>
          </w:p>
          <w:p w14:paraId="41A1EA66" w14:textId="77777777" w:rsidR="003134A0" w:rsidRPr="00293C07" w:rsidRDefault="003134A0" w:rsidP="003134A0">
            <w:pPr>
              <w:autoSpaceDE w:val="0"/>
              <w:autoSpaceDN w:val="0"/>
              <w:adjustRightInd w:val="0"/>
              <w:rPr>
                <w:i/>
                <w:color w:val="00B050"/>
              </w:rPr>
            </w:pPr>
            <w:r w:rsidRPr="00293C07">
              <w:rPr>
                <w:color w:val="00B050"/>
              </w:rPr>
              <w:t>Make connections between Jewish beliefs studied and explain how and why they are important to Jewish people today</w:t>
            </w:r>
            <w:r>
              <w:rPr>
                <w:color w:val="00B050"/>
              </w:rPr>
              <w:t>.</w:t>
            </w:r>
          </w:p>
          <w:p w14:paraId="7BAA2FE8" w14:textId="77777777" w:rsidR="003134A0" w:rsidRPr="00293C07" w:rsidRDefault="003134A0" w:rsidP="003134A0">
            <w:pPr>
              <w:autoSpaceDE w:val="0"/>
              <w:autoSpaceDN w:val="0"/>
              <w:adjustRightInd w:val="0"/>
              <w:rPr>
                <w:i/>
                <w:color w:val="00B050"/>
              </w:rPr>
            </w:pPr>
            <w:r w:rsidRPr="00293C07">
              <w:rPr>
                <w:color w:val="00B050"/>
              </w:rPr>
              <w:t xml:space="preserve">Consider and weigh up the value of </w:t>
            </w:r>
            <w:proofErr w:type="gramStart"/>
            <w:r w:rsidRPr="00293C07">
              <w:rPr>
                <w:color w:val="00B050"/>
              </w:rPr>
              <w:t>e.g.</w:t>
            </w:r>
            <w:proofErr w:type="gramEnd"/>
            <w:r w:rsidRPr="00293C07">
              <w:rPr>
                <w:color w:val="00B050"/>
              </w:rPr>
              <w:t xml:space="preserve"> tradition, ritual,</w:t>
            </w:r>
            <w:r>
              <w:rPr>
                <w:color w:val="00B050"/>
              </w:rPr>
              <w:t xml:space="preserve"> </w:t>
            </w:r>
            <w:r w:rsidRPr="00293C07">
              <w:rPr>
                <w:color w:val="00B050"/>
              </w:rPr>
              <w:t>community, study and worship in the lives of Jews today, and articulate responses on how far they are valuable to people</w:t>
            </w:r>
          </w:p>
          <w:p w14:paraId="2877152C" w14:textId="4AFCC3DA" w:rsidR="003134A0" w:rsidRPr="00DB1B0F" w:rsidRDefault="003134A0" w:rsidP="003134A0">
            <w:pPr>
              <w:ind w:left="21" w:right="10"/>
              <w:rPr>
                <w:i/>
              </w:rPr>
            </w:pPr>
            <w:r w:rsidRPr="00293C07">
              <w:rPr>
                <w:color w:val="00B050"/>
              </w:rPr>
              <w:t xml:space="preserve">who are not </w:t>
            </w:r>
            <w:proofErr w:type="gramStart"/>
            <w:r w:rsidRPr="00293C07">
              <w:rPr>
                <w:color w:val="00B050"/>
              </w:rPr>
              <w:t>Jewish.</w:t>
            </w:r>
            <w:proofErr w:type="gramEnd"/>
          </w:p>
        </w:tc>
        <w:tc>
          <w:tcPr>
            <w:tcW w:w="2285" w:type="dxa"/>
            <w:tcBorders>
              <w:top w:val="single" w:sz="4" w:space="0" w:color="000000"/>
              <w:left w:val="single" w:sz="4" w:space="0" w:color="000000"/>
              <w:bottom w:val="single" w:sz="4" w:space="0" w:color="000000"/>
              <w:right w:val="single" w:sz="4" w:space="0" w:color="000000"/>
            </w:tcBorders>
          </w:tcPr>
          <w:p w14:paraId="3AB18D1F" w14:textId="77777777" w:rsidR="003134A0" w:rsidRPr="003134A0" w:rsidRDefault="003134A0" w:rsidP="003134A0">
            <w:pPr>
              <w:ind w:left="1" w:right="23"/>
              <w:rPr>
                <w:i/>
                <w:color w:val="7030A0"/>
              </w:rPr>
            </w:pPr>
            <w:r w:rsidRPr="003134A0">
              <w:rPr>
                <w:color w:val="7030A0"/>
              </w:rPr>
              <w:lastRenderedPageBreak/>
              <w:t>Identify and explain beliefs about why people are good and bad (</w:t>
            </w:r>
            <w:proofErr w:type="gramStart"/>
            <w:r w:rsidRPr="003134A0">
              <w:rPr>
                <w:color w:val="7030A0"/>
              </w:rPr>
              <w:t>e.g.</w:t>
            </w:r>
            <w:proofErr w:type="gramEnd"/>
            <w:r w:rsidRPr="003134A0">
              <w:rPr>
                <w:color w:val="7030A0"/>
              </w:rPr>
              <w:t xml:space="preserve"> Christian and Humanist).</w:t>
            </w:r>
          </w:p>
          <w:p w14:paraId="487FC37D" w14:textId="77777777" w:rsidR="003134A0" w:rsidRPr="003134A0" w:rsidRDefault="003134A0" w:rsidP="003134A0">
            <w:pPr>
              <w:ind w:left="1" w:right="23"/>
              <w:rPr>
                <w:i/>
                <w:color w:val="7030A0"/>
              </w:rPr>
            </w:pPr>
            <w:r w:rsidRPr="003134A0">
              <w:rPr>
                <w:color w:val="7030A0"/>
              </w:rPr>
              <w:t>Make links with sources of authority that tell people how to be good (</w:t>
            </w:r>
            <w:proofErr w:type="gramStart"/>
            <w:r w:rsidRPr="003134A0">
              <w:rPr>
                <w:color w:val="7030A0"/>
              </w:rPr>
              <w:t>e.g.</w:t>
            </w:r>
            <w:proofErr w:type="gramEnd"/>
            <w:r w:rsidRPr="003134A0">
              <w:rPr>
                <w:color w:val="7030A0"/>
              </w:rPr>
              <w:t xml:space="preserve"> Christian ideas of ‘being made in the image of God’ but ‘fallen’, and Humanists saying people can be ‘good without God’).</w:t>
            </w:r>
          </w:p>
          <w:p w14:paraId="687B7B75" w14:textId="77777777" w:rsidR="003134A0" w:rsidRPr="007A69A7" w:rsidRDefault="003134A0" w:rsidP="003134A0">
            <w:pPr>
              <w:ind w:left="1"/>
              <w:rPr>
                <w:i/>
                <w:color w:val="FF0000"/>
              </w:rPr>
            </w:pPr>
            <w:r w:rsidRPr="007A69A7">
              <w:rPr>
                <w:color w:val="FF0000"/>
              </w:rPr>
              <w:t>Make clear connections between Christian and Humanist ideas about being good and how people live.</w:t>
            </w:r>
          </w:p>
          <w:p w14:paraId="643C2AAB" w14:textId="77777777" w:rsidR="003134A0" w:rsidRPr="007A69A7" w:rsidRDefault="003134A0" w:rsidP="003134A0">
            <w:pPr>
              <w:ind w:left="1"/>
              <w:rPr>
                <w:i/>
                <w:color w:val="FF0000"/>
              </w:rPr>
            </w:pPr>
            <w:r w:rsidRPr="007A69A7">
              <w:rPr>
                <w:color w:val="FF0000"/>
              </w:rPr>
              <w:t xml:space="preserve">Suggest reasons why it might be helpful to follow a moral code and why it might be difficult, offering different points of view. </w:t>
            </w:r>
          </w:p>
          <w:p w14:paraId="733DC2ED" w14:textId="77777777" w:rsidR="003134A0" w:rsidRDefault="003134A0" w:rsidP="003134A0">
            <w:pPr>
              <w:ind w:left="1"/>
              <w:rPr>
                <w:i/>
                <w:color w:val="FF0000"/>
              </w:rPr>
            </w:pPr>
            <w:r w:rsidRPr="007A69A7">
              <w:rPr>
                <w:color w:val="FF0000"/>
              </w:rPr>
              <w:t xml:space="preserve">Give evidence and examples to show how Jewish people put their </w:t>
            </w:r>
            <w:r w:rsidRPr="007A69A7">
              <w:rPr>
                <w:color w:val="FF0000"/>
              </w:rPr>
              <w:lastRenderedPageBreak/>
              <w:t>beliefs into practice in different ways (</w:t>
            </w:r>
            <w:proofErr w:type="gramStart"/>
            <w:r w:rsidRPr="007A69A7">
              <w:rPr>
                <w:color w:val="FF0000"/>
              </w:rPr>
              <w:t>e.g.</w:t>
            </w:r>
            <w:proofErr w:type="gramEnd"/>
            <w:r w:rsidRPr="007A69A7">
              <w:rPr>
                <w:color w:val="FF0000"/>
              </w:rPr>
              <w:t xml:space="preserve"> some differences between orthodox and progressive Jewish practice).</w:t>
            </w:r>
          </w:p>
          <w:p w14:paraId="236BF204" w14:textId="77777777" w:rsidR="003134A0" w:rsidRPr="00646FC5" w:rsidRDefault="003134A0" w:rsidP="003134A0">
            <w:pPr>
              <w:autoSpaceDE w:val="0"/>
              <w:autoSpaceDN w:val="0"/>
              <w:adjustRightInd w:val="0"/>
              <w:rPr>
                <w:i/>
                <w:color w:val="00B050"/>
              </w:rPr>
            </w:pPr>
            <w:r w:rsidRPr="00646FC5">
              <w:rPr>
                <w:color w:val="00B050"/>
              </w:rPr>
              <w:t>Raise important questions and suggest answers about how and why people should be good.</w:t>
            </w:r>
          </w:p>
          <w:p w14:paraId="236CC32A" w14:textId="7F3036ED" w:rsidR="003134A0" w:rsidRPr="00DB1B0F" w:rsidRDefault="003134A0" w:rsidP="003134A0">
            <w:pPr>
              <w:ind w:left="21" w:right="54"/>
              <w:rPr>
                <w:i/>
              </w:rPr>
            </w:pPr>
            <w:r w:rsidRPr="00646FC5">
              <w:rPr>
                <w:color w:val="00B050"/>
              </w:rPr>
              <w:t>Make connections between the values studied and their own lives, and their importance in the world today, giving good reasons for their views.</w:t>
            </w:r>
          </w:p>
        </w:tc>
      </w:tr>
    </w:tbl>
    <w:p w14:paraId="26D26B78" w14:textId="77777777" w:rsidR="000E0B7B" w:rsidRDefault="000E0B7B"/>
    <w:sectPr w:rsidR="000E0B7B" w:rsidSect="00B51069">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TFPreCursive">
    <w:altName w:val="Calibri"/>
    <w:panose1 w:val="020B0604020202020204"/>
    <w:charset w:val="00"/>
    <w:family w:val="script"/>
    <w:pitch w:val="variable"/>
    <w:sig w:usb0="00000003" w:usb1="1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NTFPreCursivef">
    <w:panose1 w:val="020B0604020202020204"/>
    <w:charset w:val="00"/>
    <w:family w:val="script"/>
    <w:pitch w:val="variable"/>
    <w:sig w:usb0="00000003" w:usb1="10000000" w:usb2="00000000" w:usb3="00000000" w:csb0="00000001" w:csb1="00000000"/>
  </w:font>
  <w:font w:name="HelveticaNeue-Bold">
    <w:altName w:val="Arial"/>
    <w:panose1 w:val="02000803000000090004"/>
    <w:charset w:val="00"/>
    <w:family w:val="swiss"/>
    <w:notTrueType/>
    <w:pitch w:val="default"/>
    <w:sig w:usb0="00000003" w:usb1="00000000" w:usb2="00000000" w:usb3="00000000" w:csb0="00000001" w:csb1="00000000"/>
  </w:font>
  <w:font w:name="HelveticaNeue-Light">
    <w:altName w:val="Arial"/>
    <w:panose1 w:val="02000403000000020004"/>
    <w:charset w:val="00"/>
    <w:family w:val="swiss"/>
    <w:notTrueType/>
    <w:pitch w:val="default"/>
    <w:sig w:usb0="00000003" w:usb1="00000000" w:usb2="00000000" w:usb3="00000000" w:csb0="00000001" w:csb1="00000000"/>
  </w:font>
  <w:font w:name="HelveticaNeue-LightItalic">
    <w:altName w:val="Arial"/>
    <w:panose1 w:val="02000403000000090004"/>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C1D"/>
    <w:multiLevelType w:val="hybridMultilevel"/>
    <w:tmpl w:val="5A5CEE58"/>
    <w:lvl w:ilvl="0" w:tplc="206C32E8">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 w15:restartNumberingAfterBreak="0">
    <w:nsid w:val="06E53B63"/>
    <w:multiLevelType w:val="hybridMultilevel"/>
    <w:tmpl w:val="8D78B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C15072"/>
    <w:multiLevelType w:val="hybridMultilevel"/>
    <w:tmpl w:val="CF184C52"/>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396CFD"/>
    <w:multiLevelType w:val="hybridMultilevel"/>
    <w:tmpl w:val="96FCB3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CD457A"/>
    <w:multiLevelType w:val="hybridMultilevel"/>
    <w:tmpl w:val="F1807060"/>
    <w:lvl w:ilvl="0" w:tplc="F81273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300221"/>
    <w:multiLevelType w:val="hybridMultilevel"/>
    <w:tmpl w:val="C2A8359E"/>
    <w:lvl w:ilvl="0" w:tplc="F812735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B244A"/>
    <w:multiLevelType w:val="hybridMultilevel"/>
    <w:tmpl w:val="32B0E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54432C"/>
    <w:multiLevelType w:val="hybridMultilevel"/>
    <w:tmpl w:val="ADB0C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B80420"/>
    <w:multiLevelType w:val="hybridMultilevel"/>
    <w:tmpl w:val="DB841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63B58"/>
    <w:multiLevelType w:val="hybridMultilevel"/>
    <w:tmpl w:val="9FB0A2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9D7EC2"/>
    <w:multiLevelType w:val="hybridMultilevel"/>
    <w:tmpl w:val="3FA28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8F6204"/>
    <w:multiLevelType w:val="hybridMultilevel"/>
    <w:tmpl w:val="1AC2FA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682118"/>
    <w:multiLevelType w:val="hybridMultilevel"/>
    <w:tmpl w:val="4E801BA8"/>
    <w:lvl w:ilvl="0" w:tplc="702E1ED0">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3" w15:restartNumberingAfterBreak="0">
    <w:nsid w:val="3A800391"/>
    <w:multiLevelType w:val="hybridMultilevel"/>
    <w:tmpl w:val="5A2254FE"/>
    <w:lvl w:ilvl="0" w:tplc="41ACF666">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4" w15:restartNumberingAfterBreak="0">
    <w:nsid w:val="3AA76423"/>
    <w:multiLevelType w:val="hybridMultilevel"/>
    <w:tmpl w:val="AEC8C0F0"/>
    <w:lvl w:ilvl="0" w:tplc="737A76F2">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5" w15:restartNumberingAfterBreak="0">
    <w:nsid w:val="3DA93798"/>
    <w:multiLevelType w:val="hybridMultilevel"/>
    <w:tmpl w:val="ED127FA4"/>
    <w:lvl w:ilvl="0" w:tplc="69D6BD90">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16" w15:restartNumberingAfterBreak="0">
    <w:nsid w:val="409428A9"/>
    <w:multiLevelType w:val="hybridMultilevel"/>
    <w:tmpl w:val="3C3C29E6"/>
    <w:lvl w:ilvl="0" w:tplc="F4E0CDD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7" w15:restartNumberingAfterBreak="0">
    <w:nsid w:val="410F1B24"/>
    <w:multiLevelType w:val="hybridMultilevel"/>
    <w:tmpl w:val="F836B50A"/>
    <w:lvl w:ilvl="0" w:tplc="41E2D2D0">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8" w15:restartNumberingAfterBreak="0">
    <w:nsid w:val="425B679E"/>
    <w:multiLevelType w:val="hybridMultilevel"/>
    <w:tmpl w:val="D9A66496"/>
    <w:lvl w:ilvl="0" w:tplc="BDCE21C4">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9" w15:restartNumberingAfterBreak="0">
    <w:nsid w:val="42AE4781"/>
    <w:multiLevelType w:val="hybridMultilevel"/>
    <w:tmpl w:val="B2CCBE94"/>
    <w:lvl w:ilvl="0" w:tplc="DCC2BB3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0" w15:restartNumberingAfterBreak="0">
    <w:nsid w:val="4416442F"/>
    <w:multiLevelType w:val="hybridMultilevel"/>
    <w:tmpl w:val="6E98231E"/>
    <w:lvl w:ilvl="0" w:tplc="E4063A64">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1" w15:restartNumberingAfterBreak="0">
    <w:nsid w:val="445F2A4A"/>
    <w:multiLevelType w:val="hybridMultilevel"/>
    <w:tmpl w:val="8D78B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FD11A0"/>
    <w:multiLevelType w:val="hybridMultilevel"/>
    <w:tmpl w:val="E2B24F64"/>
    <w:lvl w:ilvl="0" w:tplc="702E1ED0">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3" w15:restartNumberingAfterBreak="0">
    <w:nsid w:val="481F20D5"/>
    <w:multiLevelType w:val="hybridMultilevel"/>
    <w:tmpl w:val="6D445F0A"/>
    <w:lvl w:ilvl="0" w:tplc="893EA8E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4D4C75"/>
    <w:multiLevelType w:val="hybridMultilevel"/>
    <w:tmpl w:val="5AEEB576"/>
    <w:lvl w:ilvl="0" w:tplc="C8D40DF2">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5" w15:restartNumberingAfterBreak="0">
    <w:nsid w:val="526D7704"/>
    <w:multiLevelType w:val="hybridMultilevel"/>
    <w:tmpl w:val="30824CF2"/>
    <w:lvl w:ilvl="0" w:tplc="632874FA">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6" w15:restartNumberingAfterBreak="0">
    <w:nsid w:val="539E1D55"/>
    <w:multiLevelType w:val="hybridMultilevel"/>
    <w:tmpl w:val="A03CA588"/>
    <w:lvl w:ilvl="0" w:tplc="E188B902">
      <w:start w:val="1"/>
      <w:numFmt w:val="decimal"/>
      <w:lvlText w:val="%1."/>
      <w:lvlJc w:val="left"/>
      <w:pPr>
        <w:ind w:left="361" w:hanging="360"/>
      </w:pPr>
      <w:rPr>
        <w:rFonts w:ascii="NTFPreCursive" w:eastAsia="NTFPreCursive" w:hAnsi="NTFPreCursive" w:cs="NTFPreCursive"/>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7" w15:restartNumberingAfterBreak="0">
    <w:nsid w:val="54FE5DDE"/>
    <w:multiLevelType w:val="hybridMultilevel"/>
    <w:tmpl w:val="E38ABFA4"/>
    <w:lvl w:ilvl="0" w:tplc="30FE0BD2">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8" w15:restartNumberingAfterBreak="0">
    <w:nsid w:val="57546EB1"/>
    <w:multiLevelType w:val="hybridMultilevel"/>
    <w:tmpl w:val="D54410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F85EA6"/>
    <w:multiLevelType w:val="hybridMultilevel"/>
    <w:tmpl w:val="ADB0C2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A373065"/>
    <w:multiLevelType w:val="hybridMultilevel"/>
    <w:tmpl w:val="3FD42F16"/>
    <w:lvl w:ilvl="0" w:tplc="702E1ED0">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1" w15:restartNumberingAfterBreak="0">
    <w:nsid w:val="5CFA388E"/>
    <w:multiLevelType w:val="hybridMultilevel"/>
    <w:tmpl w:val="51CA3B16"/>
    <w:lvl w:ilvl="0" w:tplc="5088F226">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32" w15:restartNumberingAfterBreak="0">
    <w:nsid w:val="5D037DE5"/>
    <w:multiLevelType w:val="hybridMultilevel"/>
    <w:tmpl w:val="993AD6A8"/>
    <w:lvl w:ilvl="0" w:tplc="5B88D6E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3" w15:restartNumberingAfterBreak="0">
    <w:nsid w:val="5D8F0B9C"/>
    <w:multiLevelType w:val="hybridMultilevel"/>
    <w:tmpl w:val="3F2A7972"/>
    <w:lvl w:ilvl="0" w:tplc="1C08DB72">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4" w15:restartNumberingAfterBreak="0">
    <w:nsid w:val="5DE740EF"/>
    <w:multiLevelType w:val="hybridMultilevel"/>
    <w:tmpl w:val="11A65CBC"/>
    <w:lvl w:ilvl="0" w:tplc="3FD63F62">
      <w:start w:val="1"/>
      <w:numFmt w:val="decimal"/>
      <w:lvlText w:val="%1."/>
      <w:lvlJc w:val="left"/>
      <w:pPr>
        <w:ind w:left="727"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35" w15:restartNumberingAfterBreak="0">
    <w:nsid w:val="5E162F05"/>
    <w:multiLevelType w:val="hybridMultilevel"/>
    <w:tmpl w:val="2D161A6C"/>
    <w:lvl w:ilvl="0" w:tplc="DCC2BB3E">
      <w:start w:val="1"/>
      <w:numFmt w:val="decimal"/>
      <w:lvlText w:val="%1."/>
      <w:lvlJc w:val="left"/>
      <w:pPr>
        <w:ind w:left="3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646E08"/>
    <w:multiLevelType w:val="hybridMultilevel"/>
    <w:tmpl w:val="663213E0"/>
    <w:lvl w:ilvl="0" w:tplc="1610D2B8">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37" w15:restartNumberingAfterBreak="0">
    <w:nsid w:val="644D3505"/>
    <w:multiLevelType w:val="hybridMultilevel"/>
    <w:tmpl w:val="FB26821C"/>
    <w:lvl w:ilvl="0" w:tplc="78D039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2E5A92"/>
    <w:multiLevelType w:val="hybridMultilevel"/>
    <w:tmpl w:val="DC0EB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215316"/>
    <w:multiLevelType w:val="hybridMultilevel"/>
    <w:tmpl w:val="21B4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721130"/>
    <w:multiLevelType w:val="hybridMultilevel"/>
    <w:tmpl w:val="6A12B7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E66CBA"/>
    <w:multiLevelType w:val="hybridMultilevel"/>
    <w:tmpl w:val="D584D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6E92689"/>
    <w:multiLevelType w:val="hybridMultilevel"/>
    <w:tmpl w:val="D54410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70A00B2"/>
    <w:multiLevelType w:val="hybridMultilevel"/>
    <w:tmpl w:val="96D626AA"/>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4" w15:restartNumberingAfterBreak="0">
    <w:nsid w:val="77FD79AF"/>
    <w:multiLevelType w:val="multilevel"/>
    <w:tmpl w:val="F5C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2F76B3"/>
    <w:multiLevelType w:val="hybridMultilevel"/>
    <w:tmpl w:val="F69A3192"/>
    <w:lvl w:ilvl="0" w:tplc="13169A96">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46" w15:restartNumberingAfterBreak="0">
    <w:nsid w:val="7BEE2A54"/>
    <w:multiLevelType w:val="hybridMultilevel"/>
    <w:tmpl w:val="1A86C532"/>
    <w:lvl w:ilvl="0" w:tplc="EBAA73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21"/>
  </w:num>
  <w:num w:numId="3">
    <w:abstractNumId w:val="1"/>
  </w:num>
  <w:num w:numId="4">
    <w:abstractNumId w:val="3"/>
  </w:num>
  <w:num w:numId="5">
    <w:abstractNumId w:val="4"/>
  </w:num>
  <w:num w:numId="6">
    <w:abstractNumId w:val="37"/>
  </w:num>
  <w:num w:numId="7">
    <w:abstractNumId w:val="41"/>
  </w:num>
  <w:num w:numId="8">
    <w:abstractNumId w:val="7"/>
  </w:num>
  <w:num w:numId="9">
    <w:abstractNumId w:val="29"/>
  </w:num>
  <w:num w:numId="10">
    <w:abstractNumId w:val="32"/>
  </w:num>
  <w:num w:numId="11">
    <w:abstractNumId w:val="33"/>
  </w:num>
  <w:num w:numId="12">
    <w:abstractNumId w:val="30"/>
  </w:num>
  <w:num w:numId="13">
    <w:abstractNumId w:val="22"/>
  </w:num>
  <w:num w:numId="14">
    <w:abstractNumId w:val="5"/>
  </w:num>
  <w:num w:numId="15">
    <w:abstractNumId w:val="23"/>
  </w:num>
  <w:num w:numId="16">
    <w:abstractNumId w:val="39"/>
  </w:num>
  <w:num w:numId="17">
    <w:abstractNumId w:val="28"/>
  </w:num>
  <w:num w:numId="18">
    <w:abstractNumId w:val="25"/>
  </w:num>
  <w:num w:numId="19">
    <w:abstractNumId w:val="14"/>
  </w:num>
  <w:num w:numId="20">
    <w:abstractNumId w:val="42"/>
  </w:num>
  <w:num w:numId="21">
    <w:abstractNumId w:val="19"/>
  </w:num>
  <w:num w:numId="22">
    <w:abstractNumId w:val="40"/>
  </w:num>
  <w:num w:numId="23">
    <w:abstractNumId w:val="13"/>
  </w:num>
  <w:num w:numId="24">
    <w:abstractNumId w:val="38"/>
  </w:num>
  <w:num w:numId="25">
    <w:abstractNumId w:val="26"/>
  </w:num>
  <w:num w:numId="26">
    <w:abstractNumId w:val="20"/>
  </w:num>
  <w:num w:numId="27">
    <w:abstractNumId w:val="6"/>
  </w:num>
  <w:num w:numId="28">
    <w:abstractNumId w:val="2"/>
  </w:num>
  <w:num w:numId="29">
    <w:abstractNumId w:val="43"/>
  </w:num>
  <w:num w:numId="30">
    <w:abstractNumId w:val="35"/>
  </w:num>
  <w:num w:numId="31">
    <w:abstractNumId w:val="46"/>
  </w:num>
  <w:num w:numId="32">
    <w:abstractNumId w:val="16"/>
  </w:num>
  <w:num w:numId="33">
    <w:abstractNumId w:val="24"/>
  </w:num>
  <w:num w:numId="34">
    <w:abstractNumId w:val="18"/>
  </w:num>
  <w:num w:numId="35">
    <w:abstractNumId w:val="17"/>
  </w:num>
  <w:num w:numId="36">
    <w:abstractNumId w:val="0"/>
  </w:num>
  <w:num w:numId="37">
    <w:abstractNumId w:val="11"/>
  </w:num>
  <w:num w:numId="38">
    <w:abstractNumId w:val="15"/>
  </w:num>
  <w:num w:numId="39">
    <w:abstractNumId w:val="31"/>
  </w:num>
  <w:num w:numId="40">
    <w:abstractNumId w:val="27"/>
  </w:num>
  <w:num w:numId="41">
    <w:abstractNumId w:val="36"/>
  </w:num>
  <w:num w:numId="42">
    <w:abstractNumId w:val="45"/>
  </w:num>
  <w:num w:numId="43">
    <w:abstractNumId w:val="12"/>
  </w:num>
  <w:num w:numId="44">
    <w:abstractNumId w:val="34"/>
  </w:num>
  <w:num w:numId="45">
    <w:abstractNumId w:val="10"/>
  </w:num>
  <w:num w:numId="46">
    <w:abstractNumId w:val="4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69"/>
    <w:rsid w:val="000438C6"/>
    <w:rsid w:val="00093DC4"/>
    <w:rsid w:val="0009788C"/>
    <w:rsid w:val="000A0C24"/>
    <w:rsid w:val="000D4908"/>
    <w:rsid w:val="000E0B7B"/>
    <w:rsid w:val="00112327"/>
    <w:rsid w:val="001B7BFF"/>
    <w:rsid w:val="001D037D"/>
    <w:rsid w:val="001D4870"/>
    <w:rsid w:val="0026291B"/>
    <w:rsid w:val="002658E8"/>
    <w:rsid w:val="00272E91"/>
    <w:rsid w:val="00311A16"/>
    <w:rsid w:val="003134A0"/>
    <w:rsid w:val="003D0C68"/>
    <w:rsid w:val="003F0AF5"/>
    <w:rsid w:val="003F1C22"/>
    <w:rsid w:val="00454C72"/>
    <w:rsid w:val="004964C5"/>
    <w:rsid w:val="004B651F"/>
    <w:rsid w:val="004C59B3"/>
    <w:rsid w:val="004F634C"/>
    <w:rsid w:val="00542CC8"/>
    <w:rsid w:val="00596C48"/>
    <w:rsid w:val="005B3C9C"/>
    <w:rsid w:val="005C3A15"/>
    <w:rsid w:val="005E062F"/>
    <w:rsid w:val="00656DD9"/>
    <w:rsid w:val="0066088E"/>
    <w:rsid w:val="006A70B0"/>
    <w:rsid w:val="006B02EC"/>
    <w:rsid w:val="007231AF"/>
    <w:rsid w:val="00766AD0"/>
    <w:rsid w:val="00793ECC"/>
    <w:rsid w:val="007952A0"/>
    <w:rsid w:val="00795D2C"/>
    <w:rsid w:val="007979AE"/>
    <w:rsid w:val="007E3889"/>
    <w:rsid w:val="007E747B"/>
    <w:rsid w:val="00813E09"/>
    <w:rsid w:val="00823201"/>
    <w:rsid w:val="008B506E"/>
    <w:rsid w:val="0097078D"/>
    <w:rsid w:val="0098521B"/>
    <w:rsid w:val="009A654F"/>
    <w:rsid w:val="009A76E4"/>
    <w:rsid w:val="009B3F92"/>
    <w:rsid w:val="009C28AF"/>
    <w:rsid w:val="009C59B8"/>
    <w:rsid w:val="00A757A2"/>
    <w:rsid w:val="00A85925"/>
    <w:rsid w:val="00A86E0F"/>
    <w:rsid w:val="00AE4568"/>
    <w:rsid w:val="00B51069"/>
    <w:rsid w:val="00BC3F98"/>
    <w:rsid w:val="00BC4D10"/>
    <w:rsid w:val="00BF7558"/>
    <w:rsid w:val="00C00040"/>
    <w:rsid w:val="00C0352A"/>
    <w:rsid w:val="00C27D6A"/>
    <w:rsid w:val="00C35321"/>
    <w:rsid w:val="00C74837"/>
    <w:rsid w:val="00CC5447"/>
    <w:rsid w:val="00D16EAA"/>
    <w:rsid w:val="00D2663E"/>
    <w:rsid w:val="00D86396"/>
    <w:rsid w:val="00D963D1"/>
    <w:rsid w:val="00E01FCA"/>
    <w:rsid w:val="00E63562"/>
    <w:rsid w:val="00E9037A"/>
    <w:rsid w:val="00F65845"/>
    <w:rsid w:val="00F7044F"/>
    <w:rsid w:val="00FA2D93"/>
    <w:rsid w:val="00FB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3B7687"/>
  <w15:chartTrackingRefBased/>
  <w15:docId w15:val="{8810D7AC-E61A-4847-B1DD-595C3ABF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1AF"/>
    <w:pPr>
      <w:spacing w:before="100" w:beforeAutospacing="1" w:after="100" w:afterAutospacing="1"/>
    </w:pPr>
    <w:rPr>
      <w:rFonts w:ascii="Times New Roman" w:eastAsia="Times New Roman" w:hAnsi="Times New Roman" w:cs="Times New Roman"/>
      <w:lang w:eastAsia="en-GB"/>
    </w:rPr>
  </w:style>
  <w:style w:type="table" w:customStyle="1" w:styleId="TableGrid0">
    <w:name w:val="TableGrid"/>
    <w:rsid w:val="00D86396"/>
    <w:rPr>
      <w:rFonts w:eastAsiaTheme="minorEastAsia"/>
      <w:sz w:val="22"/>
      <w:szCs w:val="22"/>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F7044F"/>
    <w:pPr>
      <w:widowControl w:val="0"/>
      <w:autoSpaceDE w:val="0"/>
      <w:autoSpaceDN w:val="0"/>
    </w:pPr>
    <w:rPr>
      <w:rFonts w:ascii="Calibri" w:eastAsia="Calibri" w:hAnsi="Calibri" w:cs="Calibri"/>
      <w:sz w:val="22"/>
      <w:szCs w:val="22"/>
      <w:lang w:val="en-US"/>
    </w:rPr>
  </w:style>
  <w:style w:type="paragraph" w:styleId="ListParagraph">
    <w:name w:val="List Paragraph"/>
    <w:basedOn w:val="Normal"/>
    <w:uiPriority w:val="34"/>
    <w:qFormat/>
    <w:rsid w:val="00093DC4"/>
    <w:pPr>
      <w:spacing w:line="259" w:lineRule="auto"/>
      <w:ind w:left="720"/>
      <w:contextualSpacing/>
    </w:pPr>
    <w:rPr>
      <w:rFonts w:ascii="NTFPreCursive" w:eastAsia="NTFPreCursive" w:hAnsi="NTFPreCursive" w:cs="NTFPreCursive"/>
      <w:i/>
      <w:color w:val="7030A0"/>
      <w:szCs w:val="22"/>
      <w:lang w:eastAsia="en-GB"/>
    </w:rPr>
  </w:style>
  <w:style w:type="paragraph" w:styleId="NoSpacing">
    <w:name w:val="No Spacing"/>
    <w:uiPriority w:val="1"/>
    <w:qFormat/>
    <w:rsid w:val="00BF7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6831">
      <w:bodyDiv w:val="1"/>
      <w:marLeft w:val="0"/>
      <w:marRight w:val="0"/>
      <w:marTop w:val="0"/>
      <w:marBottom w:val="0"/>
      <w:divBdr>
        <w:top w:val="none" w:sz="0" w:space="0" w:color="auto"/>
        <w:left w:val="none" w:sz="0" w:space="0" w:color="auto"/>
        <w:bottom w:val="none" w:sz="0" w:space="0" w:color="auto"/>
        <w:right w:val="none" w:sz="0" w:space="0" w:color="auto"/>
      </w:divBdr>
      <w:divsChild>
        <w:div w:id="12415932">
          <w:marLeft w:val="0"/>
          <w:marRight w:val="0"/>
          <w:marTop w:val="0"/>
          <w:marBottom w:val="0"/>
          <w:divBdr>
            <w:top w:val="none" w:sz="0" w:space="0" w:color="auto"/>
            <w:left w:val="none" w:sz="0" w:space="0" w:color="auto"/>
            <w:bottom w:val="none" w:sz="0" w:space="0" w:color="auto"/>
            <w:right w:val="none" w:sz="0" w:space="0" w:color="auto"/>
          </w:divBdr>
          <w:divsChild>
            <w:div w:id="1666283762">
              <w:marLeft w:val="0"/>
              <w:marRight w:val="0"/>
              <w:marTop w:val="0"/>
              <w:marBottom w:val="0"/>
              <w:divBdr>
                <w:top w:val="none" w:sz="0" w:space="0" w:color="auto"/>
                <w:left w:val="none" w:sz="0" w:space="0" w:color="auto"/>
                <w:bottom w:val="none" w:sz="0" w:space="0" w:color="auto"/>
                <w:right w:val="none" w:sz="0" w:space="0" w:color="auto"/>
              </w:divBdr>
              <w:divsChild>
                <w:div w:id="1751848303">
                  <w:marLeft w:val="0"/>
                  <w:marRight w:val="0"/>
                  <w:marTop w:val="0"/>
                  <w:marBottom w:val="0"/>
                  <w:divBdr>
                    <w:top w:val="none" w:sz="0" w:space="0" w:color="auto"/>
                    <w:left w:val="none" w:sz="0" w:space="0" w:color="auto"/>
                    <w:bottom w:val="none" w:sz="0" w:space="0" w:color="auto"/>
                    <w:right w:val="none" w:sz="0" w:space="0" w:color="auto"/>
                  </w:divBdr>
                  <w:divsChild>
                    <w:div w:id="112553418">
                      <w:marLeft w:val="0"/>
                      <w:marRight w:val="0"/>
                      <w:marTop w:val="0"/>
                      <w:marBottom w:val="0"/>
                      <w:divBdr>
                        <w:top w:val="none" w:sz="0" w:space="0" w:color="auto"/>
                        <w:left w:val="none" w:sz="0" w:space="0" w:color="auto"/>
                        <w:bottom w:val="none" w:sz="0" w:space="0" w:color="auto"/>
                        <w:right w:val="none" w:sz="0" w:space="0" w:color="auto"/>
                      </w:divBdr>
                    </w:div>
                    <w:div w:id="23678083">
                      <w:marLeft w:val="0"/>
                      <w:marRight w:val="0"/>
                      <w:marTop w:val="0"/>
                      <w:marBottom w:val="0"/>
                      <w:divBdr>
                        <w:top w:val="none" w:sz="0" w:space="0" w:color="auto"/>
                        <w:left w:val="none" w:sz="0" w:space="0" w:color="auto"/>
                        <w:bottom w:val="none" w:sz="0" w:space="0" w:color="auto"/>
                        <w:right w:val="none" w:sz="0" w:space="0" w:color="auto"/>
                      </w:divBdr>
                    </w:div>
                  </w:divsChild>
                </w:div>
                <w:div w:id="273442886">
                  <w:marLeft w:val="0"/>
                  <w:marRight w:val="0"/>
                  <w:marTop w:val="0"/>
                  <w:marBottom w:val="0"/>
                  <w:divBdr>
                    <w:top w:val="none" w:sz="0" w:space="0" w:color="auto"/>
                    <w:left w:val="none" w:sz="0" w:space="0" w:color="auto"/>
                    <w:bottom w:val="none" w:sz="0" w:space="0" w:color="auto"/>
                    <w:right w:val="none" w:sz="0" w:space="0" w:color="auto"/>
                  </w:divBdr>
                  <w:divsChild>
                    <w:div w:id="13387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545931">
      <w:bodyDiv w:val="1"/>
      <w:marLeft w:val="0"/>
      <w:marRight w:val="0"/>
      <w:marTop w:val="0"/>
      <w:marBottom w:val="0"/>
      <w:divBdr>
        <w:top w:val="none" w:sz="0" w:space="0" w:color="auto"/>
        <w:left w:val="none" w:sz="0" w:space="0" w:color="auto"/>
        <w:bottom w:val="none" w:sz="0" w:space="0" w:color="auto"/>
        <w:right w:val="none" w:sz="0" w:space="0" w:color="auto"/>
      </w:divBdr>
      <w:divsChild>
        <w:div w:id="1176462557">
          <w:marLeft w:val="0"/>
          <w:marRight w:val="0"/>
          <w:marTop w:val="0"/>
          <w:marBottom w:val="0"/>
          <w:divBdr>
            <w:top w:val="none" w:sz="0" w:space="0" w:color="auto"/>
            <w:left w:val="none" w:sz="0" w:space="0" w:color="auto"/>
            <w:bottom w:val="none" w:sz="0" w:space="0" w:color="auto"/>
            <w:right w:val="none" w:sz="0" w:space="0" w:color="auto"/>
          </w:divBdr>
          <w:divsChild>
            <w:div w:id="687365979">
              <w:marLeft w:val="0"/>
              <w:marRight w:val="0"/>
              <w:marTop w:val="0"/>
              <w:marBottom w:val="0"/>
              <w:divBdr>
                <w:top w:val="none" w:sz="0" w:space="0" w:color="auto"/>
                <w:left w:val="none" w:sz="0" w:space="0" w:color="auto"/>
                <w:bottom w:val="none" w:sz="0" w:space="0" w:color="auto"/>
                <w:right w:val="none" w:sz="0" w:space="0" w:color="auto"/>
              </w:divBdr>
              <w:divsChild>
                <w:div w:id="182477442">
                  <w:marLeft w:val="0"/>
                  <w:marRight w:val="0"/>
                  <w:marTop w:val="0"/>
                  <w:marBottom w:val="0"/>
                  <w:divBdr>
                    <w:top w:val="none" w:sz="0" w:space="0" w:color="auto"/>
                    <w:left w:val="none" w:sz="0" w:space="0" w:color="auto"/>
                    <w:bottom w:val="none" w:sz="0" w:space="0" w:color="auto"/>
                    <w:right w:val="none" w:sz="0" w:space="0" w:color="auto"/>
                  </w:divBdr>
                  <w:divsChild>
                    <w:div w:id="20297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2343">
      <w:bodyDiv w:val="1"/>
      <w:marLeft w:val="0"/>
      <w:marRight w:val="0"/>
      <w:marTop w:val="0"/>
      <w:marBottom w:val="0"/>
      <w:divBdr>
        <w:top w:val="none" w:sz="0" w:space="0" w:color="auto"/>
        <w:left w:val="none" w:sz="0" w:space="0" w:color="auto"/>
        <w:bottom w:val="none" w:sz="0" w:space="0" w:color="auto"/>
        <w:right w:val="none" w:sz="0" w:space="0" w:color="auto"/>
      </w:divBdr>
      <w:divsChild>
        <w:div w:id="1065371283">
          <w:marLeft w:val="0"/>
          <w:marRight w:val="0"/>
          <w:marTop w:val="0"/>
          <w:marBottom w:val="0"/>
          <w:divBdr>
            <w:top w:val="none" w:sz="0" w:space="0" w:color="auto"/>
            <w:left w:val="none" w:sz="0" w:space="0" w:color="auto"/>
            <w:bottom w:val="none" w:sz="0" w:space="0" w:color="auto"/>
            <w:right w:val="none" w:sz="0" w:space="0" w:color="auto"/>
          </w:divBdr>
          <w:divsChild>
            <w:div w:id="65734138">
              <w:marLeft w:val="0"/>
              <w:marRight w:val="0"/>
              <w:marTop w:val="0"/>
              <w:marBottom w:val="0"/>
              <w:divBdr>
                <w:top w:val="none" w:sz="0" w:space="0" w:color="auto"/>
                <w:left w:val="none" w:sz="0" w:space="0" w:color="auto"/>
                <w:bottom w:val="none" w:sz="0" w:space="0" w:color="auto"/>
                <w:right w:val="none" w:sz="0" w:space="0" w:color="auto"/>
              </w:divBdr>
              <w:divsChild>
                <w:div w:id="120728886">
                  <w:marLeft w:val="0"/>
                  <w:marRight w:val="0"/>
                  <w:marTop w:val="0"/>
                  <w:marBottom w:val="0"/>
                  <w:divBdr>
                    <w:top w:val="none" w:sz="0" w:space="0" w:color="auto"/>
                    <w:left w:val="none" w:sz="0" w:space="0" w:color="auto"/>
                    <w:bottom w:val="none" w:sz="0" w:space="0" w:color="auto"/>
                    <w:right w:val="none" w:sz="0" w:space="0" w:color="auto"/>
                  </w:divBdr>
                  <w:divsChild>
                    <w:div w:id="1432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5981">
      <w:bodyDiv w:val="1"/>
      <w:marLeft w:val="0"/>
      <w:marRight w:val="0"/>
      <w:marTop w:val="0"/>
      <w:marBottom w:val="0"/>
      <w:divBdr>
        <w:top w:val="none" w:sz="0" w:space="0" w:color="auto"/>
        <w:left w:val="none" w:sz="0" w:space="0" w:color="auto"/>
        <w:bottom w:val="none" w:sz="0" w:space="0" w:color="auto"/>
        <w:right w:val="none" w:sz="0" w:space="0" w:color="auto"/>
      </w:divBdr>
      <w:divsChild>
        <w:div w:id="1125729799">
          <w:marLeft w:val="0"/>
          <w:marRight w:val="0"/>
          <w:marTop w:val="0"/>
          <w:marBottom w:val="0"/>
          <w:divBdr>
            <w:top w:val="none" w:sz="0" w:space="0" w:color="auto"/>
            <w:left w:val="none" w:sz="0" w:space="0" w:color="auto"/>
            <w:bottom w:val="none" w:sz="0" w:space="0" w:color="auto"/>
            <w:right w:val="none" w:sz="0" w:space="0" w:color="auto"/>
          </w:divBdr>
          <w:divsChild>
            <w:div w:id="759717886">
              <w:marLeft w:val="0"/>
              <w:marRight w:val="0"/>
              <w:marTop w:val="0"/>
              <w:marBottom w:val="0"/>
              <w:divBdr>
                <w:top w:val="none" w:sz="0" w:space="0" w:color="auto"/>
                <w:left w:val="none" w:sz="0" w:space="0" w:color="auto"/>
                <w:bottom w:val="none" w:sz="0" w:space="0" w:color="auto"/>
                <w:right w:val="none" w:sz="0" w:space="0" w:color="auto"/>
              </w:divBdr>
              <w:divsChild>
                <w:div w:id="792485212">
                  <w:marLeft w:val="0"/>
                  <w:marRight w:val="0"/>
                  <w:marTop w:val="0"/>
                  <w:marBottom w:val="0"/>
                  <w:divBdr>
                    <w:top w:val="none" w:sz="0" w:space="0" w:color="auto"/>
                    <w:left w:val="none" w:sz="0" w:space="0" w:color="auto"/>
                    <w:bottom w:val="none" w:sz="0" w:space="0" w:color="auto"/>
                    <w:right w:val="none" w:sz="0" w:space="0" w:color="auto"/>
                  </w:divBdr>
                  <w:divsChild>
                    <w:div w:id="7922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22115">
      <w:bodyDiv w:val="1"/>
      <w:marLeft w:val="0"/>
      <w:marRight w:val="0"/>
      <w:marTop w:val="0"/>
      <w:marBottom w:val="0"/>
      <w:divBdr>
        <w:top w:val="none" w:sz="0" w:space="0" w:color="auto"/>
        <w:left w:val="none" w:sz="0" w:space="0" w:color="auto"/>
        <w:bottom w:val="none" w:sz="0" w:space="0" w:color="auto"/>
        <w:right w:val="none" w:sz="0" w:space="0" w:color="auto"/>
      </w:divBdr>
      <w:divsChild>
        <w:div w:id="331104285">
          <w:marLeft w:val="0"/>
          <w:marRight w:val="0"/>
          <w:marTop w:val="0"/>
          <w:marBottom w:val="0"/>
          <w:divBdr>
            <w:top w:val="none" w:sz="0" w:space="0" w:color="auto"/>
            <w:left w:val="none" w:sz="0" w:space="0" w:color="auto"/>
            <w:bottom w:val="none" w:sz="0" w:space="0" w:color="auto"/>
            <w:right w:val="none" w:sz="0" w:space="0" w:color="auto"/>
          </w:divBdr>
          <w:divsChild>
            <w:div w:id="1656108350">
              <w:marLeft w:val="0"/>
              <w:marRight w:val="0"/>
              <w:marTop w:val="0"/>
              <w:marBottom w:val="0"/>
              <w:divBdr>
                <w:top w:val="none" w:sz="0" w:space="0" w:color="auto"/>
                <w:left w:val="none" w:sz="0" w:space="0" w:color="auto"/>
                <w:bottom w:val="none" w:sz="0" w:space="0" w:color="auto"/>
                <w:right w:val="none" w:sz="0" w:space="0" w:color="auto"/>
              </w:divBdr>
              <w:divsChild>
                <w:div w:id="353459055">
                  <w:marLeft w:val="0"/>
                  <w:marRight w:val="0"/>
                  <w:marTop w:val="0"/>
                  <w:marBottom w:val="0"/>
                  <w:divBdr>
                    <w:top w:val="none" w:sz="0" w:space="0" w:color="auto"/>
                    <w:left w:val="none" w:sz="0" w:space="0" w:color="auto"/>
                    <w:bottom w:val="none" w:sz="0" w:space="0" w:color="auto"/>
                    <w:right w:val="none" w:sz="0" w:space="0" w:color="auto"/>
                  </w:divBdr>
                  <w:divsChild>
                    <w:div w:id="19314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2497">
      <w:bodyDiv w:val="1"/>
      <w:marLeft w:val="0"/>
      <w:marRight w:val="0"/>
      <w:marTop w:val="0"/>
      <w:marBottom w:val="0"/>
      <w:divBdr>
        <w:top w:val="none" w:sz="0" w:space="0" w:color="auto"/>
        <w:left w:val="none" w:sz="0" w:space="0" w:color="auto"/>
        <w:bottom w:val="none" w:sz="0" w:space="0" w:color="auto"/>
        <w:right w:val="none" w:sz="0" w:space="0" w:color="auto"/>
      </w:divBdr>
      <w:divsChild>
        <w:div w:id="154421020">
          <w:marLeft w:val="0"/>
          <w:marRight w:val="0"/>
          <w:marTop w:val="0"/>
          <w:marBottom w:val="0"/>
          <w:divBdr>
            <w:top w:val="none" w:sz="0" w:space="0" w:color="auto"/>
            <w:left w:val="none" w:sz="0" w:space="0" w:color="auto"/>
            <w:bottom w:val="none" w:sz="0" w:space="0" w:color="auto"/>
            <w:right w:val="none" w:sz="0" w:space="0" w:color="auto"/>
          </w:divBdr>
          <w:divsChild>
            <w:div w:id="1056195736">
              <w:marLeft w:val="0"/>
              <w:marRight w:val="0"/>
              <w:marTop w:val="0"/>
              <w:marBottom w:val="0"/>
              <w:divBdr>
                <w:top w:val="none" w:sz="0" w:space="0" w:color="auto"/>
                <w:left w:val="none" w:sz="0" w:space="0" w:color="auto"/>
                <w:bottom w:val="none" w:sz="0" w:space="0" w:color="auto"/>
                <w:right w:val="none" w:sz="0" w:space="0" w:color="auto"/>
              </w:divBdr>
              <w:divsChild>
                <w:div w:id="1254587564">
                  <w:marLeft w:val="0"/>
                  <w:marRight w:val="0"/>
                  <w:marTop w:val="0"/>
                  <w:marBottom w:val="0"/>
                  <w:divBdr>
                    <w:top w:val="none" w:sz="0" w:space="0" w:color="auto"/>
                    <w:left w:val="none" w:sz="0" w:space="0" w:color="auto"/>
                    <w:bottom w:val="none" w:sz="0" w:space="0" w:color="auto"/>
                    <w:right w:val="none" w:sz="0" w:space="0" w:color="auto"/>
                  </w:divBdr>
                  <w:divsChild>
                    <w:div w:id="1876768932">
                      <w:marLeft w:val="0"/>
                      <w:marRight w:val="0"/>
                      <w:marTop w:val="0"/>
                      <w:marBottom w:val="0"/>
                      <w:divBdr>
                        <w:top w:val="none" w:sz="0" w:space="0" w:color="auto"/>
                        <w:left w:val="none" w:sz="0" w:space="0" w:color="auto"/>
                        <w:bottom w:val="none" w:sz="0" w:space="0" w:color="auto"/>
                        <w:right w:val="none" w:sz="0" w:space="0" w:color="auto"/>
                      </w:divBdr>
                    </w:div>
                    <w:div w:id="163668864">
                      <w:marLeft w:val="0"/>
                      <w:marRight w:val="0"/>
                      <w:marTop w:val="0"/>
                      <w:marBottom w:val="0"/>
                      <w:divBdr>
                        <w:top w:val="none" w:sz="0" w:space="0" w:color="auto"/>
                        <w:left w:val="none" w:sz="0" w:space="0" w:color="auto"/>
                        <w:bottom w:val="none" w:sz="0" w:space="0" w:color="auto"/>
                        <w:right w:val="none" w:sz="0" w:space="0" w:color="auto"/>
                      </w:divBdr>
                    </w:div>
                  </w:divsChild>
                </w:div>
                <w:div w:id="1124614152">
                  <w:marLeft w:val="0"/>
                  <w:marRight w:val="0"/>
                  <w:marTop w:val="0"/>
                  <w:marBottom w:val="0"/>
                  <w:divBdr>
                    <w:top w:val="none" w:sz="0" w:space="0" w:color="auto"/>
                    <w:left w:val="none" w:sz="0" w:space="0" w:color="auto"/>
                    <w:bottom w:val="none" w:sz="0" w:space="0" w:color="auto"/>
                    <w:right w:val="none" w:sz="0" w:space="0" w:color="auto"/>
                  </w:divBdr>
                  <w:divsChild>
                    <w:div w:id="1945577694">
                      <w:marLeft w:val="0"/>
                      <w:marRight w:val="0"/>
                      <w:marTop w:val="0"/>
                      <w:marBottom w:val="0"/>
                      <w:divBdr>
                        <w:top w:val="none" w:sz="0" w:space="0" w:color="auto"/>
                        <w:left w:val="none" w:sz="0" w:space="0" w:color="auto"/>
                        <w:bottom w:val="none" w:sz="0" w:space="0" w:color="auto"/>
                        <w:right w:val="none" w:sz="0" w:space="0" w:color="auto"/>
                      </w:divBdr>
                    </w:div>
                    <w:div w:id="1486555332">
                      <w:marLeft w:val="0"/>
                      <w:marRight w:val="0"/>
                      <w:marTop w:val="0"/>
                      <w:marBottom w:val="0"/>
                      <w:divBdr>
                        <w:top w:val="none" w:sz="0" w:space="0" w:color="auto"/>
                        <w:left w:val="none" w:sz="0" w:space="0" w:color="auto"/>
                        <w:bottom w:val="none" w:sz="0" w:space="0" w:color="auto"/>
                        <w:right w:val="none" w:sz="0" w:space="0" w:color="auto"/>
                      </w:divBdr>
                    </w:div>
                  </w:divsChild>
                </w:div>
                <w:div w:id="767777973">
                  <w:marLeft w:val="0"/>
                  <w:marRight w:val="0"/>
                  <w:marTop w:val="0"/>
                  <w:marBottom w:val="0"/>
                  <w:divBdr>
                    <w:top w:val="none" w:sz="0" w:space="0" w:color="auto"/>
                    <w:left w:val="none" w:sz="0" w:space="0" w:color="auto"/>
                    <w:bottom w:val="none" w:sz="0" w:space="0" w:color="auto"/>
                    <w:right w:val="none" w:sz="0" w:space="0" w:color="auto"/>
                  </w:divBdr>
                  <w:divsChild>
                    <w:div w:id="250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2694">
      <w:bodyDiv w:val="1"/>
      <w:marLeft w:val="0"/>
      <w:marRight w:val="0"/>
      <w:marTop w:val="0"/>
      <w:marBottom w:val="0"/>
      <w:divBdr>
        <w:top w:val="none" w:sz="0" w:space="0" w:color="auto"/>
        <w:left w:val="none" w:sz="0" w:space="0" w:color="auto"/>
        <w:bottom w:val="none" w:sz="0" w:space="0" w:color="auto"/>
        <w:right w:val="none" w:sz="0" w:space="0" w:color="auto"/>
      </w:divBdr>
      <w:divsChild>
        <w:div w:id="512107347">
          <w:marLeft w:val="0"/>
          <w:marRight w:val="0"/>
          <w:marTop w:val="0"/>
          <w:marBottom w:val="0"/>
          <w:divBdr>
            <w:top w:val="none" w:sz="0" w:space="0" w:color="auto"/>
            <w:left w:val="none" w:sz="0" w:space="0" w:color="auto"/>
            <w:bottom w:val="none" w:sz="0" w:space="0" w:color="auto"/>
            <w:right w:val="none" w:sz="0" w:space="0" w:color="auto"/>
          </w:divBdr>
          <w:divsChild>
            <w:div w:id="27461953">
              <w:marLeft w:val="0"/>
              <w:marRight w:val="0"/>
              <w:marTop w:val="0"/>
              <w:marBottom w:val="0"/>
              <w:divBdr>
                <w:top w:val="none" w:sz="0" w:space="0" w:color="auto"/>
                <w:left w:val="none" w:sz="0" w:space="0" w:color="auto"/>
                <w:bottom w:val="none" w:sz="0" w:space="0" w:color="auto"/>
                <w:right w:val="none" w:sz="0" w:space="0" w:color="auto"/>
              </w:divBdr>
              <w:divsChild>
                <w:div w:id="27611615">
                  <w:marLeft w:val="0"/>
                  <w:marRight w:val="0"/>
                  <w:marTop w:val="0"/>
                  <w:marBottom w:val="0"/>
                  <w:divBdr>
                    <w:top w:val="none" w:sz="0" w:space="0" w:color="auto"/>
                    <w:left w:val="none" w:sz="0" w:space="0" w:color="auto"/>
                    <w:bottom w:val="none" w:sz="0" w:space="0" w:color="auto"/>
                    <w:right w:val="none" w:sz="0" w:space="0" w:color="auto"/>
                  </w:divBdr>
                  <w:divsChild>
                    <w:div w:id="917784554">
                      <w:marLeft w:val="0"/>
                      <w:marRight w:val="0"/>
                      <w:marTop w:val="0"/>
                      <w:marBottom w:val="0"/>
                      <w:divBdr>
                        <w:top w:val="none" w:sz="0" w:space="0" w:color="auto"/>
                        <w:left w:val="none" w:sz="0" w:space="0" w:color="auto"/>
                        <w:bottom w:val="none" w:sz="0" w:space="0" w:color="auto"/>
                        <w:right w:val="none" w:sz="0" w:space="0" w:color="auto"/>
                      </w:divBdr>
                    </w:div>
                    <w:div w:id="1716812739">
                      <w:marLeft w:val="0"/>
                      <w:marRight w:val="0"/>
                      <w:marTop w:val="0"/>
                      <w:marBottom w:val="0"/>
                      <w:divBdr>
                        <w:top w:val="none" w:sz="0" w:space="0" w:color="auto"/>
                        <w:left w:val="none" w:sz="0" w:space="0" w:color="auto"/>
                        <w:bottom w:val="none" w:sz="0" w:space="0" w:color="auto"/>
                        <w:right w:val="none" w:sz="0" w:space="0" w:color="auto"/>
                      </w:divBdr>
                    </w:div>
                  </w:divsChild>
                </w:div>
                <w:div w:id="1619339053">
                  <w:marLeft w:val="0"/>
                  <w:marRight w:val="0"/>
                  <w:marTop w:val="0"/>
                  <w:marBottom w:val="0"/>
                  <w:divBdr>
                    <w:top w:val="none" w:sz="0" w:space="0" w:color="auto"/>
                    <w:left w:val="none" w:sz="0" w:space="0" w:color="auto"/>
                    <w:bottom w:val="none" w:sz="0" w:space="0" w:color="auto"/>
                    <w:right w:val="none" w:sz="0" w:space="0" w:color="auto"/>
                  </w:divBdr>
                  <w:divsChild>
                    <w:div w:id="20244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30185">
      <w:bodyDiv w:val="1"/>
      <w:marLeft w:val="0"/>
      <w:marRight w:val="0"/>
      <w:marTop w:val="0"/>
      <w:marBottom w:val="0"/>
      <w:divBdr>
        <w:top w:val="none" w:sz="0" w:space="0" w:color="auto"/>
        <w:left w:val="none" w:sz="0" w:space="0" w:color="auto"/>
        <w:bottom w:val="none" w:sz="0" w:space="0" w:color="auto"/>
        <w:right w:val="none" w:sz="0" w:space="0" w:color="auto"/>
      </w:divBdr>
      <w:divsChild>
        <w:div w:id="531577995">
          <w:marLeft w:val="0"/>
          <w:marRight w:val="0"/>
          <w:marTop w:val="0"/>
          <w:marBottom w:val="0"/>
          <w:divBdr>
            <w:top w:val="none" w:sz="0" w:space="0" w:color="auto"/>
            <w:left w:val="none" w:sz="0" w:space="0" w:color="auto"/>
            <w:bottom w:val="none" w:sz="0" w:space="0" w:color="auto"/>
            <w:right w:val="none" w:sz="0" w:space="0" w:color="auto"/>
          </w:divBdr>
          <w:divsChild>
            <w:div w:id="2115400413">
              <w:marLeft w:val="0"/>
              <w:marRight w:val="0"/>
              <w:marTop w:val="0"/>
              <w:marBottom w:val="0"/>
              <w:divBdr>
                <w:top w:val="none" w:sz="0" w:space="0" w:color="auto"/>
                <w:left w:val="none" w:sz="0" w:space="0" w:color="auto"/>
                <w:bottom w:val="none" w:sz="0" w:space="0" w:color="auto"/>
                <w:right w:val="none" w:sz="0" w:space="0" w:color="auto"/>
              </w:divBdr>
              <w:divsChild>
                <w:div w:id="851994568">
                  <w:marLeft w:val="0"/>
                  <w:marRight w:val="0"/>
                  <w:marTop w:val="0"/>
                  <w:marBottom w:val="0"/>
                  <w:divBdr>
                    <w:top w:val="none" w:sz="0" w:space="0" w:color="auto"/>
                    <w:left w:val="none" w:sz="0" w:space="0" w:color="auto"/>
                    <w:bottom w:val="none" w:sz="0" w:space="0" w:color="auto"/>
                    <w:right w:val="none" w:sz="0" w:space="0" w:color="auto"/>
                  </w:divBdr>
                  <w:divsChild>
                    <w:div w:id="17173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87893">
      <w:bodyDiv w:val="1"/>
      <w:marLeft w:val="0"/>
      <w:marRight w:val="0"/>
      <w:marTop w:val="0"/>
      <w:marBottom w:val="0"/>
      <w:divBdr>
        <w:top w:val="none" w:sz="0" w:space="0" w:color="auto"/>
        <w:left w:val="none" w:sz="0" w:space="0" w:color="auto"/>
        <w:bottom w:val="none" w:sz="0" w:space="0" w:color="auto"/>
        <w:right w:val="none" w:sz="0" w:space="0" w:color="auto"/>
      </w:divBdr>
      <w:divsChild>
        <w:div w:id="2024739353">
          <w:marLeft w:val="0"/>
          <w:marRight w:val="0"/>
          <w:marTop w:val="0"/>
          <w:marBottom w:val="0"/>
          <w:divBdr>
            <w:top w:val="none" w:sz="0" w:space="0" w:color="auto"/>
            <w:left w:val="none" w:sz="0" w:space="0" w:color="auto"/>
            <w:bottom w:val="none" w:sz="0" w:space="0" w:color="auto"/>
            <w:right w:val="none" w:sz="0" w:space="0" w:color="auto"/>
          </w:divBdr>
          <w:divsChild>
            <w:div w:id="926305595">
              <w:marLeft w:val="0"/>
              <w:marRight w:val="0"/>
              <w:marTop w:val="0"/>
              <w:marBottom w:val="0"/>
              <w:divBdr>
                <w:top w:val="none" w:sz="0" w:space="0" w:color="auto"/>
                <w:left w:val="none" w:sz="0" w:space="0" w:color="auto"/>
                <w:bottom w:val="none" w:sz="0" w:space="0" w:color="auto"/>
                <w:right w:val="none" w:sz="0" w:space="0" w:color="auto"/>
              </w:divBdr>
              <w:divsChild>
                <w:div w:id="659231640">
                  <w:marLeft w:val="0"/>
                  <w:marRight w:val="0"/>
                  <w:marTop w:val="0"/>
                  <w:marBottom w:val="0"/>
                  <w:divBdr>
                    <w:top w:val="none" w:sz="0" w:space="0" w:color="auto"/>
                    <w:left w:val="none" w:sz="0" w:space="0" w:color="auto"/>
                    <w:bottom w:val="none" w:sz="0" w:space="0" w:color="auto"/>
                    <w:right w:val="none" w:sz="0" w:space="0" w:color="auto"/>
                  </w:divBdr>
                  <w:divsChild>
                    <w:div w:id="14138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3546">
      <w:bodyDiv w:val="1"/>
      <w:marLeft w:val="0"/>
      <w:marRight w:val="0"/>
      <w:marTop w:val="0"/>
      <w:marBottom w:val="0"/>
      <w:divBdr>
        <w:top w:val="none" w:sz="0" w:space="0" w:color="auto"/>
        <w:left w:val="none" w:sz="0" w:space="0" w:color="auto"/>
        <w:bottom w:val="none" w:sz="0" w:space="0" w:color="auto"/>
        <w:right w:val="none" w:sz="0" w:space="0" w:color="auto"/>
      </w:divBdr>
      <w:divsChild>
        <w:div w:id="50465211">
          <w:marLeft w:val="0"/>
          <w:marRight w:val="0"/>
          <w:marTop w:val="0"/>
          <w:marBottom w:val="0"/>
          <w:divBdr>
            <w:top w:val="none" w:sz="0" w:space="0" w:color="auto"/>
            <w:left w:val="none" w:sz="0" w:space="0" w:color="auto"/>
            <w:bottom w:val="none" w:sz="0" w:space="0" w:color="auto"/>
            <w:right w:val="none" w:sz="0" w:space="0" w:color="auto"/>
          </w:divBdr>
          <w:divsChild>
            <w:div w:id="63454526">
              <w:marLeft w:val="0"/>
              <w:marRight w:val="0"/>
              <w:marTop w:val="0"/>
              <w:marBottom w:val="0"/>
              <w:divBdr>
                <w:top w:val="none" w:sz="0" w:space="0" w:color="auto"/>
                <w:left w:val="none" w:sz="0" w:space="0" w:color="auto"/>
                <w:bottom w:val="none" w:sz="0" w:space="0" w:color="auto"/>
                <w:right w:val="none" w:sz="0" w:space="0" w:color="auto"/>
              </w:divBdr>
              <w:divsChild>
                <w:div w:id="903570409">
                  <w:marLeft w:val="0"/>
                  <w:marRight w:val="0"/>
                  <w:marTop w:val="0"/>
                  <w:marBottom w:val="0"/>
                  <w:divBdr>
                    <w:top w:val="none" w:sz="0" w:space="0" w:color="auto"/>
                    <w:left w:val="none" w:sz="0" w:space="0" w:color="auto"/>
                    <w:bottom w:val="none" w:sz="0" w:space="0" w:color="auto"/>
                    <w:right w:val="none" w:sz="0" w:space="0" w:color="auto"/>
                  </w:divBdr>
                  <w:divsChild>
                    <w:div w:id="2495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728258">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9">
          <w:marLeft w:val="0"/>
          <w:marRight w:val="0"/>
          <w:marTop w:val="0"/>
          <w:marBottom w:val="0"/>
          <w:divBdr>
            <w:top w:val="none" w:sz="0" w:space="0" w:color="auto"/>
            <w:left w:val="none" w:sz="0" w:space="0" w:color="auto"/>
            <w:bottom w:val="none" w:sz="0" w:space="0" w:color="auto"/>
            <w:right w:val="none" w:sz="0" w:space="0" w:color="auto"/>
          </w:divBdr>
          <w:divsChild>
            <w:div w:id="1006371992">
              <w:marLeft w:val="0"/>
              <w:marRight w:val="0"/>
              <w:marTop w:val="0"/>
              <w:marBottom w:val="0"/>
              <w:divBdr>
                <w:top w:val="none" w:sz="0" w:space="0" w:color="auto"/>
                <w:left w:val="none" w:sz="0" w:space="0" w:color="auto"/>
                <w:bottom w:val="none" w:sz="0" w:space="0" w:color="auto"/>
                <w:right w:val="none" w:sz="0" w:space="0" w:color="auto"/>
              </w:divBdr>
              <w:divsChild>
                <w:div w:id="370806353">
                  <w:marLeft w:val="0"/>
                  <w:marRight w:val="0"/>
                  <w:marTop w:val="0"/>
                  <w:marBottom w:val="0"/>
                  <w:divBdr>
                    <w:top w:val="none" w:sz="0" w:space="0" w:color="auto"/>
                    <w:left w:val="none" w:sz="0" w:space="0" w:color="auto"/>
                    <w:bottom w:val="none" w:sz="0" w:space="0" w:color="auto"/>
                    <w:right w:val="none" w:sz="0" w:space="0" w:color="auto"/>
                  </w:divBdr>
                  <w:divsChild>
                    <w:div w:id="9854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1019">
      <w:bodyDiv w:val="1"/>
      <w:marLeft w:val="0"/>
      <w:marRight w:val="0"/>
      <w:marTop w:val="0"/>
      <w:marBottom w:val="0"/>
      <w:divBdr>
        <w:top w:val="none" w:sz="0" w:space="0" w:color="auto"/>
        <w:left w:val="none" w:sz="0" w:space="0" w:color="auto"/>
        <w:bottom w:val="none" w:sz="0" w:space="0" w:color="auto"/>
        <w:right w:val="none" w:sz="0" w:space="0" w:color="auto"/>
      </w:divBdr>
      <w:divsChild>
        <w:div w:id="2144422672">
          <w:marLeft w:val="0"/>
          <w:marRight w:val="0"/>
          <w:marTop w:val="0"/>
          <w:marBottom w:val="0"/>
          <w:divBdr>
            <w:top w:val="none" w:sz="0" w:space="0" w:color="auto"/>
            <w:left w:val="none" w:sz="0" w:space="0" w:color="auto"/>
            <w:bottom w:val="none" w:sz="0" w:space="0" w:color="auto"/>
            <w:right w:val="none" w:sz="0" w:space="0" w:color="auto"/>
          </w:divBdr>
          <w:divsChild>
            <w:div w:id="787041469">
              <w:marLeft w:val="0"/>
              <w:marRight w:val="0"/>
              <w:marTop w:val="0"/>
              <w:marBottom w:val="0"/>
              <w:divBdr>
                <w:top w:val="none" w:sz="0" w:space="0" w:color="auto"/>
                <w:left w:val="none" w:sz="0" w:space="0" w:color="auto"/>
                <w:bottom w:val="none" w:sz="0" w:space="0" w:color="auto"/>
                <w:right w:val="none" w:sz="0" w:space="0" w:color="auto"/>
              </w:divBdr>
              <w:divsChild>
                <w:div w:id="1864858647">
                  <w:marLeft w:val="0"/>
                  <w:marRight w:val="0"/>
                  <w:marTop w:val="0"/>
                  <w:marBottom w:val="0"/>
                  <w:divBdr>
                    <w:top w:val="none" w:sz="0" w:space="0" w:color="auto"/>
                    <w:left w:val="none" w:sz="0" w:space="0" w:color="auto"/>
                    <w:bottom w:val="none" w:sz="0" w:space="0" w:color="auto"/>
                    <w:right w:val="none" w:sz="0" w:space="0" w:color="auto"/>
                  </w:divBdr>
                  <w:divsChild>
                    <w:div w:id="10761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10128">
      <w:bodyDiv w:val="1"/>
      <w:marLeft w:val="0"/>
      <w:marRight w:val="0"/>
      <w:marTop w:val="0"/>
      <w:marBottom w:val="0"/>
      <w:divBdr>
        <w:top w:val="none" w:sz="0" w:space="0" w:color="auto"/>
        <w:left w:val="none" w:sz="0" w:space="0" w:color="auto"/>
        <w:bottom w:val="none" w:sz="0" w:space="0" w:color="auto"/>
        <w:right w:val="none" w:sz="0" w:space="0" w:color="auto"/>
      </w:divBdr>
      <w:divsChild>
        <w:div w:id="1342270210">
          <w:marLeft w:val="0"/>
          <w:marRight w:val="0"/>
          <w:marTop w:val="0"/>
          <w:marBottom w:val="0"/>
          <w:divBdr>
            <w:top w:val="none" w:sz="0" w:space="0" w:color="auto"/>
            <w:left w:val="none" w:sz="0" w:space="0" w:color="auto"/>
            <w:bottom w:val="none" w:sz="0" w:space="0" w:color="auto"/>
            <w:right w:val="none" w:sz="0" w:space="0" w:color="auto"/>
          </w:divBdr>
          <w:divsChild>
            <w:div w:id="2056544738">
              <w:marLeft w:val="0"/>
              <w:marRight w:val="0"/>
              <w:marTop w:val="0"/>
              <w:marBottom w:val="0"/>
              <w:divBdr>
                <w:top w:val="none" w:sz="0" w:space="0" w:color="auto"/>
                <w:left w:val="none" w:sz="0" w:space="0" w:color="auto"/>
                <w:bottom w:val="none" w:sz="0" w:space="0" w:color="auto"/>
                <w:right w:val="none" w:sz="0" w:space="0" w:color="auto"/>
              </w:divBdr>
              <w:divsChild>
                <w:div w:id="1404527169">
                  <w:marLeft w:val="0"/>
                  <w:marRight w:val="0"/>
                  <w:marTop w:val="0"/>
                  <w:marBottom w:val="0"/>
                  <w:divBdr>
                    <w:top w:val="none" w:sz="0" w:space="0" w:color="auto"/>
                    <w:left w:val="none" w:sz="0" w:space="0" w:color="auto"/>
                    <w:bottom w:val="none" w:sz="0" w:space="0" w:color="auto"/>
                    <w:right w:val="none" w:sz="0" w:space="0" w:color="auto"/>
                  </w:divBdr>
                  <w:divsChild>
                    <w:div w:id="581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067990">
      <w:bodyDiv w:val="1"/>
      <w:marLeft w:val="0"/>
      <w:marRight w:val="0"/>
      <w:marTop w:val="0"/>
      <w:marBottom w:val="0"/>
      <w:divBdr>
        <w:top w:val="none" w:sz="0" w:space="0" w:color="auto"/>
        <w:left w:val="none" w:sz="0" w:space="0" w:color="auto"/>
        <w:bottom w:val="none" w:sz="0" w:space="0" w:color="auto"/>
        <w:right w:val="none" w:sz="0" w:space="0" w:color="auto"/>
      </w:divBdr>
      <w:divsChild>
        <w:div w:id="1709527792">
          <w:marLeft w:val="0"/>
          <w:marRight w:val="0"/>
          <w:marTop w:val="0"/>
          <w:marBottom w:val="0"/>
          <w:divBdr>
            <w:top w:val="none" w:sz="0" w:space="0" w:color="auto"/>
            <w:left w:val="none" w:sz="0" w:space="0" w:color="auto"/>
            <w:bottom w:val="none" w:sz="0" w:space="0" w:color="auto"/>
            <w:right w:val="none" w:sz="0" w:space="0" w:color="auto"/>
          </w:divBdr>
          <w:divsChild>
            <w:div w:id="299577713">
              <w:marLeft w:val="0"/>
              <w:marRight w:val="0"/>
              <w:marTop w:val="0"/>
              <w:marBottom w:val="0"/>
              <w:divBdr>
                <w:top w:val="none" w:sz="0" w:space="0" w:color="auto"/>
                <w:left w:val="none" w:sz="0" w:space="0" w:color="auto"/>
                <w:bottom w:val="none" w:sz="0" w:space="0" w:color="auto"/>
                <w:right w:val="none" w:sz="0" w:space="0" w:color="auto"/>
              </w:divBdr>
              <w:divsChild>
                <w:div w:id="517933784">
                  <w:marLeft w:val="0"/>
                  <w:marRight w:val="0"/>
                  <w:marTop w:val="0"/>
                  <w:marBottom w:val="0"/>
                  <w:divBdr>
                    <w:top w:val="none" w:sz="0" w:space="0" w:color="auto"/>
                    <w:left w:val="none" w:sz="0" w:space="0" w:color="auto"/>
                    <w:bottom w:val="none" w:sz="0" w:space="0" w:color="auto"/>
                    <w:right w:val="none" w:sz="0" w:space="0" w:color="auto"/>
                  </w:divBdr>
                  <w:divsChild>
                    <w:div w:id="648828614">
                      <w:marLeft w:val="0"/>
                      <w:marRight w:val="0"/>
                      <w:marTop w:val="0"/>
                      <w:marBottom w:val="0"/>
                      <w:divBdr>
                        <w:top w:val="none" w:sz="0" w:space="0" w:color="auto"/>
                        <w:left w:val="none" w:sz="0" w:space="0" w:color="auto"/>
                        <w:bottom w:val="none" w:sz="0" w:space="0" w:color="auto"/>
                        <w:right w:val="none" w:sz="0" w:space="0" w:color="auto"/>
                      </w:divBdr>
                    </w:div>
                    <w:div w:id="370110306">
                      <w:marLeft w:val="0"/>
                      <w:marRight w:val="0"/>
                      <w:marTop w:val="0"/>
                      <w:marBottom w:val="0"/>
                      <w:divBdr>
                        <w:top w:val="none" w:sz="0" w:space="0" w:color="auto"/>
                        <w:left w:val="none" w:sz="0" w:space="0" w:color="auto"/>
                        <w:bottom w:val="none" w:sz="0" w:space="0" w:color="auto"/>
                        <w:right w:val="none" w:sz="0" w:space="0" w:color="auto"/>
                      </w:divBdr>
                    </w:div>
                  </w:divsChild>
                </w:div>
                <w:div w:id="56975227">
                  <w:marLeft w:val="0"/>
                  <w:marRight w:val="0"/>
                  <w:marTop w:val="0"/>
                  <w:marBottom w:val="0"/>
                  <w:divBdr>
                    <w:top w:val="none" w:sz="0" w:space="0" w:color="auto"/>
                    <w:left w:val="none" w:sz="0" w:space="0" w:color="auto"/>
                    <w:bottom w:val="none" w:sz="0" w:space="0" w:color="auto"/>
                    <w:right w:val="none" w:sz="0" w:space="0" w:color="auto"/>
                  </w:divBdr>
                  <w:divsChild>
                    <w:div w:id="4409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7252">
      <w:bodyDiv w:val="1"/>
      <w:marLeft w:val="0"/>
      <w:marRight w:val="0"/>
      <w:marTop w:val="0"/>
      <w:marBottom w:val="0"/>
      <w:divBdr>
        <w:top w:val="none" w:sz="0" w:space="0" w:color="auto"/>
        <w:left w:val="none" w:sz="0" w:space="0" w:color="auto"/>
        <w:bottom w:val="none" w:sz="0" w:space="0" w:color="auto"/>
        <w:right w:val="none" w:sz="0" w:space="0" w:color="auto"/>
      </w:divBdr>
      <w:divsChild>
        <w:div w:id="1707214114">
          <w:marLeft w:val="0"/>
          <w:marRight w:val="0"/>
          <w:marTop w:val="0"/>
          <w:marBottom w:val="0"/>
          <w:divBdr>
            <w:top w:val="none" w:sz="0" w:space="0" w:color="auto"/>
            <w:left w:val="none" w:sz="0" w:space="0" w:color="auto"/>
            <w:bottom w:val="none" w:sz="0" w:space="0" w:color="auto"/>
            <w:right w:val="none" w:sz="0" w:space="0" w:color="auto"/>
          </w:divBdr>
          <w:divsChild>
            <w:div w:id="1108744046">
              <w:marLeft w:val="0"/>
              <w:marRight w:val="0"/>
              <w:marTop w:val="0"/>
              <w:marBottom w:val="0"/>
              <w:divBdr>
                <w:top w:val="none" w:sz="0" w:space="0" w:color="auto"/>
                <w:left w:val="none" w:sz="0" w:space="0" w:color="auto"/>
                <w:bottom w:val="none" w:sz="0" w:space="0" w:color="auto"/>
                <w:right w:val="none" w:sz="0" w:space="0" w:color="auto"/>
              </w:divBdr>
              <w:divsChild>
                <w:div w:id="350689629">
                  <w:marLeft w:val="0"/>
                  <w:marRight w:val="0"/>
                  <w:marTop w:val="0"/>
                  <w:marBottom w:val="0"/>
                  <w:divBdr>
                    <w:top w:val="none" w:sz="0" w:space="0" w:color="auto"/>
                    <w:left w:val="none" w:sz="0" w:space="0" w:color="auto"/>
                    <w:bottom w:val="none" w:sz="0" w:space="0" w:color="auto"/>
                    <w:right w:val="none" w:sz="0" w:space="0" w:color="auto"/>
                  </w:divBdr>
                  <w:divsChild>
                    <w:div w:id="1783114442">
                      <w:marLeft w:val="0"/>
                      <w:marRight w:val="0"/>
                      <w:marTop w:val="0"/>
                      <w:marBottom w:val="0"/>
                      <w:divBdr>
                        <w:top w:val="none" w:sz="0" w:space="0" w:color="auto"/>
                        <w:left w:val="none" w:sz="0" w:space="0" w:color="auto"/>
                        <w:bottom w:val="none" w:sz="0" w:space="0" w:color="auto"/>
                        <w:right w:val="none" w:sz="0" w:space="0" w:color="auto"/>
                      </w:divBdr>
                    </w:div>
                    <w:div w:id="316881411">
                      <w:marLeft w:val="0"/>
                      <w:marRight w:val="0"/>
                      <w:marTop w:val="0"/>
                      <w:marBottom w:val="0"/>
                      <w:divBdr>
                        <w:top w:val="none" w:sz="0" w:space="0" w:color="auto"/>
                        <w:left w:val="none" w:sz="0" w:space="0" w:color="auto"/>
                        <w:bottom w:val="none" w:sz="0" w:space="0" w:color="auto"/>
                        <w:right w:val="none" w:sz="0" w:space="0" w:color="auto"/>
                      </w:divBdr>
                    </w:div>
                  </w:divsChild>
                </w:div>
                <w:div w:id="1363439528">
                  <w:marLeft w:val="0"/>
                  <w:marRight w:val="0"/>
                  <w:marTop w:val="0"/>
                  <w:marBottom w:val="0"/>
                  <w:divBdr>
                    <w:top w:val="none" w:sz="0" w:space="0" w:color="auto"/>
                    <w:left w:val="none" w:sz="0" w:space="0" w:color="auto"/>
                    <w:bottom w:val="none" w:sz="0" w:space="0" w:color="auto"/>
                    <w:right w:val="none" w:sz="0" w:space="0" w:color="auto"/>
                  </w:divBdr>
                  <w:divsChild>
                    <w:div w:id="629937199">
                      <w:marLeft w:val="0"/>
                      <w:marRight w:val="0"/>
                      <w:marTop w:val="0"/>
                      <w:marBottom w:val="0"/>
                      <w:divBdr>
                        <w:top w:val="none" w:sz="0" w:space="0" w:color="auto"/>
                        <w:left w:val="none" w:sz="0" w:space="0" w:color="auto"/>
                        <w:bottom w:val="none" w:sz="0" w:space="0" w:color="auto"/>
                        <w:right w:val="none" w:sz="0" w:space="0" w:color="auto"/>
                      </w:divBdr>
                    </w:div>
                    <w:div w:id="1449356081">
                      <w:marLeft w:val="0"/>
                      <w:marRight w:val="0"/>
                      <w:marTop w:val="0"/>
                      <w:marBottom w:val="0"/>
                      <w:divBdr>
                        <w:top w:val="none" w:sz="0" w:space="0" w:color="auto"/>
                        <w:left w:val="none" w:sz="0" w:space="0" w:color="auto"/>
                        <w:bottom w:val="none" w:sz="0" w:space="0" w:color="auto"/>
                        <w:right w:val="none" w:sz="0" w:space="0" w:color="auto"/>
                      </w:divBdr>
                    </w:div>
                  </w:divsChild>
                </w:div>
                <w:div w:id="1877543408">
                  <w:marLeft w:val="0"/>
                  <w:marRight w:val="0"/>
                  <w:marTop w:val="0"/>
                  <w:marBottom w:val="0"/>
                  <w:divBdr>
                    <w:top w:val="none" w:sz="0" w:space="0" w:color="auto"/>
                    <w:left w:val="none" w:sz="0" w:space="0" w:color="auto"/>
                    <w:bottom w:val="none" w:sz="0" w:space="0" w:color="auto"/>
                    <w:right w:val="none" w:sz="0" w:space="0" w:color="auto"/>
                  </w:divBdr>
                  <w:divsChild>
                    <w:div w:id="7227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85009">
      <w:bodyDiv w:val="1"/>
      <w:marLeft w:val="0"/>
      <w:marRight w:val="0"/>
      <w:marTop w:val="0"/>
      <w:marBottom w:val="0"/>
      <w:divBdr>
        <w:top w:val="none" w:sz="0" w:space="0" w:color="auto"/>
        <w:left w:val="none" w:sz="0" w:space="0" w:color="auto"/>
        <w:bottom w:val="none" w:sz="0" w:space="0" w:color="auto"/>
        <w:right w:val="none" w:sz="0" w:space="0" w:color="auto"/>
      </w:divBdr>
      <w:divsChild>
        <w:div w:id="448742211">
          <w:marLeft w:val="0"/>
          <w:marRight w:val="0"/>
          <w:marTop w:val="0"/>
          <w:marBottom w:val="0"/>
          <w:divBdr>
            <w:top w:val="none" w:sz="0" w:space="0" w:color="auto"/>
            <w:left w:val="none" w:sz="0" w:space="0" w:color="auto"/>
            <w:bottom w:val="none" w:sz="0" w:space="0" w:color="auto"/>
            <w:right w:val="none" w:sz="0" w:space="0" w:color="auto"/>
          </w:divBdr>
          <w:divsChild>
            <w:div w:id="945582726">
              <w:marLeft w:val="0"/>
              <w:marRight w:val="0"/>
              <w:marTop w:val="0"/>
              <w:marBottom w:val="0"/>
              <w:divBdr>
                <w:top w:val="none" w:sz="0" w:space="0" w:color="auto"/>
                <w:left w:val="none" w:sz="0" w:space="0" w:color="auto"/>
                <w:bottom w:val="none" w:sz="0" w:space="0" w:color="auto"/>
                <w:right w:val="none" w:sz="0" w:space="0" w:color="auto"/>
              </w:divBdr>
              <w:divsChild>
                <w:div w:id="1724329465">
                  <w:marLeft w:val="0"/>
                  <w:marRight w:val="0"/>
                  <w:marTop w:val="0"/>
                  <w:marBottom w:val="0"/>
                  <w:divBdr>
                    <w:top w:val="none" w:sz="0" w:space="0" w:color="auto"/>
                    <w:left w:val="none" w:sz="0" w:space="0" w:color="auto"/>
                    <w:bottom w:val="none" w:sz="0" w:space="0" w:color="auto"/>
                    <w:right w:val="none" w:sz="0" w:space="0" w:color="auto"/>
                  </w:divBdr>
                  <w:divsChild>
                    <w:div w:id="3427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900">
      <w:bodyDiv w:val="1"/>
      <w:marLeft w:val="0"/>
      <w:marRight w:val="0"/>
      <w:marTop w:val="0"/>
      <w:marBottom w:val="0"/>
      <w:divBdr>
        <w:top w:val="none" w:sz="0" w:space="0" w:color="auto"/>
        <w:left w:val="none" w:sz="0" w:space="0" w:color="auto"/>
        <w:bottom w:val="none" w:sz="0" w:space="0" w:color="auto"/>
        <w:right w:val="none" w:sz="0" w:space="0" w:color="auto"/>
      </w:divBdr>
      <w:divsChild>
        <w:div w:id="2132895517">
          <w:marLeft w:val="0"/>
          <w:marRight w:val="0"/>
          <w:marTop w:val="0"/>
          <w:marBottom w:val="0"/>
          <w:divBdr>
            <w:top w:val="none" w:sz="0" w:space="0" w:color="auto"/>
            <w:left w:val="none" w:sz="0" w:space="0" w:color="auto"/>
            <w:bottom w:val="none" w:sz="0" w:space="0" w:color="auto"/>
            <w:right w:val="none" w:sz="0" w:space="0" w:color="auto"/>
          </w:divBdr>
          <w:divsChild>
            <w:div w:id="1402605983">
              <w:marLeft w:val="0"/>
              <w:marRight w:val="0"/>
              <w:marTop w:val="0"/>
              <w:marBottom w:val="0"/>
              <w:divBdr>
                <w:top w:val="none" w:sz="0" w:space="0" w:color="auto"/>
                <w:left w:val="none" w:sz="0" w:space="0" w:color="auto"/>
                <w:bottom w:val="none" w:sz="0" w:space="0" w:color="auto"/>
                <w:right w:val="none" w:sz="0" w:space="0" w:color="auto"/>
              </w:divBdr>
              <w:divsChild>
                <w:div w:id="414712523">
                  <w:marLeft w:val="0"/>
                  <w:marRight w:val="0"/>
                  <w:marTop w:val="0"/>
                  <w:marBottom w:val="0"/>
                  <w:divBdr>
                    <w:top w:val="none" w:sz="0" w:space="0" w:color="auto"/>
                    <w:left w:val="none" w:sz="0" w:space="0" w:color="auto"/>
                    <w:bottom w:val="none" w:sz="0" w:space="0" w:color="auto"/>
                    <w:right w:val="none" w:sz="0" w:space="0" w:color="auto"/>
                  </w:divBdr>
                  <w:divsChild>
                    <w:div w:id="104621378">
                      <w:marLeft w:val="0"/>
                      <w:marRight w:val="0"/>
                      <w:marTop w:val="0"/>
                      <w:marBottom w:val="0"/>
                      <w:divBdr>
                        <w:top w:val="none" w:sz="0" w:space="0" w:color="auto"/>
                        <w:left w:val="none" w:sz="0" w:space="0" w:color="auto"/>
                        <w:bottom w:val="none" w:sz="0" w:space="0" w:color="auto"/>
                        <w:right w:val="none" w:sz="0" w:space="0" w:color="auto"/>
                      </w:divBdr>
                    </w:div>
                    <w:div w:id="1199782349">
                      <w:marLeft w:val="0"/>
                      <w:marRight w:val="0"/>
                      <w:marTop w:val="0"/>
                      <w:marBottom w:val="0"/>
                      <w:divBdr>
                        <w:top w:val="none" w:sz="0" w:space="0" w:color="auto"/>
                        <w:left w:val="none" w:sz="0" w:space="0" w:color="auto"/>
                        <w:bottom w:val="none" w:sz="0" w:space="0" w:color="auto"/>
                        <w:right w:val="none" w:sz="0" w:space="0" w:color="auto"/>
                      </w:divBdr>
                    </w:div>
                  </w:divsChild>
                </w:div>
                <w:div w:id="1446120685">
                  <w:marLeft w:val="0"/>
                  <w:marRight w:val="0"/>
                  <w:marTop w:val="0"/>
                  <w:marBottom w:val="0"/>
                  <w:divBdr>
                    <w:top w:val="none" w:sz="0" w:space="0" w:color="auto"/>
                    <w:left w:val="none" w:sz="0" w:space="0" w:color="auto"/>
                    <w:bottom w:val="none" w:sz="0" w:space="0" w:color="auto"/>
                    <w:right w:val="none" w:sz="0" w:space="0" w:color="auto"/>
                  </w:divBdr>
                  <w:divsChild>
                    <w:div w:id="981619394">
                      <w:marLeft w:val="0"/>
                      <w:marRight w:val="0"/>
                      <w:marTop w:val="0"/>
                      <w:marBottom w:val="0"/>
                      <w:divBdr>
                        <w:top w:val="none" w:sz="0" w:space="0" w:color="auto"/>
                        <w:left w:val="none" w:sz="0" w:space="0" w:color="auto"/>
                        <w:bottom w:val="none" w:sz="0" w:space="0" w:color="auto"/>
                        <w:right w:val="none" w:sz="0" w:space="0" w:color="auto"/>
                      </w:divBdr>
                    </w:div>
                    <w:div w:id="1879202211">
                      <w:marLeft w:val="0"/>
                      <w:marRight w:val="0"/>
                      <w:marTop w:val="0"/>
                      <w:marBottom w:val="0"/>
                      <w:divBdr>
                        <w:top w:val="none" w:sz="0" w:space="0" w:color="auto"/>
                        <w:left w:val="none" w:sz="0" w:space="0" w:color="auto"/>
                        <w:bottom w:val="none" w:sz="0" w:space="0" w:color="auto"/>
                        <w:right w:val="none" w:sz="0" w:space="0" w:color="auto"/>
                      </w:divBdr>
                    </w:div>
                  </w:divsChild>
                </w:div>
                <w:div w:id="695231751">
                  <w:marLeft w:val="0"/>
                  <w:marRight w:val="0"/>
                  <w:marTop w:val="0"/>
                  <w:marBottom w:val="0"/>
                  <w:divBdr>
                    <w:top w:val="none" w:sz="0" w:space="0" w:color="auto"/>
                    <w:left w:val="none" w:sz="0" w:space="0" w:color="auto"/>
                    <w:bottom w:val="none" w:sz="0" w:space="0" w:color="auto"/>
                    <w:right w:val="none" w:sz="0" w:space="0" w:color="auto"/>
                  </w:divBdr>
                  <w:divsChild>
                    <w:div w:id="17429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99396">
      <w:bodyDiv w:val="1"/>
      <w:marLeft w:val="0"/>
      <w:marRight w:val="0"/>
      <w:marTop w:val="0"/>
      <w:marBottom w:val="0"/>
      <w:divBdr>
        <w:top w:val="none" w:sz="0" w:space="0" w:color="auto"/>
        <w:left w:val="none" w:sz="0" w:space="0" w:color="auto"/>
        <w:bottom w:val="none" w:sz="0" w:space="0" w:color="auto"/>
        <w:right w:val="none" w:sz="0" w:space="0" w:color="auto"/>
      </w:divBdr>
      <w:divsChild>
        <w:div w:id="536696674">
          <w:marLeft w:val="0"/>
          <w:marRight w:val="0"/>
          <w:marTop w:val="0"/>
          <w:marBottom w:val="0"/>
          <w:divBdr>
            <w:top w:val="none" w:sz="0" w:space="0" w:color="auto"/>
            <w:left w:val="none" w:sz="0" w:space="0" w:color="auto"/>
            <w:bottom w:val="none" w:sz="0" w:space="0" w:color="auto"/>
            <w:right w:val="none" w:sz="0" w:space="0" w:color="auto"/>
          </w:divBdr>
          <w:divsChild>
            <w:div w:id="1706323373">
              <w:marLeft w:val="0"/>
              <w:marRight w:val="0"/>
              <w:marTop w:val="0"/>
              <w:marBottom w:val="0"/>
              <w:divBdr>
                <w:top w:val="none" w:sz="0" w:space="0" w:color="auto"/>
                <w:left w:val="none" w:sz="0" w:space="0" w:color="auto"/>
                <w:bottom w:val="none" w:sz="0" w:space="0" w:color="auto"/>
                <w:right w:val="none" w:sz="0" w:space="0" w:color="auto"/>
              </w:divBdr>
              <w:divsChild>
                <w:div w:id="1157915764">
                  <w:marLeft w:val="0"/>
                  <w:marRight w:val="0"/>
                  <w:marTop w:val="0"/>
                  <w:marBottom w:val="0"/>
                  <w:divBdr>
                    <w:top w:val="none" w:sz="0" w:space="0" w:color="auto"/>
                    <w:left w:val="none" w:sz="0" w:space="0" w:color="auto"/>
                    <w:bottom w:val="none" w:sz="0" w:space="0" w:color="auto"/>
                    <w:right w:val="none" w:sz="0" w:space="0" w:color="auto"/>
                  </w:divBdr>
                  <w:divsChild>
                    <w:div w:id="9178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0707">
      <w:bodyDiv w:val="1"/>
      <w:marLeft w:val="0"/>
      <w:marRight w:val="0"/>
      <w:marTop w:val="0"/>
      <w:marBottom w:val="0"/>
      <w:divBdr>
        <w:top w:val="none" w:sz="0" w:space="0" w:color="auto"/>
        <w:left w:val="none" w:sz="0" w:space="0" w:color="auto"/>
        <w:bottom w:val="none" w:sz="0" w:space="0" w:color="auto"/>
        <w:right w:val="none" w:sz="0" w:space="0" w:color="auto"/>
      </w:divBdr>
      <w:divsChild>
        <w:div w:id="1269895739">
          <w:marLeft w:val="0"/>
          <w:marRight w:val="0"/>
          <w:marTop w:val="0"/>
          <w:marBottom w:val="0"/>
          <w:divBdr>
            <w:top w:val="none" w:sz="0" w:space="0" w:color="auto"/>
            <w:left w:val="none" w:sz="0" w:space="0" w:color="auto"/>
            <w:bottom w:val="none" w:sz="0" w:space="0" w:color="auto"/>
            <w:right w:val="none" w:sz="0" w:space="0" w:color="auto"/>
          </w:divBdr>
          <w:divsChild>
            <w:div w:id="1573543751">
              <w:marLeft w:val="0"/>
              <w:marRight w:val="0"/>
              <w:marTop w:val="0"/>
              <w:marBottom w:val="0"/>
              <w:divBdr>
                <w:top w:val="none" w:sz="0" w:space="0" w:color="auto"/>
                <w:left w:val="none" w:sz="0" w:space="0" w:color="auto"/>
                <w:bottom w:val="none" w:sz="0" w:space="0" w:color="auto"/>
                <w:right w:val="none" w:sz="0" w:space="0" w:color="auto"/>
              </w:divBdr>
              <w:divsChild>
                <w:div w:id="669721952">
                  <w:marLeft w:val="0"/>
                  <w:marRight w:val="0"/>
                  <w:marTop w:val="0"/>
                  <w:marBottom w:val="0"/>
                  <w:divBdr>
                    <w:top w:val="none" w:sz="0" w:space="0" w:color="auto"/>
                    <w:left w:val="none" w:sz="0" w:space="0" w:color="auto"/>
                    <w:bottom w:val="none" w:sz="0" w:space="0" w:color="auto"/>
                    <w:right w:val="none" w:sz="0" w:space="0" w:color="auto"/>
                  </w:divBdr>
                  <w:divsChild>
                    <w:div w:id="17663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29</Pages>
  <Words>9240</Words>
  <Characters>52671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Estella St Pierre</dc:creator>
  <cp:keywords/>
  <dc:description/>
  <cp:lastModifiedBy>Estella St Pierre</cp:lastModifiedBy>
  <cp:revision>9</cp:revision>
  <cp:lastPrinted>2025-01-16T13:21:00Z</cp:lastPrinted>
  <dcterms:created xsi:type="dcterms:W3CDTF">2025-01-16T10:49:00Z</dcterms:created>
  <dcterms:modified xsi:type="dcterms:W3CDTF">2025-01-16T15:45:00Z</dcterms:modified>
</cp:coreProperties>
</file>