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196"/>
        <w:gridCol w:w="1197"/>
        <w:gridCol w:w="1633"/>
        <w:gridCol w:w="1594"/>
        <w:gridCol w:w="1791"/>
        <w:gridCol w:w="1654"/>
        <w:gridCol w:w="1655"/>
        <w:gridCol w:w="1502"/>
        <w:gridCol w:w="6"/>
      </w:tblGrid>
      <w:tr w:rsidR="00C06D63" w14:paraId="50943137" w14:textId="77777777" w:rsidTr="6FC63F10">
        <w:trPr>
          <w:trHeight w:val="303"/>
        </w:trPr>
        <w:tc>
          <w:tcPr>
            <w:tcW w:w="1810" w:type="dxa"/>
          </w:tcPr>
          <w:p w14:paraId="5E92440F" w14:textId="77777777" w:rsidR="00C06D63" w:rsidRDefault="00C06D63"/>
        </w:tc>
        <w:tc>
          <w:tcPr>
            <w:tcW w:w="12062" w:type="dxa"/>
            <w:gridSpan w:val="9"/>
          </w:tcPr>
          <w:p w14:paraId="0FABE59B" w14:textId="637EBC7B" w:rsidR="00C06D63" w:rsidRDefault="00C06D63">
            <w:r>
              <w:t xml:space="preserve">Year </w:t>
            </w:r>
            <w:r w:rsidR="003758F3">
              <w:t>B</w:t>
            </w:r>
            <w:r>
              <w:t xml:space="preserve">/Autumn Term </w:t>
            </w:r>
          </w:p>
        </w:tc>
      </w:tr>
      <w:tr w:rsidR="00C06D63" w14:paraId="2A66C1A0" w14:textId="77777777" w:rsidTr="6FC63F10">
        <w:trPr>
          <w:trHeight w:val="303"/>
        </w:trPr>
        <w:tc>
          <w:tcPr>
            <w:tcW w:w="1810" w:type="dxa"/>
          </w:tcPr>
          <w:p w14:paraId="33D958C7" w14:textId="0E3C5650" w:rsidR="00C06D63" w:rsidRDefault="00C06D63">
            <w:r>
              <w:t>Subject/Class</w:t>
            </w:r>
          </w:p>
        </w:tc>
        <w:tc>
          <w:tcPr>
            <w:tcW w:w="3014" w:type="dxa"/>
            <w:gridSpan w:val="2"/>
          </w:tcPr>
          <w:p w14:paraId="21E0E7BA" w14:textId="004218D8" w:rsidR="00C06D63" w:rsidRDefault="00C06D63">
            <w:r>
              <w:t>Dinghy</w:t>
            </w:r>
          </w:p>
        </w:tc>
        <w:tc>
          <w:tcPr>
            <w:tcW w:w="3015" w:type="dxa"/>
            <w:gridSpan w:val="2"/>
          </w:tcPr>
          <w:p w14:paraId="7C00810E" w14:textId="64E462CF" w:rsidR="00C06D63" w:rsidRDefault="00C06D63">
            <w:r>
              <w:t>Skiff</w:t>
            </w:r>
          </w:p>
        </w:tc>
        <w:tc>
          <w:tcPr>
            <w:tcW w:w="3015" w:type="dxa"/>
            <w:gridSpan w:val="2"/>
          </w:tcPr>
          <w:p w14:paraId="25264680" w14:textId="51491AB1" w:rsidR="00C06D63" w:rsidRDefault="00C06D63">
            <w:r>
              <w:t>Lugger</w:t>
            </w:r>
          </w:p>
        </w:tc>
        <w:tc>
          <w:tcPr>
            <w:tcW w:w="3015" w:type="dxa"/>
            <w:gridSpan w:val="3"/>
          </w:tcPr>
          <w:p w14:paraId="5AE778F6" w14:textId="1E1DFDDC" w:rsidR="00C06D63" w:rsidRDefault="00C06D63">
            <w:r>
              <w:t>Schooner</w:t>
            </w:r>
          </w:p>
        </w:tc>
      </w:tr>
      <w:tr w:rsidR="00C06D63" w14:paraId="5D3B126F" w14:textId="77777777" w:rsidTr="6FC63F10">
        <w:trPr>
          <w:gridAfter w:val="1"/>
          <w:wAfter w:w="7" w:type="dxa"/>
          <w:trHeight w:val="318"/>
        </w:trPr>
        <w:tc>
          <w:tcPr>
            <w:tcW w:w="1810" w:type="dxa"/>
          </w:tcPr>
          <w:p w14:paraId="13338F15" w14:textId="77777777" w:rsidR="00C06D63" w:rsidRDefault="00C06D63"/>
        </w:tc>
        <w:tc>
          <w:tcPr>
            <w:tcW w:w="1506" w:type="dxa"/>
          </w:tcPr>
          <w:p w14:paraId="3C04D506" w14:textId="4ADFD93A" w:rsidR="00C06D63" w:rsidRDefault="00C06D63">
            <w:r>
              <w:t>Autumn 1</w:t>
            </w:r>
          </w:p>
        </w:tc>
        <w:tc>
          <w:tcPr>
            <w:tcW w:w="1507" w:type="dxa"/>
          </w:tcPr>
          <w:p w14:paraId="206D0A18" w14:textId="294DC015" w:rsidR="00C06D63" w:rsidRDefault="00C06D63">
            <w:proofErr w:type="gramStart"/>
            <w:r>
              <w:t>Autumn  2</w:t>
            </w:r>
            <w:proofErr w:type="gramEnd"/>
          </w:p>
        </w:tc>
        <w:tc>
          <w:tcPr>
            <w:tcW w:w="1507" w:type="dxa"/>
          </w:tcPr>
          <w:p w14:paraId="1228F611" w14:textId="31054254" w:rsidR="00C06D63" w:rsidRDefault="00C06D63">
            <w:r>
              <w:t>Autumn 1</w:t>
            </w:r>
          </w:p>
        </w:tc>
        <w:tc>
          <w:tcPr>
            <w:tcW w:w="1507" w:type="dxa"/>
          </w:tcPr>
          <w:p w14:paraId="48749842" w14:textId="266A32A3" w:rsidR="00C06D63" w:rsidRDefault="00C06D63">
            <w:r>
              <w:t>Autumn 2</w:t>
            </w:r>
          </w:p>
        </w:tc>
        <w:tc>
          <w:tcPr>
            <w:tcW w:w="1507" w:type="dxa"/>
          </w:tcPr>
          <w:p w14:paraId="3C01EAA7" w14:textId="0B8CE940" w:rsidR="00C06D63" w:rsidRDefault="00C06D63">
            <w:r>
              <w:t>Autumn 1</w:t>
            </w:r>
          </w:p>
        </w:tc>
        <w:tc>
          <w:tcPr>
            <w:tcW w:w="1507" w:type="dxa"/>
          </w:tcPr>
          <w:p w14:paraId="3093D7DE" w14:textId="5CA5FAE1" w:rsidR="00C06D63" w:rsidRDefault="00C06D63">
            <w:r>
              <w:t>Autumn 2</w:t>
            </w:r>
          </w:p>
        </w:tc>
        <w:tc>
          <w:tcPr>
            <w:tcW w:w="1507" w:type="dxa"/>
          </w:tcPr>
          <w:p w14:paraId="32CD3944" w14:textId="0E6F3D2C" w:rsidR="00C06D63" w:rsidRDefault="00C06D63">
            <w:r>
              <w:t>Autumn 1</w:t>
            </w:r>
          </w:p>
        </w:tc>
        <w:tc>
          <w:tcPr>
            <w:tcW w:w="1507" w:type="dxa"/>
          </w:tcPr>
          <w:p w14:paraId="061AA279" w14:textId="3C6BD399" w:rsidR="00C06D63" w:rsidRDefault="00C06D63">
            <w:r>
              <w:t>Autumn 2</w:t>
            </w:r>
          </w:p>
        </w:tc>
      </w:tr>
      <w:tr w:rsidR="00C06D63" w14:paraId="43EA2C06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175DCF1D" w14:textId="03C299E1" w:rsidR="00C06D63" w:rsidRDefault="00C06D63">
            <w:r>
              <w:t>Maths</w:t>
            </w:r>
          </w:p>
        </w:tc>
        <w:tc>
          <w:tcPr>
            <w:tcW w:w="1506" w:type="dxa"/>
          </w:tcPr>
          <w:p w14:paraId="04DF3BA5" w14:textId="77777777" w:rsidR="00C06D63" w:rsidRDefault="00C06D63"/>
        </w:tc>
        <w:tc>
          <w:tcPr>
            <w:tcW w:w="1507" w:type="dxa"/>
          </w:tcPr>
          <w:p w14:paraId="02FFCD96" w14:textId="77777777" w:rsidR="00C06D63" w:rsidRDefault="00C06D63"/>
        </w:tc>
        <w:tc>
          <w:tcPr>
            <w:tcW w:w="1507" w:type="dxa"/>
          </w:tcPr>
          <w:p w14:paraId="15CF8BBC" w14:textId="4730DF56" w:rsidR="00C06D63" w:rsidRDefault="5BF2A05D">
            <w:r>
              <w:t>Place Value (within 20)</w:t>
            </w:r>
          </w:p>
          <w:p w14:paraId="4337FF88" w14:textId="1DD76095" w:rsidR="00C06D63" w:rsidRDefault="00C06D63"/>
          <w:p w14:paraId="2A7EA027" w14:textId="670BFE41" w:rsidR="00C06D63" w:rsidRDefault="5BF2A05D">
            <w:r>
              <w:t>Addition and Subtraction (within 20)</w:t>
            </w:r>
          </w:p>
        </w:tc>
        <w:tc>
          <w:tcPr>
            <w:tcW w:w="1507" w:type="dxa"/>
          </w:tcPr>
          <w:p w14:paraId="5C0E24E5" w14:textId="7844BEE9" w:rsidR="00C06D63" w:rsidRDefault="5BF2A05D">
            <w:r>
              <w:t>Place Value (within 100)</w:t>
            </w:r>
          </w:p>
          <w:p w14:paraId="2D5340D9" w14:textId="65A6D9AB" w:rsidR="00C06D63" w:rsidRDefault="00C06D63"/>
          <w:p w14:paraId="56D2B589" w14:textId="115FB4AA" w:rsidR="00C06D63" w:rsidRDefault="5BF2A05D">
            <w:r>
              <w:t>Shape</w:t>
            </w:r>
          </w:p>
        </w:tc>
        <w:tc>
          <w:tcPr>
            <w:tcW w:w="1507" w:type="dxa"/>
          </w:tcPr>
          <w:p w14:paraId="70E2E68C" w14:textId="30E5BC4F" w:rsidR="00C06D63" w:rsidRDefault="0007BCC9">
            <w:r>
              <w:t>Place Value</w:t>
            </w:r>
          </w:p>
          <w:p w14:paraId="46054E3B" w14:textId="160907C8" w:rsidR="00C06D63" w:rsidRDefault="00C06D63"/>
          <w:p w14:paraId="1668AA78" w14:textId="133568E6" w:rsidR="00C06D63" w:rsidRDefault="00C06D63"/>
          <w:p w14:paraId="28650CD2" w14:textId="53C6591F" w:rsidR="00C06D63" w:rsidRDefault="0007BCC9">
            <w:r>
              <w:t xml:space="preserve">Addition and Subtraction  </w:t>
            </w:r>
          </w:p>
          <w:p w14:paraId="6C8B308B" w14:textId="27B85832" w:rsidR="00C06D63" w:rsidRDefault="00C06D63"/>
        </w:tc>
        <w:tc>
          <w:tcPr>
            <w:tcW w:w="1507" w:type="dxa"/>
          </w:tcPr>
          <w:p w14:paraId="67C72177" w14:textId="0AB3B183" w:rsidR="00C06D63" w:rsidRDefault="0007BCC9">
            <w:r>
              <w:t>Multiplication and Division A</w:t>
            </w:r>
          </w:p>
          <w:p w14:paraId="09B8FE0C" w14:textId="69DCEFA1" w:rsidR="00C06D63" w:rsidRDefault="00C06D63"/>
          <w:p w14:paraId="32D2344A" w14:textId="0EF4C9F3" w:rsidR="00C06D63" w:rsidRDefault="0007BCC9">
            <w:r>
              <w:t>Measurement (area)</w:t>
            </w:r>
          </w:p>
        </w:tc>
        <w:tc>
          <w:tcPr>
            <w:tcW w:w="1507" w:type="dxa"/>
          </w:tcPr>
          <w:p w14:paraId="1F3DBE08" w14:textId="69E30C5D" w:rsidR="00C06D63" w:rsidRDefault="0E05A472">
            <w:r>
              <w:t xml:space="preserve">Place value </w:t>
            </w:r>
          </w:p>
          <w:p w14:paraId="3A3BC784" w14:textId="040CB585" w:rsidR="00C06D63" w:rsidRDefault="00C06D63" w:rsidP="5F79238C"/>
          <w:p w14:paraId="00E38C51" w14:textId="485C9BCB" w:rsidR="00C06D63" w:rsidRDefault="0E05A472">
            <w:r>
              <w:t>Addition, subtraction, multiplication and division</w:t>
            </w:r>
          </w:p>
          <w:p w14:paraId="068B3216" w14:textId="1E3A93D8" w:rsidR="00C06D63" w:rsidRDefault="00C06D63"/>
          <w:p w14:paraId="452CD506" w14:textId="41ECF181" w:rsidR="00C06D63" w:rsidRDefault="0E05A472">
            <w:r>
              <w:t>Fractions</w:t>
            </w:r>
          </w:p>
        </w:tc>
        <w:tc>
          <w:tcPr>
            <w:tcW w:w="1507" w:type="dxa"/>
          </w:tcPr>
          <w:p w14:paraId="2DE5425B" w14:textId="50A422B9" w:rsidR="00C06D63" w:rsidRDefault="0E05A472">
            <w:r>
              <w:t>Fractions</w:t>
            </w:r>
          </w:p>
          <w:p w14:paraId="39D09618" w14:textId="36AA82F0" w:rsidR="00C06D63" w:rsidRDefault="00C06D63"/>
          <w:p w14:paraId="4DF22C98" w14:textId="7E42B384" w:rsidR="00C06D63" w:rsidRDefault="0E05A472">
            <w:r>
              <w:t>Decimals</w:t>
            </w:r>
          </w:p>
          <w:p w14:paraId="1100C446" w14:textId="065C4045" w:rsidR="00C06D63" w:rsidRDefault="00C06D63"/>
          <w:p w14:paraId="63F50E5C" w14:textId="2E14D587" w:rsidR="00C06D63" w:rsidRDefault="0E05A472">
            <w:r>
              <w:t xml:space="preserve">Fractions, decimals and percentages </w:t>
            </w:r>
          </w:p>
        </w:tc>
      </w:tr>
      <w:tr w:rsidR="00C06D63" w14:paraId="4D2085C9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09A7C636" w14:textId="2D71369D" w:rsidR="00C06D63" w:rsidRDefault="00C06D63">
            <w:r>
              <w:t xml:space="preserve">English </w:t>
            </w:r>
          </w:p>
        </w:tc>
        <w:tc>
          <w:tcPr>
            <w:tcW w:w="1506" w:type="dxa"/>
          </w:tcPr>
          <w:p w14:paraId="046BCBE7" w14:textId="77777777" w:rsidR="00C06D63" w:rsidRDefault="00C06D63"/>
        </w:tc>
        <w:tc>
          <w:tcPr>
            <w:tcW w:w="1507" w:type="dxa"/>
          </w:tcPr>
          <w:p w14:paraId="367A1EEE" w14:textId="77777777" w:rsidR="00C06D63" w:rsidRDefault="00C06D63"/>
        </w:tc>
        <w:tc>
          <w:tcPr>
            <w:tcW w:w="1507" w:type="dxa"/>
          </w:tcPr>
          <w:p w14:paraId="02DF4A21" w14:textId="78BEDD99" w:rsidR="00C06D63" w:rsidRDefault="4584F27B">
            <w:r>
              <w:t>Narrative – Toby and The Great Fire of London</w:t>
            </w:r>
          </w:p>
          <w:p w14:paraId="7591E6C7" w14:textId="0BC3B290" w:rsidR="00C06D63" w:rsidRDefault="00C06D63"/>
          <w:p w14:paraId="06016B47" w14:textId="7613AF6C" w:rsidR="00C06D63" w:rsidRDefault="4584F27B">
            <w:r>
              <w:t>Diary – Escape the Fire</w:t>
            </w:r>
          </w:p>
        </w:tc>
        <w:tc>
          <w:tcPr>
            <w:tcW w:w="1507" w:type="dxa"/>
          </w:tcPr>
          <w:p w14:paraId="4634D17C" w14:textId="79A3A01F" w:rsidR="00C06D63" w:rsidRDefault="4584F27B">
            <w:r>
              <w:t>Narrative – Gunpowder Plot</w:t>
            </w:r>
          </w:p>
          <w:p w14:paraId="73F40F09" w14:textId="51EBAADB" w:rsidR="00C06D63" w:rsidRDefault="00C06D63"/>
          <w:p w14:paraId="753F06B8" w14:textId="1E35BE2A" w:rsidR="00C06D63" w:rsidRDefault="4584F27B">
            <w:r>
              <w:t>Letter – Bear Under the Stairs</w:t>
            </w:r>
          </w:p>
          <w:p w14:paraId="59E5ED44" w14:textId="415CB890" w:rsidR="00C06D63" w:rsidRDefault="00C06D63"/>
          <w:p w14:paraId="7F7D3BF6" w14:textId="62497DEF" w:rsidR="00C06D63" w:rsidRDefault="4584F27B">
            <w:r>
              <w:t>Poetry – London's Burning</w:t>
            </w:r>
          </w:p>
        </w:tc>
        <w:tc>
          <w:tcPr>
            <w:tcW w:w="1507" w:type="dxa"/>
          </w:tcPr>
          <w:p w14:paraId="7B567523" w14:textId="1B675B36" w:rsidR="00C06D63" w:rsidRDefault="00C06D63"/>
          <w:p w14:paraId="67AECB07" w14:textId="04DB70E0" w:rsidR="00C06D63" w:rsidRDefault="2EB42E97">
            <w:r>
              <w:t>Question and answer poems</w:t>
            </w:r>
            <w:r w:rsidR="43663FA1">
              <w:t xml:space="preserve"> </w:t>
            </w:r>
          </w:p>
          <w:p w14:paraId="7CF08257" w14:textId="5BDB49B8" w:rsidR="487F4209" w:rsidRDefault="487F4209"/>
          <w:p w14:paraId="1670AF1D" w14:textId="4FF19018" w:rsidR="00C06D63" w:rsidRDefault="2EB42E97">
            <w:r>
              <w:t>The Wilderness</w:t>
            </w:r>
            <w:r w:rsidR="3E304219">
              <w:t xml:space="preserve">- </w:t>
            </w:r>
            <w:r w:rsidR="7771DDD6">
              <w:t>SOS message, poem and guide</w:t>
            </w:r>
          </w:p>
          <w:p w14:paraId="02723CEA" w14:textId="5B23AF05" w:rsidR="00C06D63" w:rsidRDefault="00C06D63"/>
        </w:tc>
        <w:tc>
          <w:tcPr>
            <w:tcW w:w="1507" w:type="dxa"/>
          </w:tcPr>
          <w:p w14:paraId="77718B24" w14:textId="22FC32C4" w:rsidR="00C06D63" w:rsidRDefault="00C06D63"/>
          <w:p w14:paraId="251E4867" w14:textId="019B59E7" w:rsidR="00C06D63" w:rsidRDefault="2EB42E97">
            <w:r>
              <w:t>The Wilderness continued</w:t>
            </w:r>
          </w:p>
          <w:p w14:paraId="523D49EC" w14:textId="296A6D32" w:rsidR="00C06D63" w:rsidRDefault="00C06D63"/>
          <w:p w14:paraId="739789E3" w14:textId="567FB636" w:rsidR="00C06D63" w:rsidRDefault="2EB42E97">
            <w:r>
              <w:t>Book Review - Leo and the Gorgon’s Curse</w:t>
            </w:r>
          </w:p>
        </w:tc>
        <w:tc>
          <w:tcPr>
            <w:tcW w:w="1507" w:type="dxa"/>
          </w:tcPr>
          <w:p w14:paraId="1791C21B" w14:textId="77777777" w:rsidR="00C06D63" w:rsidRDefault="00C06D63"/>
        </w:tc>
        <w:tc>
          <w:tcPr>
            <w:tcW w:w="1507" w:type="dxa"/>
          </w:tcPr>
          <w:p w14:paraId="4DD03AEF" w14:textId="52B8F984" w:rsidR="00C06D63" w:rsidRDefault="05AADDD0">
            <w:r>
              <w:t>Balanced argument – Sir Francis Drake: hero or villain?</w:t>
            </w:r>
          </w:p>
        </w:tc>
      </w:tr>
      <w:tr w:rsidR="00C06D63" w14:paraId="5A56E6DE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73B9467C" w14:textId="048C26D6" w:rsidR="00C06D63" w:rsidRDefault="00C06D63">
            <w:r>
              <w:t xml:space="preserve">Reading </w:t>
            </w:r>
          </w:p>
        </w:tc>
        <w:tc>
          <w:tcPr>
            <w:tcW w:w="1506" w:type="dxa"/>
          </w:tcPr>
          <w:p w14:paraId="25D1F46A" w14:textId="77777777" w:rsidR="00C06D63" w:rsidRDefault="00C06D63"/>
        </w:tc>
        <w:tc>
          <w:tcPr>
            <w:tcW w:w="1507" w:type="dxa"/>
          </w:tcPr>
          <w:p w14:paraId="029A599B" w14:textId="77777777" w:rsidR="00C06D63" w:rsidRDefault="00C06D63"/>
        </w:tc>
        <w:tc>
          <w:tcPr>
            <w:tcW w:w="1507" w:type="dxa"/>
          </w:tcPr>
          <w:p w14:paraId="766C53A4" w14:textId="77777777" w:rsidR="00C06D63" w:rsidRDefault="00C06D63"/>
        </w:tc>
        <w:tc>
          <w:tcPr>
            <w:tcW w:w="1507" w:type="dxa"/>
          </w:tcPr>
          <w:p w14:paraId="34D1AD99" w14:textId="77777777" w:rsidR="00C06D63" w:rsidRDefault="00C06D63"/>
        </w:tc>
        <w:tc>
          <w:tcPr>
            <w:tcW w:w="1507" w:type="dxa"/>
          </w:tcPr>
          <w:p w14:paraId="6AFD8A17" w14:textId="7867F55A" w:rsidR="00C06D63" w:rsidRDefault="202341D8">
            <w:r>
              <w:t xml:space="preserve">Shared novel - </w:t>
            </w:r>
          </w:p>
        </w:tc>
        <w:tc>
          <w:tcPr>
            <w:tcW w:w="1507" w:type="dxa"/>
          </w:tcPr>
          <w:p w14:paraId="1BA78773" w14:textId="2CA25085" w:rsidR="00C06D63" w:rsidRDefault="202341D8">
            <w:r>
              <w:t xml:space="preserve">Shared novel - </w:t>
            </w:r>
          </w:p>
        </w:tc>
        <w:tc>
          <w:tcPr>
            <w:tcW w:w="1507" w:type="dxa"/>
          </w:tcPr>
          <w:p w14:paraId="0503FA42" w14:textId="50BA2E70" w:rsidR="00C06D63" w:rsidRDefault="2B55DF45">
            <w:r>
              <w:t xml:space="preserve">The Diver’s Daughter – shared novel </w:t>
            </w:r>
          </w:p>
        </w:tc>
        <w:tc>
          <w:tcPr>
            <w:tcW w:w="1507" w:type="dxa"/>
          </w:tcPr>
          <w:p w14:paraId="42CDE7D2" w14:textId="7BBBF806" w:rsidR="00C06D63" w:rsidRDefault="2B55DF45">
            <w:r>
              <w:t>The Diver’s Daughter</w:t>
            </w:r>
          </w:p>
          <w:p w14:paraId="04A4614A" w14:textId="16E75682" w:rsidR="00C06D63" w:rsidRDefault="2B55DF45">
            <w:r>
              <w:t xml:space="preserve">shared novel </w:t>
            </w:r>
          </w:p>
        </w:tc>
      </w:tr>
      <w:tr w:rsidR="00C06D63" w14:paraId="5AF45718" w14:textId="77777777" w:rsidTr="6FC63F10">
        <w:trPr>
          <w:gridAfter w:val="1"/>
          <w:wAfter w:w="7" w:type="dxa"/>
          <w:trHeight w:val="318"/>
        </w:trPr>
        <w:tc>
          <w:tcPr>
            <w:tcW w:w="1810" w:type="dxa"/>
          </w:tcPr>
          <w:p w14:paraId="52E3C4C3" w14:textId="4AC574B9" w:rsidR="00C06D63" w:rsidRDefault="00C06D63">
            <w:r>
              <w:t>History</w:t>
            </w:r>
          </w:p>
        </w:tc>
        <w:tc>
          <w:tcPr>
            <w:tcW w:w="1506" w:type="dxa"/>
          </w:tcPr>
          <w:p w14:paraId="07005F2F" w14:textId="77777777" w:rsidR="00C06D63" w:rsidRDefault="00C06D63"/>
        </w:tc>
        <w:tc>
          <w:tcPr>
            <w:tcW w:w="1507" w:type="dxa"/>
          </w:tcPr>
          <w:p w14:paraId="34504898" w14:textId="77777777" w:rsidR="00C06D63" w:rsidRDefault="00C06D63"/>
        </w:tc>
        <w:tc>
          <w:tcPr>
            <w:tcW w:w="1507" w:type="dxa"/>
          </w:tcPr>
          <w:p w14:paraId="06FDC3BE" w14:textId="2E4186E9" w:rsidR="00C06D63" w:rsidRDefault="06211436">
            <w:r>
              <w:t xml:space="preserve">How did the Great Fire </w:t>
            </w:r>
            <w:r>
              <w:lastRenderedPageBreak/>
              <w:t>change London?</w:t>
            </w:r>
          </w:p>
        </w:tc>
        <w:tc>
          <w:tcPr>
            <w:tcW w:w="1507" w:type="dxa"/>
          </w:tcPr>
          <w:p w14:paraId="504AFF4D" w14:textId="77777777" w:rsidR="00C06D63" w:rsidRDefault="00C06D63"/>
        </w:tc>
        <w:tc>
          <w:tcPr>
            <w:tcW w:w="1507" w:type="dxa"/>
          </w:tcPr>
          <w:p w14:paraId="68311E69" w14:textId="386AE9D5" w:rsidR="00C06D63" w:rsidRDefault="6FE65472">
            <w:r>
              <w:t xml:space="preserve">Ancient Greeks – what were </w:t>
            </w:r>
            <w:r>
              <w:lastRenderedPageBreak/>
              <w:t>their greatest achievements?</w:t>
            </w:r>
          </w:p>
        </w:tc>
        <w:tc>
          <w:tcPr>
            <w:tcW w:w="1507" w:type="dxa"/>
          </w:tcPr>
          <w:p w14:paraId="3F68A27F" w14:textId="1B96F495" w:rsidR="00C06D63" w:rsidRDefault="6DE5DC51">
            <w:r>
              <w:lastRenderedPageBreak/>
              <w:t>n/a</w:t>
            </w:r>
          </w:p>
        </w:tc>
        <w:tc>
          <w:tcPr>
            <w:tcW w:w="1507" w:type="dxa"/>
          </w:tcPr>
          <w:p w14:paraId="2C2EC1BF" w14:textId="6DEFFA7F" w:rsidR="00C06D63" w:rsidRDefault="16F9F831">
            <w:r>
              <w:t xml:space="preserve">Was the Tudor period </w:t>
            </w:r>
            <w:r>
              <w:lastRenderedPageBreak/>
              <w:t>really a bed of roses?</w:t>
            </w:r>
          </w:p>
        </w:tc>
        <w:tc>
          <w:tcPr>
            <w:tcW w:w="1507" w:type="dxa"/>
          </w:tcPr>
          <w:p w14:paraId="2F2AB0CE" w14:textId="6341CD84" w:rsidR="00C06D63" w:rsidRDefault="16F9F831">
            <w:r>
              <w:lastRenderedPageBreak/>
              <w:t xml:space="preserve">Was the Tudor period really </w:t>
            </w:r>
            <w:r>
              <w:lastRenderedPageBreak/>
              <w:t>a bed of roses?</w:t>
            </w:r>
          </w:p>
          <w:p w14:paraId="18CB8D89" w14:textId="529789C1" w:rsidR="00C06D63" w:rsidRDefault="00C06D63"/>
        </w:tc>
      </w:tr>
      <w:tr w:rsidR="00C06D63" w14:paraId="015A66CA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6ABE2336" w14:textId="4647370D" w:rsidR="00C06D63" w:rsidRDefault="00C06D63">
            <w:r>
              <w:lastRenderedPageBreak/>
              <w:t>Geography</w:t>
            </w:r>
          </w:p>
        </w:tc>
        <w:tc>
          <w:tcPr>
            <w:tcW w:w="1506" w:type="dxa"/>
          </w:tcPr>
          <w:p w14:paraId="1B59B340" w14:textId="77777777" w:rsidR="00C06D63" w:rsidRDefault="00C06D63"/>
        </w:tc>
        <w:tc>
          <w:tcPr>
            <w:tcW w:w="1507" w:type="dxa"/>
          </w:tcPr>
          <w:p w14:paraId="5B3E4F8D" w14:textId="77777777" w:rsidR="00C06D63" w:rsidRDefault="00C06D63"/>
        </w:tc>
        <w:tc>
          <w:tcPr>
            <w:tcW w:w="1507" w:type="dxa"/>
          </w:tcPr>
          <w:p w14:paraId="007EC1FF" w14:textId="77777777" w:rsidR="00C06D63" w:rsidRDefault="00C06D63"/>
        </w:tc>
        <w:tc>
          <w:tcPr>
            <w:tcW w:w="1507" w:type="dxa"/>
          </w:tcPr>
          <w:p w14:paraId="19E50B16" w14:textId="095C8CD7" w:rsidR="00C06D63" w:rsidRDefault="4C64ECEB">
            <w:r>
              <w:t>What is at our local park, Penlee Park?</w:t>
            </w:r>
          </w:p>
        </w:tc>
        <w:tc>
          <w:tcPr>
            <w:tcW w:w="1507" w:type="dxa"/>
          </w:tcPr>
          <w:p w14:paraId="02E70E5C" w14:textId="5FED948F" w:rsidR="00C06D63" w:rsidRDefault="5B04A90C">
            <w:r>
              <w:t>n/a</w:t>
            </w:r>
          </w:p>
        </w:tc>
        <w:tc>
          <w:tcPr>
            <w:tcW w:w="1507" w:type="dxa"/>
          </w:tcPr>
          <w:p w14:paraId="751E8359" w14:textId="3F569D7A" w:rsidR="00C06D63" w:rsidRDefault="748CF07F">
            <w:r>
              <w:t>Extreme Earth</w:t>
            </w:r>
            <w:r w:rsidR="6ADA8927">
              <w:t xml:space="preserve"> – tectonic plates</w:t>
            </w:r>
          </w:p>
        </w:tc>
        <w:tc>
          <w:tcPr>
            <w:tcW w:w="1507" w:type="dxa"/>
          </w:tcPr>
          <w:p w14:paraId="2EA1DE11" w14:textId="77777777" w:rsidR="00C06D63" w:rsidRDefault="00C06D63"/>
        </w:tc>
        <w:tc>
          <w:tcPr>
            <w:tcW w:w="1507" w:type="dxa"/>
          </w:tcPr>
          <w:p w14:paraId="12D0F431" w14:textId="77777777" w:rsidR="00C06D63" w:rsidRDefault="00C06D63"/>
        </w:tc>
      </w:tr>
      <w:tr w:rsidR="00C06D63" w14:paraId="647A1A05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0425F747" w14:textId="5BB6A8D9" w:rsidR="00C06D63" w:rsidRDefault="00C06D63">
            <w:r>
              <w:t>Science</w:t>
            </w:r>
          </w:p>
        </w:tc>
        <w:tc>
          <w:tcPr>
            <w:tcW w:w="1506" w:type="dxa"/>
          </w:tcPr>
          <w:p w14:paraId="3F8C127F" w14:textId="77777777" w:rsidR="00C06D63" w:rsidRDefault="00C06D63"/>
        </w:tc>
        <w:tc>
          <w:tcPr>
            <w:tcW w:w="1507" w:type="dxa"/>
          </w:tcPr>
          <w:p w14:paraId="7BAE5DD8" w14:textId="77777777" w:rsidR="00C06D63" w:rsidRDefault="00C06D63"/>
        </w:tc>
        <w:tc>
          <w:tcPr>
            <w:tcW w:w="1507" w:type="dxa"/>
          </w:tcPr>
          <w:p w14:paraId="6B5321E6" w14:textId="77777777" w:rsidR="00C06D63" w:rsidRDefault="00C06D63"/>
        </w:tc>
        <w:tc>
          <w:tcPr>
            <w:tcW w:w="1507" w:type="dxa"/>
          </w:tcPr>
          <w:p w14:paraId="6F486D43" w14:textId="3472D23E" w:rsidR="00C06D63" w:rsidRDefault="0DFE3FA9">
            <w:r>
              <w:t>Why do we need to keep healthy?</w:t>
            </w:r>
          </w:p>
        </w:tc>
        <w:tc>
          <w:tcPr>
            <w:tcW w:w="1507" w:type="dxa"/>
          </w:tcPr>
          <w:p w14:paraId="48949528" w14:textId="52A4E101" w:rsidR="00C06D63" w:rsidRDefault="3958FDA5">
            <w:r>
              <w:t>Teeth and Digestion</w:t>
            </w:r>
          </w:p>
        </w:tc>
        <w:tc>
          <w:tcPr>
            <w:tcW w:w="1507" w:type="dxa"/>
          </w:tcPr>
          <w:p w14:paraId="072AF614" w14:textId="7C21C9D9" w:rsidR="00C06D63" w:rsidRDefault="20041565">
            <w:r>
              <w:t>What is sound?</w:t>
            </w:r>
          </w:p>
        </w:tc>
        <w:tc>
          <w:tcPr>
            <w:tcW w:w="1507" w:type="dxa"/>
          </w:tcPr>
          <w:p w14:paraId="162F08E0" w14:textId="1793EA24" w:rsidR="00C06D63" w:rsidRDefault="76BCC2ED">
            <w:r>
              <w:t>How does the Earth fit into our solar system?</w:t>
            </w:r>
          </w:p>
        </w:tc>
        <w:tc>
          <w:tcPr>
            <w:tcW w:w="1507" w:type="dxa"/>
          </w:tcPr>
          <w:p w14:paraId="25744847" w14:textId="3BBFD178" w:rsidR="00C06D63" w:rsidRDefault="76BCC2ED">
            <w:r>
              <w:t>How does an animal’s living systems work together to maintain a healthy body?</w:t>
            </w:r>
          </w:p>
        </w:tc>
      </w:tr>
      <w:tr w:rsidR="00C06D63" w14:paraId="371BE657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3B451625" w14:textId="50224CA2" w:rsidR="00C06D63" w:rsidRDefault="00C06D63">
            <w:r>
              <w:t>Computing</w:t>
            </w:r>
          </w:p>
        </w:tc>
        <w:tc>
          <w:tcPr>
            <w:tcW w:w="1506" w:type="dxa"/>
          </w:tcPr>
          <w:p w14:paraId="646F6B98" w14:textId="77777777" w:rsidR="00C06D63" w:rsidRDefault="00C06D63"/>
        </w:tc>
        <w:tc>
          <w:tcPr>
            <w:tcW w:w="1507" w:type="dxa"/>
          </w:tcPr>
          <w:p w14:paraId="217FA47A" w14:textId="77777777" w:rsidR="00C06D63" w:rsidRDefault="00C06D63"/>
        </w:tc>
        <w:tc>
          <w:tcPr>
            <w:tcW w:w="1507" w:type="dxa"/>
          </w:tcPr>
          <w:p w14:paraId="38D59245" w14:textId="7496DE8B" w:rsidR="00C06D63" w:rsidRDefault="4D097A05">
            <w:r>
              <w:t>Year 2 Programming A: Scratch Jr</w:t>
            </w:r>
          </w:p>
        </w:tc>
        <w:tc>
          <w:tcPr>
            <w:tcW w:w="1507" w:type="dxa"/>
          </w:tcPr>
          <w:p w14:paraId="74593283" w14:textId="7DE36ABE" w:rsidR="00C06D63" w:rsidRDefault="4D097A05">
            <w:r>
              <w:t>Year 2 Programming B: Robot Algorithms</w:t>
            </w:r>
          </w:p>
        </w:tc>
        <w:tc>
          <w:tcPr>
            <w:tcW w:w="1507" w:type="dxa"/>
          </w:tcPr>
          <w:p w14:paraId="1CF3B671" w14:textId="5B12F03C" w:rsidR="00C06D63" w:rsidRDefault="47F0ED3F">
            <w:r>
              <w:t xml:space="preserve">Repetition in games </w:t>
            </w:r>
          </w:p>
        </w:tc>
        <w:tc>
          <w:tcPr>
            <w:tcW w:w="1507" w:type="dxa"/>
          </w:tcPr>
          <w:p w14:paraId="4CAAC16D" w14:textId="11DE6326" w:rsidR="00C06D63" w:rsidRDefault="09BD64C1">
            <w:r>
              <w:t xml:space="preserve">Repetitive shapes </w:t>
            </w:r>
          </w:p>
        </w:tc>
        <w:tc>
          <w:tcPr>
            <w:tcW w:w="1507" w:type="dxa"/>
          </w:tcPr>
          <w:p w14:paraId="4DCB4B2A" w14:textId="34352680" w:rsidR="00C06D63" w:rsidRDefault="206F886E">
            <w:r>
              <w:t>P</w:t>
            </w:r>
            <w:r w:rsidR="5AE659C6">
              <w:t>rogramming</w:t>
            </w:r>
            <w:r w:rsidR="759F718D">
              <w:t xml:space="preserve"> </w:t>
            </w:r>
            <w:r>
              <w:t xml:space="preserve">and variables in games  </w:t>
            </w:r>
          </w:p>
        </w:tc>
        <w:tc>
          <w:tcPr>
            <w:tcW w:w="1507" w:type="dxa"/>
          </w:tcPr>
          <w:p w14:paraId="0B0F5890" w14:textId="41730FBF" w:rsidR="00C06D63" w:rsidRDefault="00C06D63"/>
        </w:tc>
      </w:tr>
      <w:tr w:rsidR="00C06D63" w14:paraId="766C7446" w14:textId="77777777" w:rsidTr="6FC63F10">
        <w:trPr>
          <w:gridAfter w:val="1"/>
          <w:wAfter w:w="7" w:type="dxa"/>
          <w:trHeight w:val="318"/>
        </w:trPr>
        <w:tc>
          <w:tcPr>
            <w:tcW w:w="1810" w:type="dxa"/>
          </w:tcPr>
          <w:p w14:paraId="446078DD" w14:textId="220EECC1" w:rsidR="00C06D63" w:rsidRDefault="00C06D63">
            <w:r>
              <w:t>PSHE/RSE</w:t>
            </w:r>
          </w:p>
        </w:tc>
        <w:tc>
          <w:tcPr>
            <w:tcW w:w="1506" w:type="dxa"/>
          </w:tcPr>
          <w:p w14:paraId="44098748" w14:textId="77777777" w:rsidR="00C06D63" w:rsidRDefault="00C06D63"/>
        </w:tc>
        <w:tc>
          <w:tcPr>
            <w:tcW w:w="1507" w:type="dxa"/>
          </w:tcPr>
          <w:p w14:paraId="3C97BC8F" w14:textId="77777777" w:rsidR="00C06D63" w:rsidRDefault="00C06D63"/>
        </w:tc>
        <w:tc>
          <w:tcPr>
            <w:tcW w:w="1507" w:type="dxa"/>
          </w:tcPr>
          <w:p w14:paraId="242986E7" w14:textId="336135EE" w:rsidR="00C06D63" w:rsidRDefault="26DB785D">
            <w:r>
              <w:t>Families and Relationships</w:t>
            </w:r>
          </w:p>
        </w:tc>
        <w:tc>
          <w:tcPr>
            <w:tcW w:w="1507" w:type="dxa"/>
          </w:tcPr>
          <w:p w14:paraId="6829144C" w14:textId="581149D3" w:rsidR="00C06D63" w:rsidRDefault="39DB3C9F">
            <w:r>
              <w:t>Health and Wellbeing – How can I keep my mind and body healthy?</w:t>
            </w:r>
          </w:p>
        </w:tc>
        <w:tc>
          <w:tcPr>
            <w:tcW w:w="1507" w:type="dxa"/>
          </w:tcPr>
          <w:p w14:paraId="0AFC9349" w14:textId="1E9E3F5A" w:rsidR="00C06D63" w:rsidRDefault="2E412480">
            <w:r>
              <w:t xml:space="preserve">Families and Relationships </w:t>
            </w:r>
          </w:p>
        </w:tc>
        <w:tc>
          <w:tcPr>
            <w:tcW w:w="1507" w:type="dxa"/>
          </w:tcPr>
          <w:p w14:paraId="16AB0BAC" w14:textId="4D3B2BB6" w:rsidR="00C06D63" w:rsidRDefault="2E412480">
            <w:r>
              <w:t>Health and Wellbeing</w:t>
            </w:r>
          </w:p>
        </w:tc>
        <w:tc>
          <w:tcPr>
            <w:tcW w:w="1507" w:type="dxa"/>
          </w:tcPr>
          <w:p w14:paraId="3AEB8925" w14:textId="062DEB7B" w:rsidR="00C06D63" w:rsidRDefault="4510B85D">
            <w:r>
              <w:t xml:space="preserve">Economic wellbeing </w:t>
            </w:r>
          </w:p>
        </w:tc>
        <w:tc>
          <w:tcPr>
            <w:tcW w:w="1507" w:type="dxa"/>
          </w:tcPr>
          <w:p w14:paraId="78F92B1A" w14:textId="2D9A45F5" w:rsidR="00C06D63" w:rsidRDefault="4510B85D">
            <w:r>
              <w:t xml:space="preserve">Identity </w:t>
            </w:r>
          </w:p>
        </w:tc>
      </w:tr>
      <w:tr w:rsidR="00C06D63" w14:paraId="5496915A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1F3CF987" w14:textId="79D8BE32" w:rsidR="00C06D63" w:rsidRDefault="00C06D63">
            <w:r>
              <w:t>Art</w:t>
            </w:r>
          </w:p>
        </w:tc>
        <w:tc>
          <w:tcPr>
            <w:tcW w:w="1506" w:type="dxa"/>
          </w:tcPr>
          <w:p w14:paraId="013D67DE" w14:textId="77777777" w:rsidR="00C06D63" w:rsidRDefault="00C06D63"/>
        </w:tc>
        <w:tc>
          <w:tcPr>
            <w:tcW w:w="1507" w:type="dxa"/>
          </w:tcPr>
          <w:p w14:paraId="2BC66F7D" w14:textId="77777777" w:rsidR="00C06D63" w:rsidRDefault="00C06D63"/>
        </w:tc>
        <w:tc>
          <w:tcPr>
            <w:tcW w:w="1507" w:type="dxa"/>
          </w:tcPr>
          <w:p w14:paraId="76AFDEF5" w14:textId="77777777" w:rsidR="00C06D63" w:rsidRDefault="00C06D63"/>
        </w:tc>
        <w:tc>
          <w:tcPr>
            <w:tcW w:w="1507" w:type="dxa"/>
          </w:tcPr>
          <w:p w14:paraId="54094C75" w14:textId="1D2D60A1" w:rsidR="00C06D63" w:rsidRDefault="6A8F3002">
            <w:r>
              <w:t xml:space="preserve">Who is Denzil Forrester? </w:t>
            </w:r>
          </w:p>
        </w:tc>
        <w:tc>
          <w:tcPr>
            <w:tcW w:w="1507" w:type="dxa"/>
          </w:tcPr>
          <w:p w14:paraId="03C718DF" w14:textId="4B49752A" w:rsidR="00C06D63" w:rsidRDefault="1425920A">
            <w:r>
              <w:t xml:space="preserve">Drawing symbolism – </w:t>
            </w:r>
            <w:r>
              <w:lastRenderedPageBreak/>
              <w:t>Who is Banksy?</w:t>
            </w:r>
          </w:p>
        </w:tc>
        <w:tc>
          <w:tcPr>
            <w:tcW w:w="1507" w:type="dxa"/>
          </w:tcPr>
          <w:p w14:paraId="0811D9DD" w14:textId="71D7FDAF" w:rsidR="00C06D63" w:rsidRDefault="587DF5D7">
            <w:r>
              <w:lastRenderedPageBreak/>
              <w:t>n/a</w:t>
            </w:r>
          </w:p>
        </w:tc>
        <w:tc>
          <w:tcPr>
            <w:tcW w:w="1507" w:type="dxa"/>
          </w:tcPr>
          <w:p w14:paraId="2FDFA543" w14:textId="17DBADF9" w:rsidR="00C06D63" w:rsidRDefault="785FA6E2">
            <w:r>
              <w:t xml:space="preserve">Painting and Mixed media </w:t>
            </w:r>
            <w:r>
              <w:lastRenderedPageBreak/>
              <w:t xml:space="preserve">– Portraits – Holbein </w:t>
            </w:r>
          </w:p>
        </w:tc>
        <w:tc>
          <w:tcPr>
            <w:tcW w:w="1507" w:type="dxa"/>
          </w:tcPr>
          <w:p w14:paraId="31D3DB19" w14:textId="77777777" w:rsidR="00C06D63" w:rsidRDefault="00C06D63"/>
        </w:tc>
      </w:tr>
      <w:tr w:rsidR="00C06D63" w14:paraId="7401EEA4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3C524DBC" w14:textId="1DA3E903" w:rsidR="00C06D63" w:rsidRDefault="00C06D63">
            <w:r>
              <w:t>DT</w:t>
            </w:r>
          </w:p>
        </w:tc>
        <w:tc>
          <w:tcPr>
            <w:tcW w:w="1506" w:type="dxa"/>
          </w:tcPr>
          <w:p w14:paraId="3C7D091A" w14:textId="77777777" w:rsidR="00C06D63" w:rsidRDefault="00C06D63"/>
        </w:tc>
        <w:tc>
          <w:tcPr>
            <w:tcW w:w="1507" w:type="dxa"/>
          </w:tcPr>
          <w:p w14:paraId="23D30230" w14:textId="77777777" w:rsidR="00C06D63" w:rsidRDefault="00C06D63"/>
        </w:tc>
        <w:tc>
          <w:tcPr>
            <w:tcW w:w="1507" w:type="dxa"/>
          </w:tcPr>
          <w:p w14:paraId="7107B9CF" w14:textId="519A9404" w:rsidR="00C06D63" w:rsidRDefault="2EFA51AB">
            <w:r>
              <w:t>Can I make a hand puppet to be used in a GFOL play?</w:t>
            </w:r>
          </w:p>
        </w:tc>
        <w:tc>
          <w:tcPr>
            <w:tcW w:w="1507" w:type="dxa"/>
          </w:tcPr>
          <w:p w14:paraId="50703A40" w14:textId="77777777" w:rsidR="00C06D63" w:rsidRDefault="00C06D63"/>
        </w:tc>
        <w:tc>
          <w:tcPr>
            <w:tcW w:w="1507" w:type="dxa"/>
          </w:tcPr>
          <w:p w14:paraId="7C77936C" w14:textId="6268F874" w:rsidR="00C06D63" w:rsidRDefault="1F46DF85">
            <w:r>
              <w:t>n/a</w:t>
            </w:r>
          </w:p>
        </w:tc>
        <w:tc>
          <w:tcPr>
            <w:tcW w:w="1507" w:type="dxa"/>
          </w:tcPr>
          <w:p w14:paraId="125F7ED6" w14:textId="36A3BE71" w:rsidR="00C06D63" w:rsidRDefault="07FE380E">
            <w:r>
              <w:t>Adapting a recipe - biscuits</w:t>
            </w:r>
          </w:p>
        </w:tc>
        <w:tc>
          <w:tcPr>
            <w:tcW w:w="1507" w:type="dxa"/>
          </w:tcPr>
          <w:p w14:paraId="7491A118" w14:textId="77777777" w:rsidR="00C06D63" w:rsidRDefault="00C06D63"/>
        </w:tc>
        <w:tc>
          <w:tcPr>
            <w:tcW w:w="1507" w:type="dxa"/>
          </w:tcPr>
          <w:p w14:paraId="59B27C7B" w14:textId="1A0EB267" w:rsidR="00C06D63" w:rsidRDefault="10716FC7">
            <w:r>
              <w:t xml:space="preserve">Hobby Horses </w:t>
            </w:r>
          </w:p>
          <w:p w14:paraId="11DE0F41" w14:textId="09CE5C97" w:rsidR="00C06D63" w:rsidRDefault="7B7CF3B3">
            <w:r>
              <w:t>Sewing and applique</w:t>
            </w:r>
          </w:p>
        </w:tc>
      </w:tr>
      <w:tr w:rsidR="00C06D63" w14:paraId="047F62F8" w14:textId="77777777" w:rsidTr="6FC63F10">
        <w:trPr>
          <w:gridAfter w:val="1"/>
          <w:wAfter w:w="7" w:type="dxa"/>
          <w:trHeight w:val="318"/>
        </w:trPr>
        <w:tc>
          <w:tcPr>
            <w:tcW w:w="1810" w:type="dxa"/>
          </w:tcPr>
          <w:p w14:paraId="73D8192F" w14:textId="7E3C9119" w:rsidR="00C06D63" w:rsidRDefault="00C06D63">
            <w:r>
              <w:t>RE</w:t>
            </w:r>
          </w:p>
        </w:tc>
        <w:tc>
          <w:tcPr>
            <w:tcW w:w="1506" w:type="dxa"/>
          </w:tcPr>
          <w:p w14:paraId="444B120A" w14:textId="77777777" w:rsidR="00C06D63" w:rsidRDefault="00C06D63"/>
        </w:tc>
        <w:tc>
          <w:tcPr>
            <w:tcW w:w="1507" w:type="dxa"/>
          </w:tcPr>
          <w:p w14:paraId="0EFFEE1D" w14:textId="77777777" w:rsidR="00C06D63" w:rsidRDefault="00C06D63"/>
        </w:tc>
        <w:tc>
          <w:tcPr>
            <w:tcW w:w="1507" w:type="dxa"/>
          </w:tcPr>
          <w:p w14:paraId="0B5E9845" w14:textId="455E2A2B" w:rsidR="00C06D63" w:rsidRDefault="083E8315">
            <w:r>
              <w:t>What do Christians believe God is like?</w:t>
            </w:r>
          </w:p>
        </w:tc>
        <w:tc>
          <w:tcPr>
            <w:tcW w:w="1507" w:type="dxa"/>
          </w:tcPr>
          <w:p w14:paraId="4704385A" w14:textId="58FFA9D0" w:rsidR="00C06D63" w:rsidRDefault="3A738F92">
            <w:r>
              <w:t>What is the good news that Christians say Jesus brings?</w:t>
            </w:r>
          </w:p>
        </w:tc>
        <w:tc>
          <w:tcPr>
            <w:tcW w:w="1507" w:type="dxa"/>
          </w:tcPr>
          <w:p w14:paraId="07F2B1C3" w14:textId="4FEFD5D0" w:rsidR="00C06D63" w:rsidRDefault="39CBF5FB">
            <w:r>
              <w:t>What is it like for someone to follow God?</w:t>
            </w:r>
          </w:p>
        </w:tc>
        <w:tc>
          <w:tcPr>
            <w:tcW w:w="1507" w:type="dxa"/>
          </w:tcPr>
          <w:p w14:paraId="049A29E2" w14:textId="5B6EBB0A" w:rsidR="00C06D63" w:rsidRDefault="39CBF5FB">
            <w:r>
              <w:t>What kind of world did Jesus want?</w:t>
            </w:r>
          </w:p>
        </w:tc>
        <w:tc>
          <w:tcPr>
            <w:tcW w:w="1507" w:type="dxa"/>
          </w:tcPr>
          <w:p w14:paraId="294584BE" w14:textId="4C356F28" w:rsidR="00C06D63" w:rsidRDefault="2E625717" w:rsidP="6C4D3A92">
            <w:r w:rsidRPr="6C4D3A92">
              <w:rPr>
                <w:rFonts w:ascii="Calibri" w:eastAsia="Calibri" w:hAnsi="Calibri" w:cs="Calibri"/>
              </w:rPr>
              <w:t>GOD What does it mean if God is holy and loving?</w:t>
            </w:r>
          </w:p>
        </w:tc>
        <w:tc>
          <w:tcPr>
            <w:tcW w:w="1507" w:type="dxa"/>
          </w:tcPr>
          <w:p w14:paraId="6B0224FE" w14:textId="57B928D3" w:rsidR="00C06D63" w:rsidRDefault="2E625717" w:rsidP="6C4D3A92">
            <w:pPr>
              <w:rPr>
                <w:rFonts w:ascii="Aptos" w:eastAsia="Aptos" w:hAnsi="Aptos" w:cs="Aptos"/>
              </w:rPr>
            </w:pPr>
            <w:r w:rsidRPr="6C4D3A92">
              <w:rPr>
                <w:rFonts w:ascii="Calibri" w:eastAsia="Calibri" w:hAnsi="Calibri" w:cs="Calibri"/>
              </w:rPr>
              <w:t>GOSPEL How do Christians decide how to live? (What would Jesus do?)</w:t>
            </w:r>
          </w:p>
        </w:tc>
      </w:tr>
      <w:tr w:rsidR="00C06D63" w14:paraId="22ABD007" w14:textId="77777777" w:rsidTr="6FC63F10">
        <w:trPr>
          <w:gridAfter w:val="1"/>
          <w:wAfter w:w="7" w:type="dxa"/>
          <w:trHeight w:val="303"/>
        </w:trPr>
        <w:tc>
          <w:tcPr>
            <w:tcW w:w="1810" w:type="dxa"/>
          </w:tcPr>
          <w:p w14:paraId="62CD1C96" w14:textId="3EA5F796" w:rsidR="00C06D63" w:rsidRDefault="00C06D63">
            <w:r>
              <w:t>PE</w:t>
            </w:r>
          </w:p>
        </w:tc>
        <w:tc>
          <w:tcPr>
            <w:tcW w:w="1506" w:type="dxa"/>
          </w:tcPr>
          <w:p w14:paraId="71CE8054" w14:textId="77777777" w:rsidR="00C06D63" w:rsidRDefault="00C06D63"/>
        </w:tc>
        <w:tc>
          <w:tcPr>
            <w:tcW w:w="1507" w:type="dxa"/>
          </w:tcPr>
          <w:p w14:paraId="1A1E0E8E" w14:textId="77777777" w:rsidR="00C06D63" w:rsidRDefault="00C06D63"/>
        </w:tc>
        <w:tc>
          <w:tcPr>
            <w:tcW w:w="1507" w:type="dxa"/>
          </w:tcPr>
          <w:p w14:paraId="0E2110C4" w14:textId="1AA6F8E3" w:rsidR="00C06D63" w:rsidRDefault="74FD4447">
            <w:r>
              <w:t>Football</w:t>
            </w:r>
          </w:p>
        </w:tc>
        <w:tc>
          <w:tcPr>
            <w:tcW w:w="1507" w:type="dxa"/>
          </w:tcPr>
          <w:p w14:paraId="258CE501" w14:textId="613BE626" w:rsidR="00C06D63" w:rsidRDefault="69704C22">
            <w:r>
              <w:t>Gymnastics</w:t>
            </w:r>
          </w:p>
        </w:tc>
        <w:tc>
          <w:tcPr>
            <w:tcW w:w="1507" w:type="dxa"/>
          </w:tcPr>
          <w:p w14:paraId="293A1AE0" w14:textId="6098B3F7" w:rsidR="00C06D63" w:rsidRDefault="4CDCAF15">
            <w:r>
              <w:t>Football</w:t>
            </w:r>
          </w:p>
        </w:tc>
        <w:tc>
          <w:tcPr>
            <w:tcW w:w="1507" w:type="dxa"/>
          </w:tcPr>
          <w:p w14:paraId="3525D01A" w14:textId="7E2A8D0D" w:rsidR="00C06D63" w:rsidRDefault="4CDCAF15">
            <w:r>
              <w:t>Gymnastics</w:t>
            </w:r>
          </w:p>
        </w:tc>
        <w:tc>
          <w:tcPr>
            <w:tcW w:w="1507" w:type="dxa"/>
          </w:tcPr>
          <w:p w14:paraId="06AD4F4A" w14:textId="2CE21C30" w:rsidR="00C06D63" w:rsidRDefault="79BFE3E3">
            <w:r>
              <w:t>Football</w:t>
            </w:r>
          </w:p>
        </w:tc>
        <w:tc>
          <w:tcPr>
            <w:tcW w:w="1507" w:type="dxa"/>
          </w:tcPr>
          <w:p w14:paraId="41C77531" w14:textId="5F774779" w:rsidR="00C06D63" w:rsidRDefault="79BFE3E3">
            <w:r>
              <w:t>Gymnastics</w:t>
            </w:r>
          </w:p>
        </w:tc>
      </w:tr>
    </w:tbl>
    <w:p w14:paraId="2574662F" w14:textId="5DEA22DB" w:rsidR="6FC63F10" w:rsidRDefault="6FC63F10"/>
    <w:p w14:paraId="3AACDB46" w14:textId="123A377A" w:rsidR="00C06D63" w:rsidRDefault="00C06D63" w:rsidP="682A5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850"/>
        <w:gridCol w:w="850"/>
        <w:gridCol w:w="1588"/>
        <w:gridCol w:w="1264"/>
        <w:gridCol w:w="1900"/>
        <w:gridCol w:w="2073"/>
        <w:gridCol w:w="1900"/>
        <w:gridCol w:w="1900"/>
      </w:tblGrid>
      <w:tr w:rsidR="003758F3" w14:paraId="7DB9A734" w14:textId="77777777" w:rsidTr="6FC63F10">
        <w:trPr>
          <w:trHeight w:val="303"/>
        </w:trPr>
        <w:tc>
          <w:tcPr>
            <w:tcW w:w="1810" w:type="dxa"/>
          </w:tcPr>
          <w:p w14:paraId="775C60B6" w14:textId="77777777" w:rsidR="003758F3" w:rsidRDefault="003758F3" w:rsidP="003E4B08"/>
        </w:tc>
        <w:tc>
          <w:tcPr>
            <w:tcW w:w="12062" w:type="dxa"/>
            <w:gridSpan w:val="8"/>
          </w:tcPr>
          <w:p w14:paraId="2DF727AB" w14:textId="5D289A1B" w:rsidR="003758F3" w:rsidRDefault="003758F3" w:rsidP="003E4B08">
            <w:r>
              <w:t xml:space="preserve">Year B/Spring Term </w:t>
            </w:r>
          </w:p>
        </w:tc>
      </w:tr>
      <w:tr w:rsidR="003758F3" w14:paraId="713888E6" w14:textId="77777777" w:rsidTr="6FC63F10">
        <w:trPr>
          <w:trHeight w:val="303"/>
        </w:trPr>
        <w:tc>
          <w:tcPr>
            <w:tcW w:w="1810" w:type="dxa"/>
          </w:tcPr>
          <w:p w14:paraId="56507F29" w14:textId="77777777" w:rsidR="003758F3" w:rsidRDefault="003758F3" w:rsidP="003E4B08">
            <w:r>
              <w:t>Subject/Class</w:t>
            </w:r>
          </w:p>
        </w:tc>
        <w:tc>
          <w:tcPr>
            <w:tcW w:w="3014" w:type="dxa"/>
            <w:gridSpan w:val="2"/>
          </w:tcPr>
          <w:p w14:paraId="692B18BD" w14:textId="77777777" w:rsidR="003758F3" w:rsidRDefault="003758F3" w:rsidP="003E4B08">
            <w:r>
              <w:t>Dinghy</w:t>
            </w:r>
          </w:p>
        </w:tc>
        <w:tc>
          <w:tcPr>
            <w:tcW w:w="3015" w:type="dxa"/>
            <w:gridSpan w:val="2"/>
          </w:tcPr>
          <w:p w14:paraId="35610A7D" w14:textId="77777777" w:rsidR="003758F3" w:rsidRDefault="003758F3" w:rsidP="003E4B08">
            <w:r>
              <w:t>Skiff</w:t>
            </w:r>
          </w:p>
        </w:tc>
        <w:tc>
          <w:tcPr>
            <w:tcW w:w="3015" w:type="dxa"/>
            <w:gridSpan w:val="2"/>
          </w:tcPr>
          <w:p w14:paraId="66DC329A" w14:textId="77777777" w:rsidR="003758F3" w:rsidRDefault="003758F3" w:rsidP="003E4B08">
            <w:r>
              <w:t>Lugger</w:t>
            </w:r>
          </w:p>
        </w:tc>
        <w:tc>
          <w:tcPr>
            <w:tcW w:w="3015" w:type="dxa"/>
            <w:gridSpan w:val="2"/>
          </w:tcPr>
          <w:p w14:paraId="288E2BF1" w14:textId="77777777" w:rsidR="003758F3" w:rsidRDefault="003758F3" w:rsidP="003E4B08">
            <w:r>
              <w:t>Schooner</w:t>
            </w:r>
          </w:p>
        </w:tc>
      </w:tr>
      <w:tr w:rsidR="003758F3" w14:paraId="6EE56C8B" w14:textId="77777777" w:rsidTr="6FC63F10">
        <w:trPr>
          <w:trHeight w:val="318"/>
        </w:trPr>
        <w:tc>
          <w:tcPr>
            <w:tcW w:w="1810" w:type="dxa"/>
          </w:tcPr>
          <w:p w14:paraId="20E8E348" w14:textId="77777777" w:rsidR="003758F3" w:rsidRDefault="003758F3" w:rsidP="003E4B08"/>
        </w:tc>
        <w:tc>
          <w:tcPr>
            <w:tcW w:w="1506" w:type="dxa"/>
          </w:tcPr>
          <w:p w14:paraId="21640139" w14:textId="77777777" w:rsidR="003758F3" w:rsidRDefault="003758F3" w:rsidP="003E4B08">
            <w:r>
              <w:t>Spring 1</w:t>
            </w:r>
          </w:p>
        </w:tc>
        <w:tc>
          <w:tcPr>
            <w:tcW w:w="1507" w:type="dxa"/>
          </w:tcPr>
          <w:p w14:paraId="148FA6CD" w14:textId="77777777" w:rsidR="003758F3" w:rsidRDefault="003758F3" w:rsidP="003E4B08">
            <w:r>
              <w:t>Spring 2</w:t>
            </w:r>
          </w:p>
        </w:tc>
        <w:tc>
          <w:tcPr>
            <w:tcW w:w="1507" w:type="dxa"/>
          </w:tcPr>
          <w:p w14:paraId="65FEB7B3" w14:textId="77777777" w:rsidR="003758F3" w:rsidRDefault="003758F3" w:rsidP="003E4B08">
            <w:r>
              <w:t>Spring 1</w:t>
            </w:r>
          </w:p>
        </w:tc>
        <w:tc>
          <w:tcPr>
            <w:tcW w:w="1507" w:type="dxa"/>
          </w:tcPr>
          <w:p w14:paraId="77DA34D3" w14:textId="77777777" w:rsidR="003758F3" w:rsidRDefault="003758F3" w:rsidP="003E4B08">
            <w:r>
              <w:t>Spring 2</w:t>
            </w:r>
          </w:p>
        </w:tc>
        <w:tc>
          <w:tcPr>
            <w:tcW w:w="1507" w:type="dxa"/>
          </w:tcPr>
          <w:p w14:paraId="09298AF3" w14:textId="77777777" w:rsidR="003758F3" w:rsidRDefault="003758F3" w:rsidP="003E4B08">
            <w:r>
              <w:t>Spring 1</w:t>
            </w:r>
          </w:p>
        </w:tc>
        <w:tc>
          <w:tcPr>
            <w:tcW w:w="1507" w:type="dxa"/>
          </w:tcPr>
          <w:p w14:paraId="19C44F57" w14:textId="77777777" w:rsidR="003758F3" w:rsidRDefault="003758F3" w:rsidP="003E4B08">
            <w:r>
              <w:t>Spring 2</w:t>
            </w:r>
          </w:p>
        </w:tc>
        <w:tc>
          <w:tcPr>
            <w:tcW w:w="1507" w:type="dxa"/>
          </w:tcPr>
          <w:p w14:paraId="1B2485E3" w14:textId="77777777" w:rsidR="003758F3" w:rsidRDefault="003758F3" w:rsidP="003E4B08">
            <w:r>
              <w:t>Spring 1</w:t>
            </w:r>
          </w:p>
        </w:tc>
        <w:tc>
          <w:tcPr>
            <w:tcW w:w="1507" w:type="dxa"/>
          </w:tcPr>
          <w:p w14:paraId="633121AA" w14:textId="77777777" w:rsidR="003758F3" w:rsidRDefault="003758F3" w:rsidP="003E4B08">
            <w:r>
              <w:t>Spring 2</w:t>
            </w:r>
          </w:p>
        </w:tc>
      </w:tr>
      <w:tr w:rsidR="003758F3" w14:paraId="6D1B63D8" w14:textId="77777777" w:rsidTr="6FC63F10">
        <w:trPr>
          <w:trHeight w:val="303"/>
        </w:trPr>
        <w:tc>
          <w:tcPr>
            <w:tcW w:w="1810" w:type="dxa"/>
          </w:tcPr>
          <w:p w14:paraId="7281FF03" w14:textId="77777777" w:rsidR="003758F3" w:rsidRDefault="003758F3" w:rsidP="003E4B08">
            <w:r>
              <w:t>Maths</w:t>
            </w:r>
          </w:p>
        </w:tc>
        <w:tc>
          <w:tcPr>
            <w:tcW w:w="1506" w:type="dxa"/>
          </w:tcPr>
          <w:p w14:paraId="0021134D" w14:textId="77777777" w:rsidR="003758F3" w:rsidRDefault="003758F3" w:rsidP="003E4B08"/>
        </w:tc>
        <w:tc>
          <w:tcPr>
            <w:tcW w:w="1507" w:type="dxa"/>
          </w:tcPr>
          <w:p w14:paraId="0FEE122B" w14:textId="77777777" w:rsidR="003758F3" w:rsidRDefault="003758F3" w:rsidP="003E4B08"/>
        </w:tc>
        <w:tc>
          <w:tcPr>
            <w:tcW w:w="1507" w:type="dxa"/>
          </w:tcPr>
          <w:p w14:paraId="633B2B9D" w14:textId="228783F9" w:rsidR="003758F3" w:rsidRDefault="2ABE9804" w:rsidP="003E4B08">
            <w:r>
              <w:t xml:space="preserve">Addition and Subtraction (within 100) </w:t>
            </w:r>
          </w:p>
          <w:p w14:paraId="1FCDDB1C" w14:textId="256CF971" w:rsidR="003758F3" w:rsidRDefault="003758F3" w:rsidP="003E4B08"/>
          <w:p w14:paraId="3B3BC102" w14:textId="39F3FD25" w:rsidR="003758F3" w:rsidRDefault="2ABE9804" w:rsidP="003E4B08">
            <w:r>
              <w:t>Multiplication and Division</w:t>
            </w:r>
          </w:p>
        </w:tc>
        <w:tc>
          <w:tcPr>
            <w:tcW w:w="1507" w:type="dxa"/>
          </w:tcPr>
          <w:p w14:paraId="07977095" w14:textId="3D3EF1E9" w:rsidR="003758F3" w:rsidRDefault="2ABE9804" w:rsidP="003E4B08">
            <w:r>
              <w:t xml:space="preserve">Length and Height </w:t>
            </w:r>
          </w:p>
          <w:p w14:paraId="62CAE1AD" w14:textId="00C4B61F" w:rsidR="003758F3" w:rsidRDefault="003758F3" w:rsidP="003E4B08"/>
          <w:p w14:paraId="7E683336" w14:textId="31778E2B" w:rsidR="003758F3" w:rsidRDefault="2ABE9804" w:rsidP="003E4B08">
            <w:r>
              <w:t>Statistics</w:t>
            </w:r>
          </w:p>
        </w:tc>
        <w:tc>
          <w:tcPr>
            <w:tcW w:w="1507" w:type="dxa"/>
          </w:tcPr>
          <w:p w14:paraId="5658CE35" w14:textId="7B8C8D9E" w:rsidR="003758F3" w:rsidRDefault="5CD9AD6A" w:rsidP="003E4B08">
            <w:r>
              <w:t xml:space="preserve">Multiplication and Division </w:t>
            </w:r>
          </w:p>
          <w:p w14:paraId="1E34037D" w14:textId="7982295D" w:rsidR="003758F3" w:rsidRDefault="003758F3" w:rsidP="003E4B08"/>
          <w:p w14:paraId="711A7B83" w14:textId="66E7F597" w:rsidR="003758F3" w:rsidRDefault="7FDA935C" w:rsidP="003E4B08">
            <w:r>
              <w:t>Length and Perimeter</w:t>
            </w:r>
          </w:p>
          <w:p w14:paraId="391A885E" w14:textId="13EB9034" w:rsidR="003758F3" w:rsidRDefault="003758F3" w:rsidP="003E4B08"/>
          <w:p w14:paraId="47FB9414" w14:textId="1F5160FF" w:rsidR="003758F3" w:rsidRDefault="7FDA935C" w:rsidP="003E4B08">
            <w:r>
              <w:t>Fractions A</w:t>
            </w:r>
          </w:p>
          <w:p w14:paraId="7E818797" w14:textId="74A70AAB" w:rsidR="003758F3" w:rsidRDefault="003758F3" w:rsidP="003E4B08"/>
        </w:tc>
        <w:tc>
          <w:tcPr>
            <w:tcW w:w="1507" w:type="dxa"/>
          </w:tcPr>
          <w:p w14:paraId="0C860F75" w14:textId="60A651E2" w:rsidR="003758F3" w:rsidRDefault="7FDA935C" w:rsidP="003E4B08">
            <w:r>
              <w:t>Mass and Capacity</w:t>
            </w:r>
          </w:p>
          <w:p w14:paraId="6F07ABC0" w14:textId="6F2B96DD" w:rsidR="003758F3" w:rsidRDefault="003758F3" w:rsidP="003E4B08"/>
          <w:p w14:paraId="4A3B9820" w14:textId="5373BE8A" w:rsidR="003758F3" w:rsidRDefault="7FDA935C" w:rsidP="003E4B08">
            <w:r>
              <w:t>Fractions B</w:t>
            </w:r>
          </w:p>
        </w:tc>
        <w:tc>
          <w:tcPr>
            <w:tcW w:w="1507" w:type="dxa"/>
          </w:tcPr>
          <w:p w14:paraId="734972DE" w14:textId="16ED5A54" w:rsidR="4E5AA3E5" w:rsidRDefault="4E5AA3E5">
            <w:r>
              <w:t>Fractions, decimals and percentages</w:t>
            </w:r>
          </w:p>
          <w:p w14:paraId="484D2FBA" w14:textId="1434BC8F" w:rsidR="5F79238C" w:rsidRDefault="5F79238C"/>
          <w:p w14:paraId="3D4C60D2" w14:textId="5CF8A15C" w:rsidR="003758F3" w:rsidRDefault="4E5AA3E5" w:rsidP="003E4B08">
            <w:r>
              <w:t xml:space="preserve">Ratio </w:t>
            </w:r>
          </w:p>
          <w:p w14:paraId="7E487EDB" w14:textId="5201B838" w:rsidR="003758F3" w:rsidRDefault="003758F3" w:rsidP="003E4B08"/>
          <w:p w14:paraId="6B47EF98" w14:textId="45250308" w:rsidR="003758F3" w:rsidRDefault="4E5AA3E5" w:rsidP="003E4B08">
            <w:r>
              <w:t xml:space="preserve">Algebra </w:t>
            </w:r>
          </w:p>
        </w:tc>
        <w:tc>
          <w:tcPr>
            <w:tcW w:w="1507" w:type="dxa"/>
          </w:tcPr>
          <w:p w14:paraId="724CD6B0" w14:textId="2B52C66D" w:rsidR="003758F3" w:rsidRDefault="4E5AA3E5" w:rsidP="003E4B08">
            <w:r>
              <w:t>Area, perimeter and volume</w:t>
            </w:r>
          </w:p>
          <w:p w14:paraId="550689D9" w14:textId="41133A18" w:rsidR="003758F3" w:rsidRDefault="003758F3" w:rsidP="003E4B08"/>
          <w:p w14:paraId="636F9B43" w14:textId="01BC1C68" w:rsidR="003758F3" w:rsidRDefault="4E5AA3E5" w:rsidP="003E4B08">
            <w:r>
              <w:t>Converting units</w:t>
            </w:r>
          </w:p>
          <w:p w14:paraId="2038F7BB" w14:textId="4FF14DFA" w:rsidR="003758F3" w:rsidRDefault="003758F3" w:rsidP="003E4B08"/>
          <w:p w14:paraId="06C20DDC" w14:textId="5C7D8415" w:rsidR="003758F3" w:rsidRDefault="4E5AA3E5" w:rsidP="003E4B08">
            <w:r>
              <w:t xml:space="preserve">Position and direction </w:t>
            </w:r>
          </w:p>
          <w:p w14:paraId="1AB19334" w14:textId="46015425" w:rsidR="003758F3" w:rsidRDefault="003758F3" w:rsidP="003E4B08"/>
          <w:p w14:paraId="41BF909B" w14:textId="1A0C28C5" w:rsidR="003758F3" w:rsidRDefault="4E5AA3E5" w:rsidP="003E4B08">
            <w:r>
              <w:t xml:space="preserve">Shape </w:t>
            </w:r>
          </w:p>
        </w:tc>
      </w:tr>
      <w:tr w:rsidR="003758F3" w14:paraId="4795584D" w14:textId="77777777" w:rsidTr="6FC63F10">
        <w:trPr>
          <w:trHeight w:val="303"/>
        </w:trPr>
        <w:tc>
          <w:tcPr>
            <w:tcW w:w="1810" w:type="dxa"/>
          </w:tcPr>
          <w:p w14:paraId="4ED257FE" w14:textId="77777777" w:rsidR="003758F3" w:rsidRDefault="003758F3" w:rsidP="003E4B08">
            <w:r>
              <w:lastRenderedPageBreak/>
              <w:t xml:space="preserve">English </w:t>
            </w:r>
          </w:p>
        </w:tc>
        <w:tc>
          <w:tcPr>
            <w:tcW w:w="1506" w:type="dxa"/>
          </w:tcPr>
          <w:p w14:paraId="7686954B" w14:textId="77777777" w:rsidR="003758F3" w:rsidRDefault="003758F3" w:rsidP="003E4B08"/>
        </w:tc>
        <w:tc>
          <w:tcPr>
            <w:tcW w:w="1507" w:type="dxa"/>
          </w:tcPr>
          <w:p w14:paraId="241A5F46" w14:textId="77777777" w:rsidR="003758F3" w:rsidRDefault="003758F3" w:rsidP="003E4B08"/>
        </w:tc>
        <w:tc>
          <w:tcPr>
            <w:tcW w:w="1507" w:type="dxa"/>
          </w:tcPr>
          <w:p w14:paraId="5B946306" w14:textId="2A773CFA" w:rsidR="003758F3" w:rsidRDefault="374E3232" w:rsidP="003E4B08">
            <w:r>
              <w:t>Persuasive advert – Come and Visit Haven Sands</w:t>
            </w:r>
          </w:p>
          <w:p w14:paraId="0EB17465" w14:textId="3586AF83" w:rsidR="003758F3" w:rsidRDefault="003758F3" w:rsidP="003E4B08"/>
          <w:p w14:paraId="22C5D22E" w14:textId="5C639C97" w:rsidR="003758F3" w:rsidRDefault="374E3232" w:rsidP="003E4B08">
            <w:r>
              <w:t>Instructions – How to Grow a Plant</w:t>
            </w:r>
          </w:p>
        </w:tc>
        <w:tc>
          <w:tcPr>
            <w:tcW w:w="1507" w:type="dxa"/>
          </w:tcPr>
          <w:p w14:paraId="31BEE2C7" w14:textId="74466435" w:rsidR="003758F3" w:rsidRDefault="374E3232" w:rsidP="003E4B08">
            <w:r>
              <w:t>Narrative – Mighty Marrow</w:t>
            </w:r>
          </w:p>
          <w:p w14:paraId="380A1528" w14:textId="74A5C32F" w:rsidR="003758F3" w:rsidRDefault="003758F3" w:rsidP="003E4B08"/>
          <w:p w14:paraId="1A1CE8B5" w14:textId="2C379134" w:rsidR="003758F3" w:rsidRDefault="374E3232" w:rsidP="003E4B08">
            <w:r>
              <w:t>Recount / Letter – Meerkat Mail</w:t>
            </w:r>
          </w:p>
        </w:tc>
        <w:tc>
          <w:tcPr>
            <w:tcW w:w="1507" w:type="dxa"/>
          </w:tcPr>
          <w:p w14:paraId="621831DB" w14:textId="1AD9CB52" w:rsidR="003758F3" w:rsidRDefault="1137A63C" w:rsidP="003E4B08">
            <w:r>
              <w:t>Eye-Witness Account Escape from Pompeii</w:t>
            </w:r>
          </w:p>
        </w:tc>
        <w:tc>
          <w:tcPr>
            <w:tcW w:w="1507" w:type="dxa"/>
          </w:tcPr>
          <w:p w14:paraId="553D910C" w14:textId="24751D8B" w:rsidR="003758F3" w:rsidRDefault="1137A63C" w:rsidP="003E4B08">
            <w:r>
              <w:t>Non-chronological report – Roman Gods</w:t>
            </w:r>
          </w:p>
        </w:tc>
        <w:tc>
          <w:tcPr>
            <w:tcW w:w="1507" w:type="dxa"/>
          </w:tcPr>
          <w:p w14:paraId="0117CF89" w14:textId="5B6E4D5F" w:rsidR="01122E73" w:rsidRDefault="01122E73">
            <w:r>
              <w:t xml:space="preserve">The Wolf Wilder </w:t>
            </w:r>
          </w:p>
          <w:p w14:paraId="052F7293" w14:textId="1D23A8A9" w:rsidR="5F79238C" w:rsidRDefault="5F79238C"/>
          <w:p w14:paraId="35F2682E" w14:textId="3B43C347" w:rsidR="003758F3" w:rsidRDefault="01122E73" w:rsidP="003E4B08">
            <w:r>
              <w:t xml:space="preserve">Narrative </w:t>
            </w:r>
          </w:p>
        </w:tc>
        <w:tc>
          <w:tcPr>
            <w:tcW w:w="1507" w:type="dxa"/>
          </w:tcPr>
          <w:p w14:paraId="6700E097" w14:textId="0512BEFA" w:rsidR="01122E73" w:rsidRDefault="01122E73">
            <w:r>
              <w:t xml:space="preserve">The Wolf Wilder </w:t>
            </w:r>
          </w:p>
          <w:p w14:paraId="4B49FFAD" w14:textId="0D157A0A" w:rsidR="5F79238C" w:rsidRDefault="5F79238C"/>
          <w:p w14:paraId="6F8B8DA7" w14:textId="5A8A3B66" w:rsidR="003758F3" w:rsidRDefault="01122E73" w:rsidP="003E4B08">
            <w:r>
              <w:t>Non-chronological report</w:t>
            </w:r>
          </w:p>
          <w:p w14:paraId="32942B81" w14:textId="057E30F1" w:rsidR="003758F3" w:rsidRDefault="003758F3" w:rsidP="003E4B08"/>
          <w:p w14:paraId="1FA7734C" w14:textId="17B99FF8" w:rsidR="003758F3" w:rsidRDefault="01122E73" w:rsidP="003E4B08">
            <w:r>
              <w:t xml:space="preserve">Diary extract writing </w:t>
            </w:r>
          </w:p>
          <w:p w14:paraId="10358B50" w14:textId="306C038F" w:rsidR="003758F3" w:rsidRDefault="003758F3" w:rsidP="003E4B08"/>
          <w:p w14:paraId="23DB9E04" w14:textId="167E6F8F" w:rsidR="003758F3" w:rsidRDefault="7B409710" w:rsidP="003E4B08">
            <w:r>
              <w:t>Informal persuasive speech</w:t>
            </w:r>
          </w:p>
          <w:p w14:paraId="2F9378FD" w14:textId="11DDFEE6" w:rsidR="003758F3" w:rsidRDefault="003758F3" w:rsidP="003E4B08"/>
        </w:tc>
      </w:tr>
      <w:tr w:rsidR="003758F3" w14:paraId="76297135" w14:textId="77777777" w:rsidTr="6FC63F10">
        <w:trPr>
          <w:trHeight w:val="303"/>
        </w:trPr>
        <w:tc>
          <w:tcPr>
            <w:tcW w:w="1810" w:type="dxa"/>
          </w:tcPr>
          <w:p w14:paraId="47696C5F" w14:textId="77777777" w:rsidR="003758F3" w:rsidRDefault="003758F3" w:rsidP="003E4B08">
            <w:r>
              <w:t xml:space="preserve">Reading </w:t>
            </w:r>
          </w:p>
        </w:tc>
        <w:tc>
          <w:tcPr>
            <w:tcW w:w="1506" w:type="dxa"/>
          </w:tcPr>
          <w:p w14:paraId="326F4FA8" w14:textId="77777777" w:rsidR="003758F3" w:rsidRDefault="003758F3" w:rsidP="003E4B08"/>
        </w:tc>
        <w:tc>
          <w:tcPr>
            <w:tcW w:w="1507" w:type="dxa"/>
          </w:tcPr>
          <w:p w14:paraId="734F9D05" w14:textId="77777777" w:rsidR="003758F3" w:rsidRDefault="003758F3" w:rsidP="003E4B08"/>
        </w:tc>
        <w:tc>
          <w:tcPr>
            <w:tcW w:w="1507" w:type="dxa"/>
          </w:tcPr>
          <w:p w14:paraId="5047C379" w14:textId="77777777" w:rsidR="003758F3" w:rsidRDefault="003758F3" w:rsidP="003E4B08"/>
        </w:tc>
        <w:tc>
          <w:tcPr>
            <w:tcW w:w="1507" w:type="dxa"/>
          </w:tcPr>
          <w:p w14:paraId="6C22E022" w14:textId="77777777" w:rsidR="003758F3" w:rsidRDefault="003758F3" w:rsidP="003E4B08"/>
        </w:tc>
        <w:tc>
          <w:tcPr>
            <w:tcW w:w="1507" w:type="dxa"/>
          </w:tcPr>
          <w:p w14:paraId="10FD56C4" w14:textId="394C9924" w:rsidR="003758F3" w:rsidRDefault="331659BB" w:rsidP="003E4B08">
            <w:r>
              <w:t>Literacy shed comprehensions</w:t>
            </w:r>
          </w:p>
        </w:tc>
        <w:tc>
          <w:tcPr>
            <w:tcW w:w="1507" w:type="dxa"/>
          </w:tcPr>
          <w:p w14:paraId="61F64B95" w14:textId="4C3E23F1" w:rsidR="003758F3" w:rsidRDefault="3FEE58E0" w:rsidP="003E4B08">
            <w:r>
              <w:t>Literac</w:t>
            </w:r>
            <w:r w:rsidR="604F72DB">
              <w:t>y shed com</w:t>
            </w:r>
            <w:r w:rsidR="624324AB">
              <w:t>p</w:t>
            </w:r>
            <w:r w:rsidR="604F72DB">
              <w:t>rehensions</w:t>
            </w:r>
          </w:p>
        </w:tc>
        <w:tc>
          <w:tcPr>
            <w:tcW w:w="1507" w:type="dxa"/>
          </w:tcPr>
          <w:p w14:paraId="40BE7DAD" w14:textId="74517E75" w:rsidR="003758F3" w:rsidRDefault="4817F5ED" w:rsidP="003E4B08">
            <w:r>
              <w:t xml:space="preserve">Literacy Shed comprehensions </w:t>
            </w:r>
          </w:p>
        </w:tc>
        <w:tc>
          <w:tcPr>
            <w:tcW w:w="1507" w:type="dxa"/>
          </w:tcPr>
          <w:p w14:paraId="5B3C02F1" w14:textId="2B3175B3" w:rsidR="003758F3" w:rsidRDefault="4817F5ED" w:rsidP="003E4B08">
            <w:r>
              <w:t>Literacy Shed comprehensions</w:t>
            </w:r>
          </w:p>
          <w:p w14:paraId="66E83AED" w14:textId="0277F212" w:rsidR="003758F3" w:rsidRDefault="003758F3" w:rsidP="003E4B08"/>
        </w:tc>
      </w:tr>
      <w:tr w:rsidR="003758F3" w14:paraId="3EB5B26C" w14:textId="77777777" w:rsidTr="6FC63F10">
        <w:trPr>
          <w:trHeight w:val="318"/>
        </w:trPr>
        <w:tc>
          <w:tcPr>
            <w:tcW w:w="1810" w:type="dxa"/>
          </w:tcPr>
          <w:p w14:paraId="2EE8F9AA" w14:textId="77777777" w:rsidR="003758F3" w:rsidRDefault="003758F3" w:rsidP="003E4B08">
            <w:r>
              <w:t>History</w:t>
            </w:r>
          </w:p>
        </w:tc>
        <w:tc>
          <w:tcPr>
            <w:tcW w:w="1506" w:type="dxa"/>
          </w:tcPr>
          <w:p w14:paraId="3ABEA887" w14:textId="77777777" w:rsidR="003758F3" w:rsidRDefault="003758F3" w:rsidP="003E4B08"/>
        </w:tc>
        <w:tc>
          <w:tcPr>
            <w:tcW w:w="1507" w:type="dxa"/>
          </w:tcPr>
          <w:p w14:paraId="3F541E9B" w14:textId="77777777" w:rsidR="003758F3" w:rsidRDefault="003758F3" w:rsidP="003E4B08"/>
        </w:tc>
        <w:tc>
          <w:tcPr>
            <w:tcW w:w="1507" w:type="dxa"/>
          </w:tcPr>
          <w:p w14:paraId="1926F8CD" w14:textId="77777777" w:rsidR="003758F3" w:rsidRDefault="003758F3" w:rsidP="003E4B08"/>
        </w:tc>
        <w:tc>
          <w:tcPr>
            <w:tcW w:w="1507" w:type="dxa"/>
          </w:tcPr>
          <w:p w14:paraId="072397CF" w14:textId="7FF77E93" w:rsidR="003758F3" w:rsidRDefault="0B704384" w:rsidP="003E4B08">
            <w:r>
              <w:t>Local History</w:t>
            </w:r>
          </w:p>
        </w:tc>
        <w:tc>
          <w:tcPr>
            <w:tcW w:w="1507" w:type="dxa"/>
          </w:tcPr>
          <w:p w14:paraId="7B8390AD" w14:textId="67885666" w:rsidR="003758F3" w:rsidRDefault="36236D54" w:rsidP="003E4B08">
            <w:r>
              <w:t>What impact did the Roman Empire have on Britain?</w:t>
            </w:r>
          </w:p>
        </w:tc>
        <w:tc>
          <w:tcPr>
            <w:tcW w:w="1507" w:type="dxa"/>
          </w:tcPr>
          <w:p w14:paraId="49F9D12D" w14:textId="67885666" w:rsidR="003758F3" w:rsidRDefault="36236D54" w:rsidP="003E4B08">
            <w:r>
              <w:t>What impact did the Roman Empire have on Britain?</w:t>
            </w:r>
          </w:p>
          <w:p w14:paraId="01522AB2" w14:textId="00BE4D4D" w:rsidR="003758F3" w:rsidRDefault="003758F3" w:rsidP="003E4B08"/>
        </w:tc>
        <w:tc>
          <w:tcPr>
            <w:tcW w:w="1507" w:type="dxa"/>
          </w:tcPr>
          <w:p w14:paraId="483CAD3B" w14:textId="77777777" w:rsidR="003758F3" w:rsidRDefault="003758F3" w:rsidP="003E4B08"/>
        </w:tc>
        <w:tc>
          <w:tcPr>
            <w:tcW w:w="1507" w:type="dxa"/>
          </w:tcPr>
          <w:p w14:paraId="5ACE7D9C" w14:textId="77777777" w:rsidR="003758F3" w:rsidRDefault="003758F3" w:rsidP="003E4B08"/>
        </w:tc>
      </w:tr>
      <w:tr w:rsidR="003758F3" w14:paraId="7D1E8841" w14:textId="77777777" w:rsidTr="6FC63F10">
        <w:trPr>
          <w:trHeight w:val="303"/>
        </w:trPr>
        <w:tc>
          <w:tcPr>
            <w:tcW w:w="1810" w:type="dxa"/>
          </w:tcPr>
          <w:p w14:paraId="5B8AB086" w14:textId="77777777" w:rsidR="003758F3" w:rsidRDefault="003758F3" w:rsidP="003E4B08">
            <w:r>
              <w:t>Geography</w:t>
            </w:r>
          </w:p>
        </w:tc>
        <w:tc>
          <w:tcPr>
            <w:tcW w:w="1506" w:type="dxa"/>
          </w:tcPr>
          <w:p w14:paraId="72A2F5F8" w14:textId="77777777" w:rsidR="003758F3" w:rsidRDefault="003758F3" w:rsidP="003E4B08"/>
        </w:tc>
        <w:tc>
          <w:tcPr>
            <w:tcW w:w="1507" w:type="dxa"/>
          </w:tcPr>
          <w:p w14:paraId="70C31D82" w14:textId="77777777" w:rsidR="003758F3" w:rsidRDefault="003758F3" w:rsidP="003E4B08"/>
        </w:tc>
        <w:tc>
          <w:tcPr>
            <w:tcW w:w="1507" w:type="dxa"/>
          </w:tcPr>
          <w:p w14:paraId="084FEC28" w14:textId="04516345" w:rsidR="003758F3" w:rsidRDefault="23E36CE5" w:rsidP="003E4B08">
            <w:r>
              <w:t>Where would you rather live: Mousehole or Tulum?</w:t>
            </w:r>
          </w:p>
        </w:tc>
        <w:tc>
          <w:tcPr>
            <w:tcW w:w="1507" w:type="dxa"/>
          </w:tcPr>
          <w:p w14:paraId="7D236B9B" w14:textId="77777777" w:rsidR="003758F3" w:rsidRDefault="003758F3" w:rsidP="003E4B08"/>
        </w:tc>
        <w:tc>
          <w:tcPr>
            <w:tcW w:w="1507" w:type="dxa"/>
          </w:tcPr>
          <w:p w14:paraId="52E41889" w14:textId="7D914FA3" w:rsidR="003758F3" w:rsidRDefault="4B1C6F40" w:rsidP="003E4B08">
            <w:r>
              <w:t>n/a</w:t>
            </w:r>
          </w:p>
        </w:tc>
        <w:tc>
          <w:tcPr>
            <w:tcW w:w="1507" w:type="dxa"/>
          </w:tcPr>
          <w:p w14:paraId="138E2A19" w14:textId="294488B1" w:rsidR="003758F3" w:rsidRDefault="4B1C6F40" w:rsidP="003E4B08">
            <w:r>
              <w:t>n/a</w:t>
            </w:r>
          </w:p>
        </w:tc>
        <w:tc>
          <w:tcPr>
            <w:tcW w:w="1507" w:type="dxa"/>
          </w:tcPr>
          <w:p w14:paraId="4FF1AAE4" w14:textId="2C63B5C3" w:rsidR="003758F3" w:rsidRDefault="772231B5" w:rsidP="003E4B08">
            <w:r>
              <w:t>What is the economic activity of the UK and how sustainable is it?</w:t>
            </w:r>
          </w:p>
        </w:tc>
        <w:tc>
          <w:tcPr>
            <w:tcW w:w="1507" w:type="dxa"/>
          </w:tcPr>
          <w:p w14:paraId="398C5C13" w14:textId="2C63B5C3" w:rsidR="003758F3" w:rsidRDefault="772231B5" w:rsidP="003E4B08">
            <w:r>
              <w:t>What is the economic activity of the UK and how sustainable is it?</w:t>
            </w:r>
          </w:p>
          <w:p w14:paraId="0535D44F" w14:textId="24132EE1" w:rsidR="003758F3" w:rsidRDefault="003758F3" w:rsidP="003E4B08"/>
        </w:tc>
      </w:tr>
      <w:tr w:rsidR="003758F3" w14:paraId="7B096D66" w14:textId="77777777" w:rsidTr="6FC63F10">
        <w:trPr>
          <w:trHeight w:val="303"/>
        </w:trPr>
        <w:tc>
          <w:tcPr>
            <w:tcW w:w="1810" w:type="dxa"/>
          </w:tcPr>
          <w:p w14:paraId="175E103D" w14:textId="77777777" w:rsidR="003758F3" w:rsidRDefault="003758F3" w:rsidP="003E4B08">
            <w:r>
              <w:lastRenderedPageBreak/>
              <w:t>Science</w:t>
            </w:r>
          </w:p>
        </w:tc>
        <w:tc>
          <w:tcPr>
            <w:tcW w:w="1506" w:type="dxa"/>
          </w:tcPr>
          <w:p w14:paraId="0EA1B9EC" w14:textId="77777777" w:rsidR="003758F3" w:rsidRDefault="003758F3" w:rsidP="003E4B08"/>
        </w:tc>
        <w:tc>
          <w:tcPr>
            <w:tcW w:w="1507" w:type="dxa"/>
          </w:tcPr>
          <w:p w14:paraId="6D664A54" w14:textId="77777777" w:rsidR="003758F3" w:rsidRDefault="003758F3" w:rsidP="003E4B08"/>
        </w:tc>
        <w:tc>
          <w:tcPr>
            <w:tcW w:w="1507" w:type="dxa"/>
          </w:tcPr>
          <w:p w14:paraId="083E702E" w14:textId="698B4EE8" w:rsidR="003758F3" w:rsidRDefault="52DBF59C" w:rsidP="003E4B08">
            <w:r>
              <w:t>How can we identify different plants and trees?</w:t>
            </w:r>
          </w:p>
        </w:tc>
        <w:tc>
          <w:tcPr>
            <w:tcW w:w="1507" w:type="dxa"/>
          </w:tcPr>
          <w:p w14:paraId="5E624B55" w14:textId="16A14606" w:rsidR="003758F3" w:rsidRDefault="55681ECA" w:rsidP="003E4B08">
            <w:r>
              <w:t>How do seeds and bulbs grow into healthy plants?</w:t>
            </w:r>
          </w:p>
        </w:tc>
        <w:tc>
          <w:tcPr>
            <w:tcW w:w="1507" w:type="dxa"/>
          </w:tcPr>
          <w:p w14:paraId="7BF0E5AD" w14:textId="62D26993" w:rsidR="003758F3" w:rsidRDefault="2C38FFF8" w:rsidP="003E4B08">
            <w:r>
              <w:t>Can materials change state?</w:t>
            </w:r>
          </w:p>
        </w:tc>
        <w:tc>
          <w:tcPr>
            <w:tcW w:w="1507" w:type="dxa"/>
          </w:tcPr>
          <w:p w14:paraId="63A809F8" w14:textId="2BB8523C" w:rsidR="003758F3" w:rsidRDefault="2C38FFF8" w:rsidP="003E4B08">
            <w:r>
              <w:t>What is electricity?</w:t>
            </w:r>
          </w:p>
        </w:tc>
        <w:tc>
          <w:tcPr>
            <w:tcW w:w="1507" w:type="dxa"/>
          </w:tcPr>
          <w:p w14:paraId="40934D21" w14:textId="37040056" w:rsidR="003758F3" w:rsidRDefault="51C8D727" w:rsidP="5F79238C">
            <w:pPr>
              <w:rPr>
                <w:rFonts w:ascii="Aptos" w:eastAsia="Aptos" w:hAnsi="Aptos" w:cs="Aptos"/>
              </w:rPr>
            </w:pPr>
            <w:r w:rsidRPr="5F79238C">
              <w:rPr>
                <w:rFonts w:ascii="Arial" w:eastAsia="Arial" w:hAnsi="Arial" w:cs="Arial"/>
                <w:color w:val="000000" w:themeColor="text1"/>
              </w:rPr>
              <w:t>How do an animal’s living systems work together to maintain a healthy body?</w:t>
            </w:r>
          </w:p>
        </w:tc>
        <w:tc>
          <w:tcPr>
            <w:tcW w:w="1507" w:type="dxa"/>
          </w:tcPr>
          <w:p w14:paraId="656DF445" w14:textId="0535BE49" w:rsidR="003758F3" w:rsidRDefault="51C8D727" w:rsidP="5F79238C">
            <w:pPr>
              <w:tabs>
                <w:tab w:val="left" w:pos="3861"/>
              </w:tabs>
              <w:rPr>
                <w:rFonts w:ascii="Aptos" w:eastAsia="Aptos" w:hAnsi="Aptos" w:cs="Aptos"/>
              </w:rPr>
            </w:pPr>
            <w:r w:rsidRPr="5F79238C">
              <w:rPr>
                <w:rFonts w:ascii="Arial" w:eastAsia="Arial" w:hAnsi="Arial" w:cs="Arial"/>
                <w:color w:val="000000" w:themeColor="text1"/>
              </w:rPr>
              <w:t>How are living things classified into broad groups?</w:t>
            </w:r>
          </w:p>
          <w:p w14:paraId="6E02C340" w14:textId="63F6CB88" w:rsidR="003758F3" w:rsidRDefault="003758F3" w:rsidP="003E4B08"/>
        </w:tc>
      </w:tr>
      <w:tr w:rsidR="003758F3" w14:paraId="5FA3889A" w14:textId="77777777" w:rsidTr="6FC63F10">
        <w:trPr>
          <w:trHeight w:val="303"/>
        </w:trPr>
        <w:tc>
          <w:tcPr>
            <w:tcW w:w="1810" w:type="dxa"/>
          </w:tcPr>
          <w:p w14:paraId="33B6EBB3" w14:textId="77777777" w:rsidR="003758F3" w:rsidRDefault="003758F3" w:rsidP="003E4B08">
            <w:r>
              <w:t>Computing</w:t>
            </w:r>
          </w:p>
        </w:tc>
        <w:tc>
          <w:tcPr>
            <w:tcW w:w="1506" w:type="dxa"/>
          </w:tcPr>
          <w:p w14:paraId="0B7CFF6F" w14:textId="77777777" w:rsidR="003758F3" w:rsidRDefault="003758F3" w:rsidP="003E4B08"/>
        </w:tc>
        <w:tc>
          <w:tcPr>
            <w:tcW w:w="1507" w:type="dxa"/>
          </w:tcPr>
          <w:p w14:paraId="555FEACA" w14:textId="77777777" w:rsidR="003758F3" w:rsidRDefault="003758F3" w:rsidP="003E4B08"/>
        </w:tc>
        <w:tc>
          <w:tcPr>
            <w:tcW w:w="1507" w:type="dxa"/>
          </w:tcPr>
          <w:p w14:paraId="5BBF1A54" w14:textId="1C0FCD28" w:rsidR="003758F3" w:rsidRDefault="676A9C13" w:rsidP="003E4B08">
            <w:r>
              <w:t>Year 1 Data and Information: Grouping Data</w:t>
            </w:r>
          </w:p>
        </w:tc>
        <w:tc>
          <w:tcPr>
            <w:tcW w:w="1507" w:type="dxa"/>
          </w:tcPr>
          <w:p w14:paraId="4D61E547" w14:textId="54FAE8A4" w:rsidR="003758F3" w:rsidRDefault="676A9C13" w:rsidP="003E4B08">
            <w:r>
              <w:t>Year 2 IT Around Us: Computer Systems and Networks</w:t>
            </w:r>
          </w:p>
        </w:tc>
        <w:tc>
          <w:tcPr>
            <w:tcW w:w="1507" w:type="dxa"/>
          </w:tcPr>
          <w:p w14:paraId="3FA5A9B0" w14:textId="35C0DA5E" w:rsidR="003758F3" w:rsidRDefault="13128AAC" w:rsidP="003E4B08">
            <w:r>
              <w:t xml:space="preserve">Data logging </w:t>
            </w:r>
          </w:p>
        </w:tc>
        <w:tc>
          <w:tcPr>
            <w:tcW w:w="1507" w:type="dxa"/>
          </w:tcPr>
          <w:p w14:paraId="516B970F" w14:textId="22C7EC9C" w:rsidR="003758F3" w:rsidRDefault="6DCE3F02" w:rsidP="003E4B08">
            <w:r>
              <w:t>Connecting computers</w:t>
            </w:r>
          </w:p>
        </w:tc>
        <w:tc>
          <w:tcPr>
            <w:tcW w:w="1507" w:type="dxa"/>
          </w:tcPr>
          <w:p w14:paraId="278EF74A" w14:textId="5BAB40A2" w:rsidR="003758F3" w:rsidRDefault="6CD4001A" w:rsidP="003E4B08">
            <w:r>
              <w:t>IT around us: Communication and collaboration.</w:t>
            </w:r>
          </w:p>
        </w:tc>
        <w:tc>
          <w:tcPr>
            <w:tcW w:w="1507" w:type="dxa"/>
          </w:tcPr>
          <w:p w14:paraId="32B18762" w14:textId="77777777" w:rsidR="003758F3" w:rsidRDefault="003758F3" w:rsidP="003E4B08"/>
        </w:tc>
      </w:tr>
      <w:tr w:rsidR="003758F3" w14:paraId="1855D16B" w14:textId="77777777" w:rsidTr="6FC63F10">
        <w:trPr>
          <w:trHeight w:val="318"/>
        </w:trPr>
        <w:tc>
          <w:tcPr>
            <w:tcW w:w="1810" w:type="dxa"/>
          </w:tcPr>
          <w:p w14:paraId="1FBC5929" w14:textId="77777777" w:rsidR="003758F3" w:rsidRDefault="003758F3" w:rsidP="003E4B08">
            <w:r>
              <w:t>PSHE/RSE</w:t>
            </w:r>
          </w:p>
        </w:tc>
        <w:tc>
          <w:tcPr>
            <w:tcW w:w="1506" w:type="dxa"/>
          </w:tcPr>
          <w:p w14:paraId="17B52BE0" w14:textId="77777777" w:rsidR="003758F3" w:rsidRDefault="003758F3" w:rsidP="003E4B08"/>
        </w:tc>
        <w:tc>
          <w:tcPr>
            <w:tcW w:w="1507" w:type="dxa"/>
          </w:tcPr>
          <w:p w14:paraId="1C60E9C6" w14:textId="77777777" w:rsidR="003758F3" w:rsidRDefault="003758F3" w:rsidP="003E4B08"/>
        </w:tc>
        <w:tc>
          <w:tcPr>
            <w:tcW w:w="1507" w:type="dxa"/>
          </w:tcPr>
          <w:p w14:paraId="4CF509A6" w14:textId="37407C4E" w:rsidR="003758F3" w:rsidRDefault="73575A18" w:rsidP="003E4B08">
            <w:r>
              <w:t>Safety and the changing body</w:t>
            </w:r>
          </w:p>
        </w:tc>
        <w:tc>
          <w:tcPr>
            <w:tcW w:w="1507" w:type="dxa"/>
          </w:tcPr>
          <w:p w14:paraId="6F801266" w14:textId="68E412D4" w:rsidR="003758F3" w:rsidRDefault="2C588710" w:rsidP="003E4B08">
            <w:r>
              <w:t>Safety and the changing body</w:t>
            </w:r>
          </w:p>
        </w:tc>
        <w:tc>
          <w:tcPr>
            <w:tcW w:w="1507" w:type="dxa"/>
          </w:tcPr>
          <w:p w14:paraId="1F4EBEE1" w14:textId="2E63330B" w:rsidR="003758F3" w:rsidRDefault="1155325A" w:rsidP="003E4B08">
            <w:r>
              <w:t>Safety and the changing body</w:t>
            </w:r>
          </w:p>
        </w:tc>
        <w:tc>
          <w:tcPr>
            <w:tcW w:w="1507" w:type="dxa"/>
          </w:tcPr>
          <w:p w14:paraId="2AFD7FE7" w14:textId="43CAA4D7" w:rsidR="003758F3" w:rsidRDefault="320D0C4A" w:rsidP="003E4B08">
            <w:r>
              <w:t>Safety and the changing body</w:t>
            </w:r>
          </w:p>
        </w:tc>
        <w:tc>
          <w:tcPr>
            <w:tcW w:w="1507" w:type="dxa"/>
          </w:tcPr>
          <w:p w14:paraId="5A20834E" w14:textId="77777777" w:rsidR="003758F3" w:rsidRDefault="003758F3" w:rsidP="003E4B08"/>
        </w:tc>
        <w:tc>
          <w:tcPr>
            <w:tcW w:w="1507" w:type="dxa"/>
          </w:tcPr>
          <w:p w14:paraId="2C5A1EA1" w14:textId="77777777" w:rsidR="003758F3" w:rsidRDefault="003758F3" w:rsidP="003E4B08"/>
        </w:tc>
      </w:tr>
      <w:tr w:rsidR="003758F3" w14:paraId="2AAF00A4" w14:textId="77777777" w:rsidTr="6FC63F10">
        <w:trPr>
          <w:trHeight w:val="303"/>
        </w:trPr>
        <w:tc>
          <w:tcPr>
            <w:tcW w:w="1810" w:type="dxa"/>
          </w:tcPr>
          <w:p w14:paraId="2F4FC1ED" w14:textId="77777777" w:rsidR="003758F3" w:rsidRDefault="003758F3" w:rsidP="003E4B08">
            <w:r>
              <w:t>Art</w:t>
            </w:r>
          </w:p>
        </w:tc>
        <w:tc>
          <w:tcPr>
            <w:tcW w:w="1506" w:type="dxa"/>
          </w:tcPr>
          <w:p w14:paraId="21CF6296" w14:textId="77777777" w:rsidR="003758F3" w:rsidRDefault="003758F3" w:rsidP="003E4B08"/>
        </w:tc>
        <w:tc>
          <w:tcPr>
            <w:tcW w:w="1507" w:type="dxa"/>
          </w:tcPr>
          <w:p w14:paraId="2C05E4E4" w14:textId="77777777" w:rsidR="003758F3" w:rsidRDefault="003758F3" w:rsidP="003E4B08"/>
        </w:tc>
        <w:tc>
          <w:tcPr>
            <w:tcW w:w="1507" w:type="dxa"/>
          </w:tcPr>
          <w:p w14:paraId="792AD4D8" w14:textId="77777777" w:rsidR="003758F3" w:rsidRDefault="003758F3" w:rsidP="003E4B08"/>
        </w:tc>
        <w:tc>
          <w:tcPr>
            <w:tcW w:w="1507" w:type="dxa"/>
          </w:tcPr>
          <w:p w14:paraId="7B345063" w14:textId="0C8FC2A9" w:rsidR="003758F3" w:rsidRDefault="7A7AD60E" w:rsidP="003E4B08">
            <w:r>
              <w:t>Who is Romare Bearden?</w:t>
            </w:r>
          </w:p>
        </w:tc>
        <w:tc>
          <w:tcPr>
            <w:tcW w:w="1507" w:type="dxa"/>
          </w:tcPr>
          <w:p w14:paraId="20FCD1CA" w14:textId="7EA0FCD6" w:rsidR="003758F3" w:rsidRDefault="31178F5C" w:rsidP="003E4B08">
            <w:r>
              <w:t>Artist Study – David Hockney</w:t>
            </w:r>
          </w:p>
        </w:tc>
        <w:tc>
          <w:tcPr>
            <w:tcW w:w="1507" w:type="dxa"/>
          </w:tcPr>
          <w:p w14:paraId="1E08F48C" w14:textId="656450D7" w:rsidR="003758F3" w:rsidRDefault="2EC28BFC" w:rsidP="003E4B08">
            <w:r>
              <w:t>n/a</w:t>
            </w:r>
          </w:p>
        </w:tc>
        <w:tc>
          <w:tcPr>
            <w:tcW w:w="1507" w:type="dxa"/>
          </w:tcPr>
          <w:p w14:paraId="402AFA50" w14:textId="24C99884" w:rsidR="003758F3" w:rsidRDefault="2EACA3B2" w:rsidP="003E4B08">
            <w:r>
              <w:t xml:space="preserve">Light and Dark - </w:t>
            </w:r>
          </w:p>
          <w:p w14:paraId="589A613F" w14:textId="20CD2901" w:rsidR="003758F3" w:rsidRDefault="2EACA3B2" w:rsidP="003E4B08">
            <w:r>
              <w:t xml:space="preserve">Paul Cezanne </w:t>
            </w:r>
          </w:p>
        </w:tc>
        <w:tc>
          <w:tcPr>
            <w:tcW w:w="1507" w:type="dxa"/>
          </w:tcPr>
          <w:p w14:paraId="3591852E" w14:textId="77777777" w:rsidR="003758F3" w:rsidRDefault="003758F3" w:rsidP="003E4B08"/>
        </w:tc>
      </w:tr>
      <w:tr w:rsidR="003758F3" w14:paraId="18015273" w14:textId="77777777" w:rsidTr="6FC63F10">
        <w:trPr>
          <w:trHeight w:val="303"/>
        </w:trPr>
        <w:tc>
          <w:tcPr>
            <w:tcW w:w="1810" w:type="dxa"/>
          </w:tcPr>
          <w:p w14:paraId="16B85FA2" w14:textId="77777777" w:rsidR="003758F3" w:rsidRDefault="003758F3" w:rsidP="003E4B08">
            <w:r>
              <w:t>DT</w:t>
            </w:r>
          </w:p>
        </w:tc>
        <w:tc>
          <w:tcPr>
            <w:tcW w:w="1506" w:type="dxa"/>
          </w:tcPr>
          <w:p w14:paraId="3A398B57" w14:textId="77777777" w:rsidR="003758F3" w:rsidRDefault="003758F3" w:rsidP="003E4B08"/>
        </w:tc>
        <w:tc>
          <w:tcPr>
            <w:tcW w:w="1507" w:type="dxa"/>
          </w:tcPr>
          <w:p w14:paraId="4CA35901" w14:textId="77777777" w:rsidR="003758F3" w:rsidRDefault="003758F3" w:rsidP="003E4B08"/>
        </w:tc>
        <w:tc>
          <w:tcPr>
            <w:tcW w:w="1507" w:type="dxa"/>
          </w:tcPr>
          <w:p w14:paraId="319A5162" w14:textId="563EEDDF" w:rsidR="003758F3" w:rsidRDefault="24BC01EB" w:rsidP="003E4B08">
            <w:r>
              <w:t>How can we make a healthy wrap?</w:t>
            </w:r>
          </w:p>
        </w:tc>
        <w:tc>
          <w:tcPr>
            <w:tcW w:w="1507" w:type="dxa"/>
          </w:tcPr>
          <w:p w14:paraId="0830E429" w14:textId="77777777" w:rsidR="003758F3" w:rsidRDefault="003758F3" w:rsidP="003E4B08"/>
        </w:tc>
        <w:tc>
          <w:tcPr>
            <w:tcW w:w="1507" w:type="dxa"/>
          </w:tcPr>
          <w:p w14:paraId="56ADBE47" w14:textId="5783A28B" w:rsidR="003758F3" w:rsidRDefault="7BD5A299" w:rsidP="003E4B08">
            <w:r>
              <w:t>n/a</w:t>
            </w:r>
          </w:p>
        </w:tc>
        <w:tc>
          <w:tcPr>
            <w:tcW w:w="1507" w:type="dxa"/>
          </w:tcPr>
          <w:p w14:paraId="62698B46" w14:textId="3D92FF6C" w:rsidR="003758F3" w:rsidRDefault="667B6C35" w:rsidP="003E4B08">
            <w:r>
              <w:t>Mechanisms: Pop-up books</w:t>
            </w:r>
          </w:p>
        </w:tc>
        <w:tc>
          <w:tcPr>
            <w:tcW w:w="1507" w:type="dxa"/>
          </w:tcPr>
          <w:p w14:paraId="0610E256" w14:textId="77777777" w:rsidR="003758F3" w:rsidRDefault="003758F3" w:rsidP="003E4B08"/>
        </w:tc>
        <w:tc>
          <w:tcPr>
            <w:tcW w:w="1507" w:type="dxa"/>
          </w:tcPr>
          <w:p w14:paraId="50C7B1EB" w14:textId="4949E38C" w:rsidR="003758F3" w:rsidRDefault="3E1E8AF8" w:rsidP="003E4B08">
            <w:r>
              <w:t>DT – Come Dine with Me – Use complimentary flavours to design a meal</w:t>
            </w:r>
          </w:p>
        </w:tc>
      </w:tr>
      <w:tr w:rsidR="003758F3" w14:paraId="3C6A20E8" w14:textId="77777777" w:rsidTr="6FC63F10">
        <w:trPr>
          <w:trHeight w:val="318"/>
        </w:trPr>
        <w:tc>
          <w:tcPr>
            <w:tcW w:w="1810" w:type="dxa"/>
          </w:tcPr>
          <w:p w14:paraId="69FEC846" w14:textId="77777777" w:rsidR="003758F3" w:rsidRDefault="003758F3" w:rsidP="003E4B08">
            <w:r>
              <w:t>RE</w:t>
            </w:r>
          </w:p>
        </w:tc>
        <w:tc>
          <w:tcPr>
            <w:tcW w:w="1506" w:type="dxa"/>
          </w:tcPr>
          <w:p w14:paraId="6E5612AC" w14:textId="77777777" w:rsidR="003758F3" w:rsidRDefault="003758F3" w:rsidP="003E4B08"/>
        </w:tc>
        <w:tc>
          <w:tcPr>
            <w:tcW w:w="1507" w:type="dxa"/>
          </w:tcPr>
          <w:p w14:paraId="771755B4" w14:textId="77777777" w:rsidR="003758F3" w:rsidRDefault="003758F3" w:rsidP="003E4B08"/>
        </w:tc>
        <w:tc>
          <w:tcPr>
            <w:tcW w:w="1507" w:type="dxa"/>
          </w:tcPr>
          <w:p w14:paraId="553FD918" w14:textId="721EB026" w:rsidR="003758F3" w:rsidRDefault="3559CCBA" w:rsidP="003E4B08">
            <w:r>
              <w:t>What makes some places scared to believers?</w:t>
            </w:r>
          </w:p>
        </w:tc>
        <w:tc>
          <w:tcPr>
            <w:tcW w:w="1507" w:type="dxa"/>
          </w:tcPr>
          <w:p w14:paraId="0D784D8E" w14:textId="351AC70A" w:rsidR="003758F3" w:rsidRDefault="01BD5DC4" w:rsidP="003E4B08">
            <w:r>
              <w:t xml:space="preserve">How should we care for others </w:t>
            </w:r>
            <w:r>
              <w:lastRenderedPageBreak/>
              <w:t>and our world, and why does it matter?</w:t>
            </w:r>
          </w:p>
        </w:tc>
        <w:tc>
          <w:tcPr>
            <w:tcW w:w="1507" w:type="dxa"/>
          </w:tcPr>
          <w:p w14:paraId="5B440046" w14:textId="69C2F3FC" w:rsidR="003758F3" w:rsidRDefault="08BAC795" w:rsidP="003E4B08">
            <w:r>
              <w:lastRenderedPageBreak/>
              <w:t>What do Hindus believe God is like?</w:t>
            </w:r>
          </w:p>
        </w:tc>
        <w:tc>
          <w:tcPr>
            <w:tcW w:w="1507" w:type="dxa"/>
          </w:tcPr>
          <w:p w14:paraId="5ACB6667" w14:textId="19D4757B" w:rsidR="003758F3" w:rsidRDefault="08BAC795" w:rsidP="003E4B08">
            <w:r>
              <w:t>When Jesus left what was the impact of the Pentecost?</w:t>
            </w:r>
          </w:p>
        </w:tc>
        <w:tc>
          <w:tcPr>
            <w:tcW w:w="1507" w:type="dxa"/>
          </w:tcPr>
          <w:p w14:paraId="7BC63610" w14:textId="14417873" w:rsidR="003758F3" w:rsidRDefault="70A75CE5" w:rsidP="6C4D3A92">
            <w:r w:rsidRPr="6C4D3A92">
              <w:rPr>
                <w:rFonts w:ascii="Calibri" w:eastAsia="Calibri" w:hAnsi="Calibri" w:cs="Calibri"/>
              </w:rPr>
              <w:t>PEOPLE OF GOD</w:t>
            </w:r>
          </w:p>
          <w:p w14:paraId="4824699D" w14:textId="331A047D" w:rsidR="003758F3" w:rsidRDefault="70A75CE5" w:rsidP="6C4D3A92">
            <w:pPr>
              <w:rPr>
                <w:rFonts w:ascii="Aptos" w:eastAsia="Aptos" w:hAnsi="Aptos" w:cs="Aptos"/>
              </w:rPr>
            </w:pPr>
            <w:r w:rsidRPr="6C4D3A92">
              <w:rPr>
                <w:rFonts w:ascii="Calibri" w:eastAsia="Calibri" w:hAnsi="Calibri" w:cs="Calibri"/>
              </w:rPr>
              <w:t xml:space="preserve">How can following God </w:t>
            </w:r>
            <w:r w:rsidRPr="6C4D3A92">
              <w:rPr>
                <w:rFonts w:ascii="Calibri" w:eastAsia="Calibri" w:hAnsi="Calibri" w:cs="Calibri"/>
              </w:rPr>
              <w:lastRenderedPageBreak/>
              <w:t>bring freedom and Justice?</w:t>
            </w:r>
          </w:p>
        </w:tc>
        <w:tc>
          <w:tcPr>
            <w:tcW w:w="1507" w:type="dxa"/>
          </w:tcPr>
          <w:p w14:paraId="37F490F7" w14:textId="1DB605B4" w:rsidR="003758F3" w:rsidRDefault="70A75CE5" w:rsidP="6C4D3A92">
            <w:pPr>
              <w:rPr>
                <w:rFonts w:ascii="Aptos" w:eastAsia="Aptos" w:hAnsi="Aptos" w:cs="Aptos"/>
              </w:rPr>
            </w:pPr>
            <w:r w:rsidRPr="6C4D3A92">
              <w:rPr>
                <w:rFonts w:ascii="Calibri" w:eastAsia="Calibri" w:hAnsi="Calibri" w:cs="Calibri"/>
              </w:rPr>
              <w:lastRenderedPageBreak/>
              <w:t>KINGDOM OF GOD What Kind of King was Jesus?</w:t>
            </w:r>
          </w:p>
        </w:tc>
      </w:tr>
      <w:tr w:rsidR="003758F3" w14:paraId="7FDCA70C" w14:textId="77777777" w:rsidTr="6FC63F10">
        <w:trPr>
          <w:trHeight w:val="303"/>
        </w:trPr>
        <w:tc>
          <w:tcPr>
            <w:tcW w:w="1810" w:type="dxa"/>
          </w:tcPr>
          <w:p w14:paraId="4E7D4191" w14:textId="77777777" w:rsidR="003758F3" w:rsidRDefault="003758F3" w:rsidP="003E4B08">
            <w:r>
              <w:t>PE</w:t>
            </w:r>
          </w:p>
        </w:tc>
        <w:tc>
          <w:tcPr>
            <w:tcW w:w="1506" w:type="dxa"/>
          </w:tcPr>
          <w:p w14:paraId="364936FC" w14:textId="77777777" w:rsidR="003758F3" w:rsidRDefault="003758F3" w:rsidP="003E4B08"/>
        </w:tc>
        <w:tc>
          <w:tcPr>
            <w:tcW w:w="1507" w:type="dxa"/>
          </w:tcPr>
          <w:p w14:paraId="31CF3D2F" w14:textId="77777777" w:rsidR="003758F3" w:rsidRDefault="003758F3" w:rsidP="003E4B08"/>
        </w:tc>
        <w:tc>
          <w:tcPr>
            <w:tcW w:w="1507" w:type="dxa"/>
          </w:tcPr>
          <w:p w14:paraId="766B1388" w14:textId="36B34EFD" w:rsidR="003758F3" w:rsidRDefault="186F0C1E" w:rsidP="003E4B08">
            <w:r>
              <w:t>Hockey</w:t>
            </w:r>
          </w:p>
        </w:tc>
        <w:tc>
          <w:tcPr>
            <w:tcW w:w="1507" w:type="dxa"/>
          </w:tcPr>
          <w:p w14:paraId="04D931FC" w14:textId="6EE895BE" w:rsidR="003758F3" w:rsidRDefault="4A0B8E38" w:rsidP="003E4B08">
            <w:r>
              <w:t>Netball / Basketball</w:t>
            </w:r>
          </w:p>
        </w:tc>
        <w:tc>
          <w:tcPr>
            <w:tcW w:w="1507" w:type="dxa"/>
          </w:tcPr>
          <w:p w14:paraId="1B5F417A" w14:textId="75B7B73E" w:rsidR="003758F3" w:rsidRDefault="532640C4" w:rsidP="003E4B08">
            <w:r>
              <w:t>Hockey</w:t>
            </w:r>
          </w:p>
        </w:tc>
        <w:tc>
          <w:tcPr>
            <w:tcW w:w="1507" w:type="dxa"/>
          </w:tcPr>
          <w:p w14:paraId="305FB040" w14:textId="5764EE2E" w:rsidR="003758F3" w:rsidRDefault="532640C4" w:rsidP="003E4B08">
            <w:r>
              <w:t>Netball/Basketball</w:t>
            </w:r>
          </w:p>
        </w:tc>
        <w:tc>
          <w:tcPr>
            <w:tcW w:w="1507" w:type="dxa"/>
          </w:tcPr>
          <w:p w14:paraId="61F9534D" w14:textId="5605D01D" w:rsidR="003758F3" w:rsidRDefault="07CA1180" w:rsidP="003E4B08">
            <w:r>
              <w:t xml:space="preserve">Rugby </w:t>
            </w:r>
          </w:p>
        </w:tc>
        <w:tc>
          <w:tcPr>
            <w:tcW w:w="1507" w:type="dxa"/>
          </w:tcPr>
          <w:p w14:paraId="34FD98D3" w14:textId="4E87DAD1" w:rsidR="003758F3" w:rsidRDefault="07CA1180" w:rsidP="003E4B08">
            <w:r>
              <w:t xml:space="preserve">Rugby </w:t>
            </w:r>
          </w:p>
        </w:tc>
      </w:tr>
    </w:tbl>
    <w:p w14:paraId="578B0188" w14:textId="0652CF9E" w:rsidR="6FC63F10" w:rsidRDefault="6FC63F10"/>
    <w:p w14:paraId="68FF2BBD" w14:textId="2B4F4CFE" w:rsidR="003758F3" w:rsidRDefault="003758F3" w:rsidP="682A5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057"/>
        <w:gridCol w:w="1057"/>
        <w:gridCol w:w="1596"/>
        <w:gridCol w:w="1450"/>
        <w:gridCol w:w="1873"/>
        <w:gridCol w:w="1873"/>
        <w:gridCol w:w="1873"/>
        <w:gridCol w:w="1569"/>
      </w:tblGrid>
      <w:tr w:rsidR="003758F3" w14:paraId="5FEDE333" w14:textId="77777777" w:rsidTr="6FC63F10">
        <w:trPr>
          <w:trHeight w:val="303"/>
        </w:trPr>
        <w:tc>
          <w:tcPr>
            <w:tcW w:w="1810" w:type="dxa"/>
          </w:tcPr>
          <w:p w14:paraId="539863F6" w14:textId="77777777" w:rsidR="003758F3" w:rsidRDefault="003758F3" w:rsidP="003E4B08"/>
        </w:tc>
        <w:tc>
          <w:tcPr>
            <w:tcW w:w="12062" w:type="dxa"/>
            <w:gridSpan w:val="8"/>
          </w:tcPr>
          <w:p w14:paraId="183FBACC" w14:textId="2F539E6C" w:rsidR="003758F3" w:rsidRDefault="003758F3" w:rsidP="003E4B08">
            <w:r>
              <w:t xml:space="preserve">Year B/Summer Term </w:t>
            </w:r>
          </w:p>
        </w:tc>
      </w:tr>
      <w:tr w:rsidR="003758F3" w14:paraId="57B54DE9" w14:textId="77777777" w:rsidTr="6FC63F10">
        <w:trPr>
          <w:trHeight w:val="303"/>
        </w:trPr>
        <w:tc>
          <w:tcPr>
            <w:tcW w:w="1810" w:type="dxa"/>
          </w:tcPr>
          <w:p w14:paraId="4431F31E" w14:textId="77777777" w:rsidR="003758F3" w:rsidRDefault="003758F3" w:rsidP="003E4B08">
            <w:r>
              <w:t>Subject/Class</w:t>
            </w:r>
          </w:p>
        </w:tc>
        <w:tc>
          <w:tcPr>
            <w:tcW w:w="3014" w:type="dxa"/>
            <w:gridSpan w:val="2"/>
          </w:tcPr>
          <w:p w14:paraId="4B48ACB3" w14:textId="77777777" w:rsidR="003758F3" w:rsidRDefault="003758F3" w:rsidP="003E4B08">
            <w:r>
              <w:t>Dinghy</w:t>
            </w:r>
          </w:p>
        </w:tc>
        <w:tc>
          <w:tcPr>
            <w:tcW w:w="3015" w:type="dxa"/>
            <w:gridSpan w:val="2"/>
          </w:tcPr>
          <w:p w14:paraId="3E1630F6" w14:textId="77777777" w:rsidR="003758F3" w:rsidRDefault="003758F3" w:rsidP="003E4B08">
            <w:r>
              <w:t>Skiff</w:t>
            </w:r>
          </w:p>
        </w:tc>
        <w:tc>
          <w:tcPr>
            <w:tcW w:w="3015" w:type="dxa"/>
            <w:gridSpan w:val="2"/>
          </w:tcPr>
          <w:p w14:paraId="7461105A" w14:textId="77777777" w:rsidR="003758F3" w:rsidRDefault="003758F3" w:rsidP="003E4B08">
            <w:r>
              <w:t>Lugger</w:t>
            </w:r>
          </w:p>
        </w:tc>
        <w:tc>
          <w:tcPr>
            <w:tcW w:w="3015" w:type="dxa"/>
            <w:gridSpan w:val="2"/>
          </w:tcPr>
          <w:p w14:paraId="4ABD355F" w14:textId="77777777" w:rsidR="003758F3" w:rsidRDefault="003758F3" w:rsidP="003E4B08">
            <w:r>
              <w:t>Schooner</w:t>
            </w:r>
          </w:p>
        </w:tc>
      </w:tr>
      <w:tr w:rsidR="003758F3" w14:paraId="6018BDFA" w14:textId="77777777" w:rsidTr="6FC63F10">
        <w:trPr>
          <w:trHeight w:val="318"/>
        </w:trPr>
        <w:tc>
          <w:tcPr>
            <w:tcW w:w="1810" w:type="dxa"/>
          </w:tcPr>
          <w:p w14:paraId="617AB9A9" w14:textId="77777777" w:rsidR="003758F3" w:rsidRDefault="003758F3" w:rsidP="003E4B08"/>
        </w:tc>
        <w:tc>
          <w:tcPr>
            <w:tcW w:w="1506" w:type="dxa"/>
          </w:tcPr>
          <w:p w14:paraId="3C317651" w14:textId="77777777" w:rsidR="003758F3" w:rsidRDefault="003758F3" w:rsidP="003E4B08">
            <w:r>
              <w:t>Summer 1</w:t>
            </w:r>
          </w:p>
        </w:tc>
        <w:tc>
          <w:tcPr>
            <w:tcW w:w="1507" w:type="dxa"/>
          </w:tcPr>
          <w:p w14:paraId="5094C6CF" w14:textId="77777777" w:rsidR="003758F3" w:rsidRDefault="003758F3" w:rsidP="003E4B08">
            <w:r>
              <w:t>Summer 2</w:t>
            </w:r>
          </w:p>
        </w:tc>
        <w:tc>
          <w:tcPr>
            <w:tcW w:w="1507" w:type="dxa"/>
          </w:tcPr>
          <w:p w14:paraId="769BD4AE" w14:textId="77777777" w:rsidR="003758F3" w:rsidRDefault="003758F3" w:rsidP="003E4B08">
            <w:r>
              <w:t>Summer 1</w:t>
            </w:r>
          </w:p>
        </w:tc>
        <w:tc>
          <w:tcPr>
            <w:tcW w:w="1507" w:type="dxa"/>
          </w:tcPr>
          <w:p w14:paraId="533AFD1D" w14:textId="77777777" w:rsidR="003758F3" w:rsidRDefault="003758F3" w:rsidP="003E4B08">
            <w:r>
              <w:t>Summer 2</w:t>
            </w:r>
          </w:p>
        </w:tc>
        <w:tc>
          <w:tcPr>
            <w:tcW w:w="1507" w:type="dxa"/>
          </w:tcPr>
          <w:p w14:paraId="190D1C93" w14:textId="77777777" w:rsidR="003758F3" w:rsidRDefault="003758F3" w:rsidP="003E4B08">
            <w:r>
              <w:t>Summer 1</w:t>
            </w:r>
          </w:p>
        </w:tc>
        <w:tc>
          <w:tcPr>
            <w:tcW w:w="1507" w:type="dxa"/>
          </w:tcPr>
          <w:p w14:paraId="270E017B" w14:textId="77777777" w:rsidR="003758F3" w:rsidRDefault="003758F3" w:rsidP="003E4B08">
            <w:r>
              <w:t>Summer 2</w:t>
            </w:r>
          </w:p>
        </w:tc>
        <w:tc>
          <w:tcPr>
            <w:tcW w:w="1507" w:type="dxa"/>
          </w:tcPr>
          <w:p w14:paraId="5F5B897F" w14:textId="77777777" w:rsidR="003758F3" w:rsidRDefault="003758F3" w:rsidP="003E4B08">
            <w:r>
              <w:t>Summer 1</w:t>
            </w:r>
          </w:p>
        </w:tc>
        <w:tc>
          <w:tcPr>
            <w:tcW w:w="1507" w:type="dxa"/>
          </w:tcPr>
          <w:p w14:paraId="55B6C7B8" w14:textId="77777777" w:rsidR="003758F3" w:rsidRDefault="003758F3" w:rsidP="003E4B08">
            <w:r>
              <w:t>Summer 2</w:t>
            </w:r>
          </w:p>
        </w:tc>
      </w:tr>
      <w:tr w:rsidR="003758F3" w14:paraId="42E2F321" w14:textId="77777777" w:rsidTr="6FC63F10">
        <w:trPr>
          <w:trHeight w:val="303"/>
        </w:trPr>
        <w:tc>
          <w:tcPr>
            <w:tcW w:w="1810" w:type="dxa"/>
          </w:tcPr>
          <w:p w14:paraId="303CFB62" w14:textId="77777777" w:rsidR="003758F3" w:rsidRDefault="003758F3" w:rsidP="003E4B08">
            <w:r>
              <w:t>Maths</w:t>
            </w:r>
          </w:p>
        </w:tc>
        <w:tc>
          <w:tcPr>
            <w:tcW w:w="1506" w:type="dxa"/>
          </w:tcPr>
          <w:p w14:paraId="2E84B718" w14:textId="77777777" w:rsidR="003758F3" w:rsidRDefault="003758F3" w:rsidP="003E4B08"/>
        </w:tc>
        <w:tc>
          <w:tcPr>
            <w:tcW w:w="1507" w:type="dxa"/>
          </w:tcPr>
          <w:p w14:paraId="3470DB0D" w14:textId="77777777" w:rsidR="003758F3" w:rsidRDefault="003758F3" w:rsidP="003E4B08"/>
        </w:tc>
        <w:tc>
          <w:tcPr>
            <w:tcW w:w="1507" w:type="dxa"/>
          </w:tcPr>
          <w:p w14:paraId="3B12495C" w14:textId="25EA3DC1" w:rsidR="003758F3" w:rsidRDefault="3C7020A8" w:rsidP="003E4B08">
            <w:r>
              <w:t>Money</w:t>
            </w:r>
          </w:p>
          <w:p w14:paraId="40349342" w14:textId="7DC64A3D" w:rsidR="003758F3" w:rsidRDefault="003758F3" w:rsidP="003E4B08"/>
          <w:p w14:paraId="68905890" w14:textId="149A8836" w:rsidR="003758F3" w:rsidRDefault="3C7020A8" w:rsidP="003E4B08">
            <w:r>
              <w:t>Fractions</w:t>
            </w:r>
          </w:p>
        </w:tc>
        <w:tc>
          <w:tcPr>
            <w:tcW w:w="1507" w:type="dxa"/>
          </w:tcPr>
          <w:p w14:paraId="3D1E8FBA" w14:textId="56EAA144" w:rsidR="003758F3" w:rsidRDefault="3C7020A8" w:rsidP="003E4B08">
            <w:r>
              <w:t>Time</w:t>
            </w:r>
          </w:p>
          <w:p w14:paraId="0EEF9DEE" w14:textId="4091BFA7" w:rsidR="003758F3" w:rsidRDefault="003758F3" w:rsidP="003E4B08"/>
          <w:p w14:paraId="6B49CD19" w14:textId="20DE845A" w:rsidR="003758F3" w:rsidRDefault="3C7020A8" w:rsidP="003E4B08">
            <w:r>
              <w:t>Mass, Capacity and Temperature</w:t>
            </w:r>
          </w:p>
          <w:p w14:paraId="3D2E1176" w14:textId="54C1183A" w:rsidR="003758F3" w:rsidRDefault="003758F3" w:rsidP="003E4B08"/>
          <w:p w14:paraId="04A27A29" w14:textId="2ADC7199" w:rsidR="003758F3" w:rsidRDefault="3C7020A8" w:rsidP="003E4B08">
            <w:r>
              <w:t>Position and Direction</w:t>
            </w:r>
          </w:p>
        </w:tc>
        <w:tc>
          <w:tcPr>
            <w:tcW w:w="1507" w:type="dxa"/>
          </w:tcPr>
          <w:p w14:paraId="46BBE2F2" w14:textId="44567332" w:rsidR="003758F3" w:rsidRDefault="02541C7A" w:rsidP="003E4B08">
            <w:r>
              <w:t>Time</w:t>
            </w:r>
          </w:p>
          <w:p w14:paraId="595F132E" w14:textId="373C39F9" w:rsidR="003758F3" w:rsidRDefault="003758F3" w:rsidP="003E4B08"/>
          <w:p w14:paraId="34F9BAD5" w14:textId="12126EB8" w:rsidR="003758F3" w:rsidRDefault="02541C7A" w:rsidP="003E4B08">
            <w:r>
              <w:t>Decimals</w:t>
            </w:r>
          </w:p>
          <w:p w14:paraId="33E499B4" w14:textId="62A9B5C5" w:rsidR="003758F3" w:rsidRDefault="003758F3" w:rsidP="003E4B08"/>
          <w:p w14:paraId="6835354F" w14:textId="0C0315E4" w:rsidR="003758F3" w:rsidRDefault="02541C7A" w:rsidP="003E4B08">
            <w:r>
              <w:t>Money</w:t>
            </w:r>
          </w:p>
        </w:tc>
        <w:tc>
          <w:tcPr>
            <w:tcW w:w="1507" w:type="dxa"/>
          </w:tcPr>
          <w:p w14:paraId="336EC4CB" w14:textId="1DDE1189" w:rsidR="003758F3" w:rsidRDefault="02541C7A" w:rsidP="003E4B08">
            <w:r>
              <w:t>Shape</w:t>
            </w:r>
          </w:p>
          <w:p w14:paraId="4CB79BBA" w14:textId="1B8BC2A0" w:rsidR="003758F3" w:rsidRDefault="003758F3" w:rsidP="003E4B08"/>
          <w:p w14:paraId="0A7AB5C9" w14:textId="150A63B5" w:rsidR="003758F3" w:rsidRDefault="02541C7A" w:rsidP="003E4B08">
            <w:r>
              <w:t xml:space="preserve">Geometry </w:t>
            </w:r>
          </w:p>
          <w:p w14:paraId="29066738" w14:textId="175AFCD1" w:rsidR="003758F3" w:rsidRDefault="003758F3" w:rsidP="003E4B08"/>
          <w:p w14:paraId="214759D2" w14:textId="53A13E78" w:rsidR="003758F3" w:rsidRDefault="02541C7A" w:rsidP="003E4B08">
            <w:r>
              <w:t>Position and Direction</w:t>
            </w:r>
          </w:p>
          <w:p w14:paraId="5C4AFD4D" w14:textId="1F88DB5A" w:rsidR="003758F3" w:rsidRDefault="003758F3" w:rsidP="487F4209"/>
        </w:tc>
        <w:tc>
          <w:tcPr>
            <w:tcW w:w="1507" w:type="dxa"/>
          </w:tcPr>
          <w:p w14:paraId="0A00D93E" w14:textId="396EBC3A" w:rsidR="6FC63F10" w:rsidRDefault="6FC63F10"/>
          <w:p w14:paraId="43E45880" w14:textId="307FDCE1" w:rsidR="003758F3" w:rsidRDefault="066473D2" w:rsidP="003E4B08">
            <w:r>
              <w:t>Revi</w:t>
            </w:r>
            <w:r w:rsidR="56837925">
              <w:t xml:space="preserve">sion </w:t>
            </w:r>
            <w:r w:rsidR="748C68EB">
              <w:t xml:space="preserve">of all units covered so far </w:t>
            </w:r>
          </w:p>
        </w:tc>
        <w:tc>
          <w:tcPr>
            <w:tcW w:w="1507" w:type="dxa"/>
          </w:tcPr>
          <w:p w14:paraId="0E6E1960" w14:textId="3446C416" w:rsidR="003758F3" w:rsidRDefault="748C68EB" w:rsidP="003E4B08">
            <w:r>
              <w:t>Data and statistics</w:t>
            </w:r>
          </w:p>
          <w:p w14:paraId="189A310B" w14:textId="416A56BB" w:rsidR="003758F3" w:rsidRDefault="003758F3" w:rsidP="003E4B08"/>
          <w:p w14:paraId="2A240510" w14:textId="4549CBE6" w:rsidR="003758F3" w:rsidRDefault="748C68EB" w:rsidP="003E4B08">
            <w:r>
              <w:t xml:space="preserve">Real world investigations </w:t>
            </w:r>
          </w:p>
        </w:tc>
      </w:tr>
      <w:tr w:rsidR="003758F3" w14:paraId="4722B6D5" w14:textId="77777777" w:rsidTr="6FC63F10">
        <w:trPr>
          <w:trHeight w:val="303"/>
        </w:trPr>
        <w:tc>
          <w:tcPr>
            <w:tcW w:w="1810" w:type="dxa"/>
          </w:tcPr>
          <w:p w14:paraId="17961B4C" w14:textId="77777777" w:rsidR="003758F3" w:rsidRDefault="003758F3" w:rsidP="003E4B08">
            <w:r>
              <w:t xml:space="preserve">English </w:t>
            </w:r>
          </w:p>
        </w:tc>
        <w:tc>
          <w:tcPr>
            <w:tcW w:w="1506" w:type="dxa"/>
          </w:tcPr>
          <w:p w14:paraId="74A1F212" w14:textId="77777777" w:rsidR="003758F3" w:rsidRDefault="003758F3" w:rsidP="003E4B08"/>
        </w:tc>
        <w:tc>
          <w:tcPr>
            <w:tcW w:w="1507" w:type="dxa"/>
          </w:tcPr>
          <w:p w14:paraId="03D096FA" w14:textId="77777777" w:rsidR="003758F3" w:rsidRDefault="003758F3" w:rsidP="003E4B08"/>
        </w:tc>
        <w:tc>
          <w:tcPr>
            <w:tcW w:w="1507" w:type="dxa"/>
          </w:tcPr>
          <w:p w14:paraId="476CEF44" w14:textId="32DC2230" w:rsidR="003758F3" w:rsidRDefault="0440733F" w:rsidP="003E4B08">
            <w:r>
              <w:t>Non-Chronologic</w:t>
            </w:r>
            <w:r>
              <w:lastRenderedPageBreak/>
              <w:t>al Report – Dragons</w:t>
            </w:r>
          </w:p>
          <w:p w14:paraId="617EA0A5" w14:textId="47CF9CFA" w:rsidR="003758F3" w:rsidRDefault="003758F3" w:rsidP="003E4B08"/>
          <w:p w14:paraId="743CA0CD" w14:textId="1E4E3AE9" w:rsidR="003758F3" w:rsidRDefault="0440733F" w:rsidP="003E4B08">
            <w:r>
              <w:t>Narrative – Jack and the Beanstalk</w:t>
            </w:r>
          </w:p>
        </w:tc>
        <w:tc>
          <w:tcPr>
            <w:tcW w:w="1507" w:type="dxa"/>
          </w:tcPr>
          <w:p w14:paraId="0966F81B" w14:textId="72661877" w:rsidR="003758F3" w:rsidRDefault="0440733F" w:rsidP="003E4B08">
            <w:r>
              <w:lastRenderedPageBreak/>
              <w:t xml:space="preserve">Explanation Text – How do </w:t>
            </w:r>
            <w:r>
              <w:lastRenderedPageBreak/>
              <w:t>butterflies change?</w:t>
            </w:r>
          </w:p>
          <w:p w14:paraId="38AB762F" w14:textId="2E3A1454" w:rsidR="003758F3" w:rsidRDefault="003758F3" w:rsidP="003E4B08"/>
          <w:p w14:paraId="54F1CA36" w14:textId="0CAF8A3A" w:rsidR="003758F3" w:rsidRDefault="0440733F" w:rsidP="003E4B08">
            <w:r>
              <w:t>Poetry - Dinosaurs</w:t>
            </w:r>
          </w:p>
        </w:tc>
        <w:tc>
          <w:tcPr>
            <w:tcW w:w="1507" w:type="dxa"/>
          </w:tcPr>
          <w:p w14:paraId="5AE76FA1" w14:textId="77777777" w:rsidR="003758F3" w:rsidRDefault="003758F3" w:rsidP="003E4B08"/>
        </w:tc>
        <w:tc>
          <w:tcPr>
            <w:tcW w:w="1507" w:type="dxa"/>
          </w:tcPr>
          <w:p w14:paraId="7BB2508C" w14:textId="77777777" w:rsidR="003758F3" w:rsidRDefault="003758F3" w:rsidP="003E4B08"/>
        </w:tc>
        <w:tc>
          <w:tcPr>
            <w:tcW w:w="1507" w:type="dxa"/>
          </w:tcPr>
          <w:p w14:paraId="6ACEA0F2" w14:textId="58696BC1" w:rsidR="003758F3" w:rsidRDefault="6EFA6A32" w:rsidP="003E4B08">
            <w:r>
              <w:t xml:space="preserve">Poetry linked to the Geogrpahy unit on Rivers </w:t>
            </w:r>
          </w:p>
          <w:p w14:paraId="1DAA8527" w14:textId="1E543266" w:rsidR="003758F3" w:rsidRDefault="003758F3" w:rsidP="003E4B08"/>
          <w:p w14:paraId="1CBA6C0B" w14:textId="30412E05" w:rsidR="003758F3" w:rsidRDefault="6EFA6A32" w:rsidP="003E4B08">
            <w:r>
              <w:t>The Brook</w:t>
            </w:r>
          </w:p>
          <w:p w14:paraId="51B401AB" w14:textId="4510717D" w:rsidR="003758F3" w:rsidRDefault="6EFA6A32" w:rsidP="003E4B08">
            <w:r>
              <w:t>Lord Alfred Tennyson</w:t>
            </w:r>
          </w:p>
          <w:p w14:paraId="6514D4F6" w14:textId="2674CAE9" w:rsidR="003758F3" w:rsidRDefault="003758F3" w:rsidP="003E4B08"/>
          <w:p w14:paraId="02C8FBA1" w14:textId="4EECAA58" w:rsidR="003758F3" w:rsidRDefault="6EFA6A32" w:rsidP="003E4B08">
            <w:r>
              <w:t xml:space="preserve">Instructions linked to summer performance </w:t>
            </w:r>
          </w:p>
        </w:tc>
        <w:tc>
          <w:tcPr>
            <w:tcW w:w="1507" w:type="dxa"/>
          </w:tcPr>
          <w:p w14:paraId="1233898B" w14:textId="10DAACD2" w:rsidR="003758F3" w:rsidRDefault="6EFA6A32" w:rsidP="003E4B08">
            <w:r>
              <w:lastRenderedPageBreak/>
              <w:t xml:space="preserve">Narrative </w:t>
            </w:r>
          </w:p>
          <w:p w14:paraId="5882595B" w14:textId="767D32E3" w:rsidR="003758F3" w:rsidRDefault="6EFA6A32" w:rsidP="003E4B08">
            <w:r>
              <w:lastRenderedPageBreak/>
              <w:t xml:space="preserve">Linked to summer performance </w:t>
            </w:r>
          </w:p>
          <w:p w14:paraId="70CD0461" w14:textId="5D1467D8" w:rsidR="003758F3" w:rsidRDefault="003758F3" w:rsidP="003E4B08"/>
          <w:p w14:paraId="736A1133" w14:textId="295D7D64" w:rsidR="003758F3" w:rsidRDefault="6EFA6A32" w:rsidP="003E4B08">
            <w:r>
              <w:t xml:space="preserve">Letter linked to transition </w:t>
            </w:r>
          </w:p>
        </w:tc>
      </w:tr>
      <w:tr w:rsidR="003758F3" w14:paraId="7D18DA1F" w14:textId="77777777" w:rsidTr="6FC63F10">
        <w:trPr>
          <w:trHeight w:val="303"/>
        </w:trPr>
        <w:tc>
          <w:tcPr>
            <w:tcW w:w="1810" w:type="dxa"/>
          </w:tcPr>
          <w:p w14:paraId="19CCEA1D" w14:textId="77777777" w:rsidR="003758F3" w:rsidRDefault="003758F3" w:rsidP="003E4B08">
            <w:r>
              <w:lastRenderedPageBreak/>
              <w:t xml:space="preserve">Reading </w:t>
            </w:r>
          </w:p>
        </w:tc>
        <w:tc>
          <w:tcPr>
            <w:tcW w:w="1506" w:type="dxa"/>
          </w:tcPr>
          <w:p w14:paraId="653E211E" w14:textId="77777777" w:rsidR="003758F3" w:rsidRDefault="003758F3" w:rsidP="003E4B08"/>
        </w:tc>
        <w:tc>
          <w:tcPr>
            <w:tcW w:w="1507" w:type="dxa"/>
          </w:tcPr>
          <w:p w14:paraId="1B8959C9" w14:textId="77777777" w:rsidR="003758F3" w:rsidRDefault="003758F3" w:rsidP="003E4B08"/>
        </w:tc>
        <w:tc>
          <w:tcPr>
            <w:tcW w:w="1507" w:type="dxa"/>
          </w:tcPr>
          <w:p w14:paraId="7F463E58" w14:textId="77777777" w:rsidR="003758F3" w:rsidRDefault="003758F3" w:rsidP="003E4B08"/>
        </w:tc>
        <w:tc>
          <w:tcPr>
            <w:tcW w:w="1507" w:type="dxa"/>
          </w:tcPr>
          <w:p w14:paraId="44D2BD5D" w14:textId="77777777" w:rsidR="003758F3" w:rsidRDefault="003758F3" w:rsidP="003E4B08"/>
        </w:tc>
        <w:tc>
          <w:tcPr>
            <w:tcW w:w="1507" w:type="dxa"/>
          </w:tcPr>
          <w:p w14:paraId="63B77B50" w14:textId="621392AD" w:rsidR="003758F3" w:rsidRDefault="186BA2CD" w:rsidP="003E4B08">
            <w:r>
              <w:t>Literacy shed comprehensions</w:t>
            </w:r>
          </w:p>
        </w:tc>
        <w:tc>
          <w:tcPr>
            <w:tcW w:w="1507" w:type="dxa"/>
          </w:tcPr>
          <w:p w14:paraId="1102A6CC" w14:textId="6DC00D7E" w:rsidR="003758F3" w:rsidRDefault="186BA2CD" w:rsidP="003E4B08">
            <w:r>
              <w:t>Literacy shed comprehensions</w:t>
            </w:r>
          </w:p>
        </w:tc>
        <w:tc>
          <w:tcPr>
            <w:tcW w:w="1507" w:type="dxa"/>
          </w:tcPr>
          <w:p w14:paraId="2DC5A7D1" w14:textId="7C4C820B" w:rsidR="003758F3" w:rsidRDefault="09D2BCEC" w:rsidP="003E4B08">
            <w:r>
              <w:t xml:space="preserve">Literacy shed comprehensions </w:t>
            </w:r>
          </w:p>
        </w:tc>
        <w:tc>
          <w:tcPr>
            <w:tcW w:w="1507" w:type="dxa"/>
          </w:tcPr>
          <w:p w14:paraId="12C3D040" w14:textId="48EE6B7D" w:rsidR="003758F3" w:rsidRDefault="09D2BCEC" w:rsidP="003E4B08">
            <w:r>
              <w:t xml:space="preserve">Playscript readings </w:t>
            </w:r>
          </w:p>
        </w:tc>
      </w:tr>
      <w:tr w:rsidR="003758F3" w14:paraId="0F0292AD" w14:textId="77777777" w:rsidTr="6FC63F10">
        <w:trPr>
          <w:trHeight w:val="318"/>
        </w:trPr>
        <w:tc>
          <w:tcPr>
            <w:tcW w:w="1810" w:type="dxa"/>
          </w:tcPr>
          <w:p w14:paraId="3D74E447" w14:textId="77777777" w:rsidR="003758F3" w:rsidRDefault="003758F3" w:rsidP="003E4B08">
            <w:r>
              <w:t>History</w:t>
            </w:r>
          </w:p>
        </w:tc>
        <w:tc>
          <w:tcPr>
            <w:tcW w:w="1506" w:type="dxa"/>
          </w:tcPr>
          <w:p w14:paraId="48664BF0" w14:textId="77777777" w:rsidR="003758F3" w:rsidRDefault="003758F3" w:rsidP="003E4B08"/>
        </w:tc>
        <w:tc>
          <w:tcPr>
            <w:tcW w:w="1507" w:type="dxa"/>
          </w:tcPr>
          <w:p w14:paraId="177C0F5B" w14:textId="77777777" w:rsidR="003758F3" w:rsidRDefault="003758F3" w:rsidP="003E4B08"/>
        </w:tc>
        <w:tc>
          <w:tcPr>
            <w:tcW w:w="1507" w:type="dxa"/>
          </w:tcPr>
          <w:p w14:paraId="0D65CF62" w14:textId="37DB83EB" w:rsidR="003758F3" w:rsidRDefault="3E8BFCAA" w:rsidP="003E4B08">
            <w:r>
              <w:t>How did Mary Anning impact the world?</w:t>
            </w:r>
          </w:p>
        </w:tc>
        <w:tc>
          <w:tcPr>
            <w:tcW w:w="1507" w:type="dxa"/>
          </w:tcPr>
          <w:p w14:paraId="15D1945B" w14:textId="77777777" w:rsidR="003758F3" w:rsidRDefault="003758F3" w:rsidP="003E4B08"/>
        </w:tc>
        <w:tc>
          <w:tcPr>
            <w:tcW w:w="1507" w:type="dxa"/>
          </w:tcPr>
          <w:p w14:paraId="243531EA" w14:textId="3C8FB226" w:rsidR="003758F3" w:rsidRDefault="5DF427B6" w:rsidP="003E4B08">
            <w:r>
              <w:t>n/a</w:t>
            </w:r>
          </w:p>
        </w:tc>
        <w:tc>
          <w:tcPr>
            <w:tcW w:w="1507" w:type="dxa"/>
          </w:tcPr>
          <w:p w14:paraId="27C8A318" w14:textId="3DC74918" w:rsidR="003758F3" w:rsidRDefault="5DF427B6" w:rsidP="003E4B08">
            <w:r>
              <w:t>n/a</w:t>
            </w:r>
          </w:p>
        </w:tc>
        <w:tc>
          <w:tcPr>
            <w:tcW w:w="1507" w:type="dxa"/>
          </w:tcPr>
          <w:p w14:paraId="57259553" w14:textId="77777777" w:rsidR="003758F3" w:rsidRDefault="003758F3" w:rsidP="003E4B08"/>
        </w:tc>
        <w:tc>
          <w:tcPr>
            <w:tcW w:w="1507" w:type="dxa"/>
          </w:tcPr>
          <w:p w14:paraId="57DE878A" w14:textId="77777777" w:rsidR="003758F3" w:rsidRDefault="003758F3" w:rsidP="003E4B08"/>
        </w:tc>
      </w:tr>
      <w:tr w:rsidR="003758F3" w14:paraId="674E36DD" w14:textId="77777777" w:rsidTr="6FC63F10">
        <w:trPr>
          <w:trHeight w:val="303"/>
        </w:trPr>
        <w:tc>
          <w:tcPr>
            <w:tcW w:w="1810" w:type="dxa"/>
          </w:tcPr>
          <w:p w14:paraId="70C1ACA5" w14:textId="77777777" w:rsidR="003758F3" w:rsidRDefault="003758F3" w:rsidP="003E4B08">
            <w:r>
              <w:t>Geography</w:t>
            </w:r>
          </w:p>
        </w:tc>
        <w:tc>
          <w:tcPr>
            <w:tcW w:w="1506" w:type="dxa"/>
          </w:tcPr>
          <w:p w14:paraId="51091FD0" w14:textId="77777777" w:rsidR="003758F3" w:rsidRDefault="003758F3" w:rsidP="003E4B08"/>
        </w:tc>
        <w:tc>
          <w:tcPr>
            <w:tcW w:w="1507" w:type="dxa"/>
          </w:tcPr>
          <w:p w14:paraId="661661BA" w14:textId="77777777" w:rsidR="003758F3" w:rsidRDefault="003758F3" w:rsidP="003E4B08"/>
        </w:tc>
        <w:tc>
          <w:tcPr>
            <w:tcW w:w="1507" w:type="dxa"/>
          </w:tcPr>
          <w:p w14:paraId="03AFFD62" w14:textId="77777777" w:rsidR="003758F3" w:rsidRDefault="003758F3" w:rsidP="003E4B08"/>
        </w:tc>
        <w:tc>
          <w:tcPr>
            <w:tcW w:w="1507" w:type="dxa"/>
          </w:tcPr>
          <w:p w14:paraId="11983FCB" w14:textId="77777777" w:rsidR="003758F3" w:rsidRDefault="003758F3" w:rsidP="003E4B08"/>
        </w:tc>
        <w:tc>
          <w:tcPr>
            <w:tcW w:w="1507" w:type="dxa"/>
          </w:tcPr>
          <w:p w14:paraId="18D40226" w14:textId="620B840F" w:rsidR="003758F3" w:rsidRDefault="57B37BA0" w:rsidP="003E4B08">
            <w:r>
              <w:t>Why is the Amazon Rainforest so important?</w:t>
            </w:r>
          </w:p>
        </w:tc>
        <w:tc>
          <w:tcPr>
            <w:tcW w:w="1507" w:type="dxa"/>
          </w:tcPr>
          <w:p w14:paraId="18633683" w14:textId="77777777" w:rsidR="003758F3" w:rsidRDefault="003758F3" w:rsidP="003E4B08"/>
        </w:tc>
        <w:tc>
          <w:tcPr>
            <w:tcW w:w="1507" w:type="dxa"/>
          </w:tcPr>
          <w:p w14:paraId="312EF6BD" w14:textId="3376ADEB" w:rsidR="003758F3" w:rsidRDefault="09497807" w:rsidP="003E4B08">
            <w:r>
              <w:t>What are the features of a river from source to sea?</w:t>
            </w:r>
          </w:p>
        </w:tc>
        <w:tc>
          <w:tcPr>
            <w:tcW w:w="1507" w:type="dxa"/>
          </w:tcPr>
          <w:p w14:paraId="59352023" w14:textId="3376ADEB" w:rsidR="003758F3" w:rsidRDefault="093B1C6F" w:rsidP="003E4B08">
            <w:r>
              <w:t>What are the features of a river from source to sea?</w:t>
            </w:r>
          </w:p>
          <w:p w14:paraId="71BC7E82" w14:textId="6814DAA5" w:rsidR="003758F3" w:rsidRDefault="003758F3" w:rsidP="003E4B08"/>
        </w:tc>
      </w:tr>
      <w:tr w:rsidR="003758F3" w14:paraId="2AAEBE11" w14:textId="77777777" w:rsidTr="6FC63F10">
        <w:trPr>
          <w:trHeight w:val="303"/>
        </w:trPr>
        <w:tc>
          <w:tcPr>
            <w:tcW w:w="1810" w:type="dxa"/>
          </w:tcPr>
          <w:p w14:paraId="3E9B9D05" w14:textId="77777777" w:rsidR="003758F3" w:rsidRDefault="003758F3" w:rsidP="003E4B08">
            <w:r>
              <w:t>Science</w:t>
            </w:r>
          </w:p>
        </w:tc>
        <w:tc>
          <w:tcPr>
            <w:tcW w:w="1506" w:type="dxa"/>
          </w:tcPr>
          <w:p w14:paraId="72E38F65" w14:textId="77777777" w:rsidR="003758F3" w:rsidRDefault="003758F3" w:rsidP="003E4B08"/>
        </w:tc>
        <w:tc>
          <w:tcPr>
            <w:tcW w:w="1507" w:type="dxa"/>
          </w:tcPr>
          <w:p w14:paraId="1F0119F1" w14:textId="77777777" w:rsidR="003758F3" w:rsidRDefault="003758F3" w:rsidP="003E4B08"/>
        </w:tc>
        <w:tc>
          <w:tcPr>
            <w:tcW w:w="1507" w:type="dxa"/>
          </w:tcPr>
          <w:p w14:paraId="084CFCF5" w14:textId="3118FCA4" w:rsidR="003758F3" w:rsidRDefault="05E481E4" w:rsidP="003E4B08">
            <w:r>
              <w:t>How do we know if something is alive?</w:t>
            </w:r>
          </w:p>
        </w:tc>
        <w:tc>
          <w:tcPr>
            <w:tcW w:w="1507" w:type="dxa"/>
          </w:tcPr>
          <w:p w14:paraId="0C9104A5" w14:textId="77777777" w:rsidR="003758F3" w:rsidRDefault="003758F3" w:rsidP="003E4B08"/>
        </w:tc>
        <w:tc>
          <w:tcPr>
            <w:tcW w:w="1507" w:type="dxa"/>
          </w:tcPr>
          <w:p w14:paraId="326BE5EA" w14:textId="77777777" w:rsidR="003758F3" w:rsidRDefault="003758F3" w:rsidP="003E4B08"/>
        </w:tc>
        <w:tc>
          <w:tcPr>
            <w:tcW w:w="1507" w:type="dxa"/>
          </w:tcPr>
          <w:p w14:paraId="70600FC8" w14:textId="77777777" w:rsidR="003758F3" w:rsidRDefault="003758F3" w:rsidP="003E4B08"/>
        </w:tc>
        <w:tc>
          <w:tcPr>
            <w:tcW w:w="1507" w:type="dxa"/>
          </w:tcPr>
          <w:p w14:paraId="304A5A54" w14:textId="59D13D49" w:rsidR="003758F3" w:rsidRDefault="4E36B82A" w:rsidP="003E4B08">
            <w:r>
              <w:t>What are the properties and changes that different materials undergo?</w:t>
            </w:r>
          </w:p>
        </w:tc>
        <w:tc>
          <w:tcPr>
            <w:tcW w:w="1507" w:type="dxa"/>
          </w:tcPr>
          <w:p w14:paraId="2F7806EF" w14:textId="77777777" w:rsidR="003758F3" w:rsidRDefault="003758F3" w:rsidP="003E4B08"/>
        </w:tc>
      </w:tr>
      <w:tr w:rsidR="003758F3" w14:paraId="1FD3D98A" w14:textId="77777777" w:rsidTr="6FC63F10">
        <w:trPr>
          <w:trHeight w:val="303"/>
        </w:trPr>
        <w:tc>
          <w:tcPr>
            <w:tcW w:w="1810" w:type="dxa"/>
          </w:tcPr>
          <w:p w14:paraId="0CBE5158" w14:textId="77777777" w:rsidR="003758F3" w:rsidRDefault="003758F3" w:rsidP="003E4B08">
            <w:r>
              <w:lastRenderedPageBreak/>
              <w:t>Computing</w:t>
            </w:r>
          </w:p>
        </w:tc>
        <w:tc>
          <w:tcPr>
            <w:tcW w:w="1506" w:type="dxa"/>
          </w:tcPr>
          <w:p w14:paraId="7C435529" w14:textId="77777777" w:rsidR="003758F3" w:rsidRDefault="003758F3" w:rsidP="003E4B08"/>
        </w:tc>
        <w:tc>
          <w:tcPr>
            <w:tcW w:w="1507" w:type="dxa"/>
          </w:tcPr>
          <w:p w14:paraId="3E270EF0" w14:textId="77777777" w:rsidR="003758F3" w:rsidRDefault="003758F3" w:rsidP="003E4B08"/>
        </w:tc>
        <w:tc>
          <w:tcPr>
            <w:tcW w:w="1507" w:type="dxa"/>
          </w:tcPr>
          <w:p w14:paraId="7B74EF91" w14:textId="060B1245" w:rsidR="003758F3" w:rsidRDefault="7BDD3B71" w:rsidP="003E4B08">
            <w:r>
              <w:t xml:space="preserve">Year </w:t>
            </w:r>
            <w:r w:rsidR="0411737D">
              <w:t>2</w:t>
            </w:r>
            <w:r>
              <w:t xml:space="preserve"> Digital Design: Digital Photography</w:t>
            </w:r>
          </w:p>
        </w:tc>
        <w:tc>
          <w:tcPr>
            <w:tcW w:w="1507" w:type="dxa"/>
          </w:tcPr>
          <w:p w14:paraId="50177A79" w14:textId="0D61C8D4" w:rsidR="003758F3" w:rsidRDefault="7BDD3B71" w:rsidP="003E4B08">
            <w:r>
              <w:t>Year 1 Digital Design: Digital Writing</w:t>
            </w:r>
          </w:p>
        </w:tc>
        <w:tc>
          <w:tcPr>
            <w:tcW w:w="1507" w:type="dxa"/>
          </w:tcPr>
          <w:p w14:paraId="2FC243E8" w14:textId="0B5F7AA8" w:rsidR="003758F3" w:rsidRDefault="4D012533" w:rsidP="003E4B08">
            <w:r>
              <w:t xml:space="preserve">Digital design animation </w:t>
            </w:r>
          </w:p>
        </w:tc>
        <w:tc>
          <w:tcPr>
            <w:tcW w:w="1507" w:type="dxa"/>
          </w:tcPr>
          <w:p w14:paraId="4AB3EDDA" w14:textId="5F1BE38E" w:rsidR="003758F3" w:rsidRDefault="4D012533" w:rsidP="003E4B08">
            <w:r>
              <w:t>Digital design book creator</w:t>
            </w:r>
          </w:p>
        </w:tc>
        <w:tc>
          <w:tcPr>
            <w:tcW w:w="1507" w:type="dxa"/>
          </w:tcPr>
          <w:p w14:paraId="4DEACD0B" w14:textId="749D6B85" w:rsidR="003758F3" w:rsidRDefault="3A0CB5CF" w:rsidP="003E4B08">
            <w:r>
              <w:t>IT to be covered in a block -</w:t>
            </w:r>
          </w:p>
          <w:p w14:paraId="7F4497E6" w14:textId="77507951" w:rsidR="003758F3" w:rsidRDefault="3A0CB5CF" w:rsidP="2CBDFA71">
            <w:r>
              <w:t>Programming microbits</w:t>
            </w:r>
          </w:p>
          <w:p w14:paraId="16D6DA84" w14:textId="3CF9D2B5" w:rsidR="003758F3" w:rsidRDefault="003758F3" w:rsidP="2CBDFA71"/>
          <w:p w14:paraId="6BF42250" w14:textId="7A7C2491" w:rsidR="003758F3" w:rsidRDefault="3A0CB5CF" w:rsidP="2CBDFA71">
            <w:r>
              <w:t>Data and information: Flat file databases</w:t>
            </w:r>
          </w:p>
          <w:p w14:paraId="73B8A47A" w14:textId="25077E15" w:rsidR="003758F3" w:rsidRDefault="003758F3" w:rsidP="003E4B08"/>
        </w:tc>
        <w:tc>
          <w:tcPr>
            <w:tcW w:w="1507" w:type="dxa"/>
          </w:tcPr>
          <w:p w14:paraId="0D8AC5D3" w14:textId="75F4532E" w:rsidR="003758F3" w:rsidRDefault="3A0CB5CF" w:rsidP="003E4B08">
            <w:r>
              <w:t>Digital design: 3D modelling</w:t>
            </w:r>
          </w:p>
        </w:tc>
      </w:tr>
      <w:tr w:rsidR="003758F3" w14:paraId="675B95CA" w14:textId="77777777" w:rsidTr="6FC63F10">
        <w:trPr>
          <w:trHeight w:val="318"/>
        </w:trPr>
        <w:tc>
          <w:tcPr>
            <w:tcW w:w="1810" w:type="dxa"/>
          </w:tcPr>
          <w:p w14:paraId="1D4D4B37" w14:textId="77777777" w:rsidR="003758F3" w:rsidRDefault="003758F3" w:rsidP="003E4B08">
            <w:r>
              <w:t>PSHE/RSE</w:t>
            </w:r>
          </w:p>
        </w:tc>
        <w:tc>
          <w:tcPr>
            <w:tcW w:w="1506" w:type="dxa"/>
          </w:tcPr>
          <w:p w14:paraId="394B4CC8" w14:textId="77777777" w:rsidR="003758F3" w:rsidRDefault="003758F3" w:rsidP="003E4B08"/>
        </w:tc>
        <w:tc>
          <w:tcPr>
            <w:tcW w:w="1507" w:type="dxa"/>
          </w:tcPr>
          <w:p w14:paraId="18CD594B" w14:textId="77777777" w:rsidR="003758F3" w:rsidRDefault="003758F3" w:rsidP="003E4B08"/>
        </w:tc>
        <w:tc>
          <w:tcPr>
            <w:tcW w:w="1507" w:type="dxa"/>
          </w:tcPr>
          <w:p w14:paraId="18E75469" w14:textId="1991792C" w:rsidR="003758F3" w:rsidRDefault="1D29A936" w:rsidP="003E4B08">
            <w:r>
              <w:t>Citizenship</w:t>
            </w:r>
          </w:p>
        </w:tc>
        <w:tc>
          <w:tcPr>
            <w:tcW w:w="1507" w:type="dxa"/>
          </w:tcPr>
          <w:p w14:paraId="7D9E0287" w14:textId="0142158A" w:rsidR="003758F3" w:rsidRDefault="1D29A936" w:rsidP="003E4B08">
            <w:r>
              <w:t>Economic Wellbeing</w:t>
            </w:r>
          </w:p>
        </w:tc>
        <w:tc>
          <w:tcPr>
            <w:tcW w:w="1507" w:type="dxa"/>
          </w:tcPr>
          <w:p w14:paraId="31D3F2B3" w14:textId="6A33E066" w:rsidR="003758F3" w:rsidRDefault="72935D07" w:rsidP="003E4B08">
            <w:r>
              <w:t>Citizenship</w:t>
            </w:r>
          </w:p>
        </w:tc>
        <w:tc>
          <w:tcPr>
            <w:tcW w:w="1507" w:type="dxa"/>
          </w:tcPr>
          <w:p w14:paraId="2B128808" w14:textId="68FE1280" w:rsidR="003758F3" w:rsidRDefault="6D4C7D4F" w:rsidP="003E4B08">
            <w:r>
              <w:t>Economic Wellbeing</w:t>
            </w:r>
          </w:p>
        </w:tc>
        <w:tc>
          <w:tcPr>
            <w:tcW w:w="1507" w:type="dxa"/>
          </w:tcPr>
          <w:p w14:paraId="33D7CFA7" w14:textId="4934F5A5" w:rsidR="545603B0" w:rsidRDefault="545603B0">
            <w:r>
              <w:t>To be taught as a block:</w:t>
            </w:r>
          </w:p>
          <w:p w14:paraId="04E41919" w14:textId="6424657C" w:rsidR="545603B0" w:rsidRDefault="545603B0">
            <w:r>
              <w:t>Health and wellbeing</w:t>
            </w:r>
          </w:p>
          <w:p w14:paraId="00F96DEE" w14:textId="70515E2B" w:rsidR="003758F3" w:rsidRDefault="6B8100E2" w:rsidP="003E4B08">
            <w:r>
              <w:t xml:space="preserve">Safety and the changing body </w:t>
            </w:r>
          </w:p>
        </w:tc>
        <w:tc>
          <w:tcPr>
            <w:tcW w:w="1507" w:type="dxa"/>
          </w:tcPr>
          <w:p w14:paraId="7BFB00D3" w14:textId="15B25329" w:rsidR="003758F3" w:rsidRDefault="7C5B056E" w:rsidP="003E4B08">
            <w:r>
              <w:t xml:space="preserve">Families and relationships </w:t>
            </w:r>
          </w:p>
        </w:tc>
      </w:tr>
      <w:tr w:rsidR="003758F3" w14:paraId="22FD4322" w14:textId="77777777" w:rsidTr="6FC63F10">
        <w:trPr>
          <w:trHeight w:val="303"/>
        </w:trPr>
        <w:tc>
          <w:tcPr>
            <w:tcW w:w="1810" w:type="dxa"/>
          </w:tcPr>
          <w:p w14:paraId="3F8E446B" w14:textId="77777777" w:rsidR="003758F3" w:rsidRDefault="003758F3" w:rsidP="003E4B08">
            <w:r>
              <w:t>Art</w:t>
            </w:r>
          </w:p>
        </w:tc>
        <w:tc>
          <w:tcPr>
            <w:tcW w:w="1506" w:type="dxa"/>
          </w:tcPr>
          <w:p w14:paraId="4FE39523" w14:textId="77777777" w:rsidR="003758F3" w:rsidRDefault="003758F3" w:rsidP="003E4B08"/>
        </w:tc>
        <w:tc>
          <w:tcPr>
            <w:tcW w:w="1507" w:type="dxa"/>
          </w:tcPr>
          <w:p w14:paraId="68DD3881" w14:textId="77777777" w:rsidR="003758F3" w:rsidRDefault="003758F3" w:rsidP="003E4B08"/>
        </w:tc>
        <w:tc>
          <w:tcPr>
            <w:tcW w:w="1507" w:type="dxa"/>
          </w:tcPr>
          <w:p w14:paraId="09CD9012" w14:textId="77777777" w:rsidR="003758F3" w:rsidRDefault="003758F3" w:rsidP="003E4B08"/>
        </w:tc>
        <w:tc>
          <w:tcPr>
            <w:tcW w:w="1507" w:type="dxa"/>
          </w:tcPr>
          <w:p w14:paraId="2E1CC8E6" w14:textId="3439EB74" w:rsidR="003758F3" w:rsidRDefault="588729FD" w:rsidP="003E4B08">
            <w:r>
              <w:t>Clay Houses – Sculpture – Ranti Bam</w:t>
            </w:r>
          </w:p>
        </w:tc>
        <w:tc>
          <w:tcPr>
            <w:tcW w:w="1507" w:type="dxa"/>
          </w:tcPr>
          <w:p w14:paraId="2153E889" w14:textId="5D4D4528" w:rsidR="003758F3" w:rsidRDefault="0CD2F97A" w:rsidP="003E4B08">
            <w:r>
              <w:t>Craft and Design: Printmaking</w:t>
            </w:r>
          </w:p>
        </w:tc>
        <w:tc>
          <w:tcPr>
            <w:tcW w:w="1507" w:type="dxa"/>
          </w:tcPr>
          <w:p w14:paraId="2B0CA677" w14:textId="77777777" w:rsidR="003758F3" w:rsidRDefault="003758F3" w:rsidP="003E4B08"/>
        </w:tc>
        <w:tc>
          <w:tcPr>
            <w:tcW w:w="1507" w:type="dxa"/>
          </w:tcPr>
          <w:p w14:paraId="613976E1" w14:textId="6D0C02F0" w:rsidR="003758F3" w:rsidRDefault="49AD555A" w:rsidP="003E4B08">
            <w:r>
              <w:t>Photography</w:t>
            </w:r>
          </w:p>
          <w:p w14:paraId="1F5ADCC7" w14:textId="46ED2226" w:rsidR="003758F3" w:rsidRDefault="49AD555A" w:rsidP="2CBDFA71">
            <w:r w:rsidRPr="2CBDFA71">
              <w:rPr>
                <w:rFonts w:ascii="Aptos" w:eastAsia="Aptos" w:hAnsi="Aptos" w:cs="Aptos"/>
              </w:rPr>
              <w:t>Craft and Design: Derrick O. Boateng and Shannon Moran</w:t>
            </w:r>
          </w:p>
        </w:tc>
        <w:tc>
          <w:tcPr>
            <w:tcW w:w="1507" w:type="dxa"/>
          </w:tcPr>
          <w:p w14:paraId="7BD484F2" w14:textId="77777777" w:rsidR="003758F3" w:rsidRDefault="003758F3" w:rsidP="003E4B08"/>
        </w:tc>
      </w:tr>
      <w:tr w:rsidR="003758F3" w14:paraId="20C77DFF" w14:textId="77777777" w:rsidTr="6FC63F10">
        <w:trPr>
          <w:trHeight w:val="303"/>
        </w:trPr>
        <w:tc>
          <w:tcPr>
            <w:tcW w:w="1810" w:type="dxa"/>
          </w:tcPr>
          <w:p w14:paraId="690535B5" w14:textId="77777777" w:rsidR="003758F3" w:rsidRDefault="003758F3" w:rsidP="003E4B08">
            <w:r>
              <w:t>DT</w:t>
            </w:r>
          </w:p>
        </w:tc>
        <w:tc>
          <w:tcPr>
            <w:tcW w:w="1506" w:type="dxa"/>
          </w:tcPr>
          <w:p w14:paraId="07EA501A" w14:textId="77777777" w:rsidR="003758F3" w:rsidRDefault="003758F3" w:rsidP="003E4B08"/>
        </w:tc>
        <w:tc>
          <w:tcPr>
            <w:tcW w:w="1507" w:type="dxa"/>
          </w:tcPr>
          <w:p w14:paraId="430FA5C6" w14:textId="77777777" w:rsidR="003758F3" w:rsidRDefault="003758F3" w:rsidP="003E4B08"/>
        </w:tc>
        <w:tc>
          <w:tcPr>
            <w:tcW w:w="1507" w:type="dxa"/>
          </w:tcPr>
          <w:p w14:paraId="4A577CD6" w14:textId="62D0E61E" w:rsidR="003758F3" w:rsidRDefault="4A608E33" w:rsidP="003E4B08">
            <w:r>
              <w:t>Wheels and axels – Make a moving vehicle</w:t>
            </w:r>
          </w:p>
        </w:tc>
        <w:tc>
          <w:tcPr>
            <w:tcW w:w="1507" w:type="dxa"/>
          </w:tcPr>
          <w:p w14:paraId="195D0AC4" w14:textId="77777777" w:rsidR="003758F3" w:rsidRDefault="003758F3" w:rsidP="003E4B08"/>
        </w:tc>
        <w:tc>
          <w:tcPr>
            <w:tcW w:w="1507" w:type="dxa"/>
          </w:tcPr>
          <w:p w14:paraId="2172BFB2" w14:textId="778DF2BA" w:rsidR="003758F3" w:rsidRDefault="5BECE43C" w:rsidP="003E4B08">
            <w:r>
              <w:t>n/a</w:t>
            </w:r>
          </w:p>
        </w:tc>
        <w:tc>
          <w:tcPr>
            <w:tcW w:w="1507" w:type="dxa"/>
          </w:tcPr>
          <w:p w14:paraId="4A30D5DF" w14:textId="79EE44C0" w:rsidR="003758F3" w:rsidRDefault="64339539" w:rsidP="003E4B08">
            <w:r>
              <w:t>Structures: B</w:t>
            </w:r>
            <w:r w:rsidR="2A4574E0">
              <w:t>ri</w:t>
            </w:r>
            <w:r>
              <w:t>dges</w:t>
            </w:r>
          </w:p>
        </w:tc>
        <w:tc>
          <w:tcPr>
            <w:tcW w:w="1507" w:type="dxa"/>
          </w:tcPr>
          <w:p w14:paraId="4E89AD6B" w14:textId="77777777" w:rsidR="003758F3" w:rsidRDefault="003758F3" w:rsidP="003E4B08"/>
        </w:tc>
        <w:tc>
          <w:tcPr>
            <w:tcW w:w="1507" w:type="dxa"/>
          </w:tcPr>
          <w:p w14:paraId="6A423A2F" w14:textId="284EEF6E" w:rsidR="636BC346" w:rsidRDefault="636BC346">
            <w:r>
              <w:t>Structures:</w:t>
            </w:r>
          </w:p>
          <w:p w14:paraId="12CEC0CF" w14:textId="5DBBA17E" w:rsidR="003758F3" w:rsidRDefault="636BC346" w:rsidP="003E4B08">
            <w:r>
              <w:t>Playgrounds</w:t>
            </w:r>
          </w:p>
        </w:tc>
      </w:tr>
      <w:tr w:rsidR="003758F3" w14:paraId="31A4E1FA" w14:textId="77777777" w:rsidTr="6FC63F10">
        <w:trPr>
          <w:trHeight w:val="318"/>
        </w:trPr>
        <w:tc>
          <w:tcPr>
            <w:tcW w:w="1810" w:type="dxa"/>
          </w:tcPr>
          <w:p w14:paraId="070383AB" w14:textId="77777777" w:rsidR="003758F3" w:rsidRDefault="003758F3" w:rsidP="003E4B08">
            <w:r>
              <w:t>RE</w:t>
            </w:r>
          </w:p>
        </w:tc>
        <w:tc>
          <w:tcPr>
            <w:tcW w:w="1506" w:type="dxa"/>
          </w:tcPr>
          <w:p w14:paraId="2CDEF34A" w14:textId="77777777" w:rsidR="003758F3" w:rsidRDefault="003758F3" w:rsidP="003E4B08"/>
        </w:tc>
        <w:tc>
          <w:tcPr>
            <w:tcW w:w="1507" w:type="dxa"/>
          </w:tcPr>
          <w:p w14:paraId="00283242" w14:textId="77777777" w:rsidR="003758F3" w:rsidRDefault="003758F3" w:rsidP="003E4B08"/>
        </w:tc>
        <w:tc>
          <w:tcPr>
            <w:tcW w:w="1507" w:type="dxa"/>
          </w:tcPr>
          <w:p w14:paraId="211CAF52" w14:textId="21097941" w:rsidR="003758F3" w:rsidRDefault="2920C59B" w:rsidP="003E4B08">
            <w:r>
              <w:t>Who is Jewish and how do they live? Part 1</w:t>
            </w:r>
          </w:p>
        </w:tc>
        <w:tc>
          <w:tcPr>
            <w:tcW w:w="1507" w:type="dxa"/>
          </w:tcPr>
          <w:p w14:paraId="647EB01C" w14:textId="3970467D" w:rsidR="003758F3" w:rsidRDefault="2920C59B" w:rsidP="003E4B08">
            <w:r>
              <w:t>Who is Jewish and how do they live? Part 2</w:t>
            </w:r>
          </w:p>
        </w:tc>
        <w:tc>
          <w:tcPr>
            <w:tcW w:w="1507" w:type="dxa"/>
          </w:tcPr>
          <w:p w14:paraId="6B3709CC" w14:textId="7F002568" w:rsidR="003758F3" w:rsidRDefault="042A8BC6" w:rsidP="003E4B08">
            <w:r>
              <w:t xml:space="preserve">How do festivals and family life show what matters to Jewish people? </w:t>
            </w:r>
          </w:p>
        </w:tc>
        <w:tc>
          <w:tcPr>
            <w:tcW w:w="1507" w:type="dxa"/>
          </w:tcPr>
          <w:p w14:paraId="397FB8F7" w14:textId="2DE518B0" w:rsidR="003758F3" w:rsidRDefault="042A8BC6" w:rsidP="003E4B08">
            <w:r>
              <w:t>How and why do people try and make the world a better place?</w:t>
            </w:r>
          </w:p>
        </w:tc>
        <w:tc>
          <w:tcPr>
            <w:tcW w:w="1507" w:type="dxa"/>
          </w:tcPr>
          <w:p w14:paraId="73E7BE42" w14:textId="6B90CB69" w:rsidR="003758F3" w:rsidRDefault="5AC28D25" w:rsidP="2CBDFA71">
            <w:r w:rsidRPr="2CBDFA71">
              <w:rPr>
                <w:rFonts w:ascii="Calibri" w:eastAsia="Calibri" w:hAnsi="Calibri" w:cs="Calibri"/>
              </w:rPr>
              <w:t>Why is the Torah so important to Jewish people?</w:t>
            </w:r>
          </w:p>
        </w:tc>
        <w:tc>
          <w:tcPr>
            <w:tcW w:w="1507" w:type="dxa"/>
          </w:tcPr>
          <w:p w14:paraId="1C7AE4B6" w14:textId="25FFEE1E" w:rsidR="003758F3" w:rsidRDefault="5AC28D25" w:rsidP="2CBDFA71">
            <w:pPr>
              <w:rPr>
                <w:rFonts w:ascii="Aptos" w:eastAsia="Aptos" w:hAnsi="Aptos" w:cs="Aptos"/>
              </w:rPr>
            </w:pPr>
            <w:r w:rsidRPr="2CBDFA71">
              <w:rPr>
                <w:rFonts w:ascii="Calibri" w:eastAsia="Calibri" w:hAnsi="Calibri" w:cs="Calibri"/>
              </w:rPr>
              <w:t>What matters most to Humanists and Christians?</w:t>
            </w:r>
          </w:p>
        </w:tc>
      </w:tr>
      <w:tr w:rsidR="003758F3" w14:paraId="5BD973F1" w14:textId="77777777" w:rsidTr="6FC63F10">
        <w:trPr>
          <w:trHeight w:val="303"/>
        </w:trPr>
        <w:tc>
          <w:tcPr>
            <w:tcW w:w="1810" w:type="dxa"/>
          </w:tcPr>
          <w:p w14:paraId="1D7DEEB7" w14:textId="77777777" w:rsidR="003758F3" w:rsidRDefault="003758F3" w:rsidP="003E4B08">
            <w:r>
              <w:lastRenderedPageBreak/>
              <w:t>PE</w:t>
            </w:r>
          </w:p>
        </w:tc>
        <w:tc>
          <w:tcPr>
            <w:tcW w:w="1506" w:type="dxa"/>
          </w:tcPr>
          <w:p w14:paraId="033BB37B" w14:textId="77777777" w:rsidR="003758F3" w:rsidRDefault="003758F3" w:rsidP="003E4B08"/>
        </w:tc>
        <w:tc>
          <w:tcPr>
            <w:tcW w:w="1507" w:type="dxa"/>
          </w:tcPr>
          <w:p w14:paraId="246136B9" w14:textId="77777777" w:rsidR="003758F3" w:rsidRDefault="003758F3" w:rsidP="003E4B08"/>
        </w:tc>
        <w:tc>
          <w:tcPr>
            <w:tcW w:w="1507" w:type="dxa"/>
          </w:tcPr>
          <w:p w14:paraId="407D2429" w14:textId="6924E2A5" w:rsidR="003758F3" w:rsidRDefault="176A1C55" w:rsidP="003E4B08">
            <w:r>
              <w:t>Rounders</w:t>
            </w:r>
          </w:p>
        </w:tc>
        <w:tc>
          <w:tcPr>
            <w:tcW w:w="1507" w:type="dxa"/>
          </w:tcPr>
          <w:p w14:paraId="1BE11848" w14:textId="3C53E7C6" w:rsidR="003758F3" w:rsidRDefault="176A1C55" w:rsidP="003E4B08">
            <w:r>
              <w:t>Athletics</w:t>
            </w:r>
          </w:p>
        </w:tc>
        <w:tc>
          <w:tcPr>
            <w:tcW w:w="1507" w:type="dxa"/>
          </w:tcPr>
          <w:p w14:paraId="256D3E67" w14:textId="10B84EB6" w:rsidR="003758F3" w:rsidRDefault="236F4C6D" w:rsidP="003E4B08">
            <w:r>
              <w:t xml:space="preserve">Rounders </w:t>
            </w:r>
          </w:p>
        </w:tc>
        <w:tc>
          <w:tcPr>
            <w:tcW w:w="1507" w:type="dxa"/>
          </w:tcPr>
          <w:p w14:paraId="6AFFAA64" w14:textId="1100B45E" w:rsidR="003758F3" w:rsidRDefault="236F4C6D" w:rsidP="003E4B08">
            <w:r>
              <w:t>Athletics</w:t>
            </w:r>
          </w:p>
        </w:tc>
        <w:tc>
          <w:tcPr>
            <w:tcW w:w="1507" w:type="dxa"/>
          </w:tcPr>
          <w:p w14:paraId="6D38A846" w14:textId="611CA3B1" w:rsidR="003758F3" w:rsidRDefault="09E6176F" w:rsidP="003E4B08">
            <w:r>
              <w:t>Rounders</w:t>
            </w:r>
          </w:p>
        </w:tc>
        <w:tc>
          <w:tcPr>
            <w:tcW w:w="1507" w:type="dxa"/>
          </w:tcPr>
          <w:p w14:paraId="319C7FA4" w14:textId="7AF1D6F6" w:rsidR="003758F3" w:rsidRDefault="09E6176F" w:rsidP="003E4B08">
            <w:r>
              <w:t>Athletics</w:t>
            </w:r>
          </w:p>
        </w:tc>
      </w:tr>
    </w:tbl>
    <w:p w14:paraId="52F1351F" w14:textId="043AC3FA" w:rsidR="003758F3" w:rsidRDefault="003758F3" w:rsidP="6FC63F10"/>
    <w:sectPr w:rsidR="003758F3" w:rsidSect="00C06D6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4707" w14:textId="77777777" w:rsidR="00362F13" w:rsidRDefault="00362F13" w:rsidP="00C06D63">
      <w:pPr>
        <w:spacing w:after="0" w:line="240" w:lineRule="auto"/>
      </w:pPr>
      <w:r>
        <w:separator/>
      </w:r>
    </w:p>
  </w:endnote>
  <w:endnote w:type="continuationSeparator" w:id="0">
    <w:p w14:paraId="46BE4CC7" w14:textId="77777777" w:rsidR="00362F13" w:rsidRDefault="00362F13" w:rsidP="00C0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FC7D" w14:textId="77777777" w:rsidR="00362F13" w:rsidRDefault="00362F13" w:rsidP="00C06D63">
      <w:pPr>
        <w:spacing w:after="0" w:line="240" w:lineRule="auto"/>
      </w:pPr>
      <w:r>
        <w:separator/>
      </w:r>
    </w:p>
  </w:footnote>
  <w:footnote w:type="continuationSeparator" w:id="0">
    <w:p w14:paraId="6172B5A4" w14:textId="77777777" w:rsidR="00362F13" w:rsidRDefault="00362F13" w:rsidP="00C0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C86D" w14:textId="78951E1C" w:rsidR="00C06D63" w:rsidRDefault="00C06D63" w:rsidP="00C06D63">
    <w:pPr>
      <w:pStyle w:val="Header"/>
      <w:jc w:val="center"/>
    </w:pPr>
    <w:r w:rsidRPr="00567D14">
      <w:rPr>
        <w:b/>
        <w:noProof/>
        <w:sz w:val="72"/>
      </w:rPr>
      <w:drawing>
        <wp:anchor distT="0" distB="0" distL="114300" distR="114300" simplePos="0" relativeHeight="251659264" behindDoc="0" locked="0" layoutInCell="1" allowOverlap="1" wp14:anchorId="7D74285E" wp14:editId="339D3820">
          <wp:simplePos x="0" y="0"/>
          <wp:positionH relativeFrom="leftMargin">
            <wp:posOffset>461727</wp:posOffset>
          </wp:positionH>
          <wp:positionV relativeFrom="paragraph">
            <wp:posOffset>-404313</wp:posOffset>
          </wp:positionV>
          <wp:extent cx="669956" cy="725786"/>
          <wp:effectExtent l="0" t="0" r="0" b="0"/>
          <wp:wrapNone/>
          <wp:docPr id="17047391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73919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75" cy="73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Mousehole School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6A11"/>
    <w:multiLevelType w:val="hybridMultilevel"/>
    <w:tmpl w:val="5536579C"/>
    <w:lvl w:ilvl="0" w:tplc="87CE8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2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E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03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A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25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C6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41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E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63"/>
    <w:rsid w:val="0007BCC9"/>
    <w:rsid w:val="000F5F46"/>
    <w:rsid w:val="00340D33"/>
    <w:rsid w:val="00362F13"/>
    <w:rsid w:val="003758F3"/>
    <w:rsid w:val="00474AC1"/>
    <w:rsid w:val="004D7117"/>
    <w:rsid w:val="005B81FF"/>
    <w:rsid w:val="008403F9"/>
    <w:rsid w:val="00C06D63"/>
    <w:rsid w:val="00CD31CD"/>
    <w:rsid w:val="00DF9330"/>
    <w:rsid w:val="00E357A3"/>
    <w:rsid w:val="00EC67B5"/>
    <w:rsid w:val="01122E73"/>
    <w:rsid w:val="01273DF0"/>
    <w:rsid w:val="01BD5DC4"/>
    <w:rsid w:val="01F3825A"/>
    <w:rsid w:val="02541C7A"/>
    <w:rsid w:val="0379D3FD"/>
    <w:rsid w:val="037BBBA2"/>
    <w:rsid w:val="038FE32F"/>
    <w:rsid w:val="03A58384"/>
    <w:rsid w:val="0411737D"/>
    <w:rsid w:val="0426288F"/>
    <w:rsid w:val="042A8BC6"/>
    <w:rsid w:val="0440733F"/>
    <w:rsid w:val="045FA804"/>
    <w:rsid w:val="046E4A3E"/>
    <w:rsid w:val="04832509"/>
    <w:rsid w:val="050521BC"/>
    <w:rsid w:val="0589328C"/>
    <w:rsid w:val="05AADDD0"/>
    <w:rsid w:val="05E481E4"/>
    <w:rsid w:val="06211436"/>
    <w:rsid w:val="066473D2"/>
    <w:rsid w:val="07CA1180"/>
    <w:rsid w:val="07FE380E"/>
    <w:rsid w:val="083E8315"/>
    <w:rsid w:val="08BAC795"/>
    <w:rsid w:val="091FF6DC"/>
    <w:rsid w:val="093B1C6F"/>
    <w:rsid w:val="09497807"/>
    <w:rsid w:val="09BD64C1"/>
    <w:rsid w:val="09D2BCEC"/>
    <w:rsid w:val="09E6176F"/>
    <w:rsid w:val="0B027F2F"/>
    <w:rsid w:val="0B704384"/>
    <w:rsid w:val="0B7A3C32"/>
    <w:rsid w:val="0CD2F97A"/>
    <w:rsid w:val="0CF8DE95"/>
    <w:rsid w:val="0DFE3FA9"/>
    <w:rsid w:val="0E05A472"/>
    <w:rsid w:val="0EF0BAAE"/>
    <w:rsid w:val="10716FC7"/>
    <w:rsid w:val="10ADE0F0"/>
    <w:rsid w:val="1137A63C"/>
    <w:rsid w:val="1155325A"/>
    <w:rsid w:val="11BF0364"/>
    <w:rsid w:val="13128AAC"/>
    <w:rsid w:val="1384CAE5"/>
    <w:rsid w:val="13E2BC2F"/>
    <w:rsid w:val="141DE3FE"/>
    <w:rsid w:val="1425920A"/>
    <w:rsid w:val="148D7198"/>
    <w:rsid w:val="14D62E59"/>
    <w:rsid w:val="1512CA88"/>
    <w:rsid w:val="153B55CC"/>
    <w:rsid w:val="1546C9A2"/>
    <w:rsid w:val="15840C55"/>
    <w:rsid w:val="167F2853"/>
    <w:rsid w:val="16F6AC86"/>
    <w:rsid w:val="16F9F831"/>
    <w:rsid w:val="17451D3A"/>
    <w:rsid w:val="176A1C55"/>
    <w:rsid w:val="186BA2CD"/>
    <w:rsid w:val="186F0C1E"/>
    <w:rsid w:val="18E74D8E"/>
    <w:rsid w:val="1996054D"/>
    <w:rsid w:val="1AE21ACE"/>
    <w:rsid w:val="1B63E6F3"/>
    <w:rsid w:val="1BA82323"/>
    <w:rsid w:val="1BB7D69A"/>
    <w:rsid w:val="1C793B03"/>
    <w:rsid w:val="1C80FBAF"/>
    <w:rsid w:val="1D1798DF"/>
    <w:rsid w:val="1D2021D0"/>
    <w:rsid w:val="1D29A936"/>
    <w:rsid w:val="1E3C2A03"/>
    <w:rsid w:val="1F46DF85"/>
    <w:rsid w:val="1F8ED7EA"/>
    <w:rsid w:val="1FB3DA44"/>
    <w:rsid w:val="20041565"/>
    <w:rsid w:val="202341D8"/>
    <w:rsid w:val="203529CA"/>
    <w:rsid w:val="2043E985"/>
    <w:rsid w:val="206F886E"/>
    <w:rsid w:val="209364C1"/>
    <w:rsid w:val="2097B39E"/>
    <w:rsid w:val="21259C53"/>
    <w:rsid w:val="236F4C6D"/>
    <w:rsid w:val="23E36CE5"/>
    <w:rsid w:val="24A00997"/>
    <w:rsid w:val="24B0023C"/>
    <w:rsid w:val="24BC01EB"/>
    <w:rsid w:val="26A17790"/>
    <w:rsid w:val="26A278F7"/>
    <w:rsid w:val="26DB785D"/>
    <w:rsid w:val="274819C4"/>
    <w:rsid w:val="27F3BA96"/>
    <w:rsid w:val="2903027F"/>
    <w:rsid w:val="2920C59B"/>
    <w:rsid w:val="2A4574E0"/>
    <w:rsid w:val="2A52BE9D"/>
    <w:rsid w:val="2A840600"/>
    <w:rsid w:val="2ABE9804"/>
    <w:rsid w:val="2B55DF45"/>
    <w:rsid w:val="2C38FFF8"/>
    <w:rsid w:val="2C588710"/>
    <w:rsid w:val="2C964972"/>
    <w:rsid w:val="2CBDFA71"/>
    <w:rsid w:val="2CC9DDB8"/>
    <w:rsid w:val="2D328625"/>
    <w:rsid w:val="2D7D0952"/>
    <w:rsid w:val="2E2F639E"/>
    <w:rsid w:val="2E3B9BCA"/>
    <w:rsid w:val="2E412480"/>
    <w:rsid w:val="2E625717"/>
    <w:rsid w:val="2EACA3B2"/>
    <w:rsid w:val="2EB42E97"/>
    <w:rsid w:val="2EC28BFC"/>
    <w:rsid w:val="2EFA51AB"/>
    <w:rsid w:val="30435863"/>
    <w:rsid w:val="30667DD9"/>
    <w:rsid w:val="31178F5C"/>
    <w:rsid w:val="320D0C4A"/>
    <w:rsid w:val="3296BE76"/>
    <w:rsid w:val="32C457A8"/>
    <w:rsid w:val="331659BB"/>
    <w:rsid w:val="341C9078"/>
    <w:rsid w:val="34B4DDC8"/>
    <w:rsid w:val="34BC0C8A"/>
    <w:rsid w:val="354284B8"/>
    <w:rsid w:val="3559CCBA"/>
    <w:rsid w:val="35927BE0"/>
    <w:rsid w:val="36236D54"/>
    <w:rsid w:val="3678CFB9"/>
    <w:rsid w:val="3694A221"/>
    <w:rsid w:val="36FF341D"/>
    <w:rsid w:val="370E29A6"/>
    <w:rsid w:val="3734B322"/>
    <w:rsid w:val="374E3232"/>
    <w:rsid w:val="380FA8A1"/>
    <w:rsid w:val="38425721"/>
    <w:rsid w:val="3847EEF4"/>
    <w:rsid w:val="3958FDA5"/>
    <w:rsid w:val="39CBF5FB"/>
    <w:rsid w:val="39DB3C9F"/>
    <w:rsid w:val="3A0CB5CF"/>
    <w:rsid w:val="3A738F92"/>
    <w:rsid w:val="3AEF75E0"/>
    <w:rsid w:val="3B5A16F5"/>
    <w:rsid w:val="3C3D55F7"/>
    <w:rsid w:val="3C7020A8"/>
    <w:rsid w:val="3D1BC2CB"/>
    <w:rsid w:val="3DDA0A0B"/>
    <w:rsid w:val="3E1E8AF8"/>
    <w:rsid w:val="3E285630"/>
    <w:rsid w:val="3E304219"/>
    <w:rsid w:val="3E8BFCAA"/>
    <w:rsid w:val="3FB0C53D"/>
    <w:rsid w:val="3FC26088"/>
    <w:rsid w:val="3FEE58E0"/>
    <w:rsid w:val="404CEC31"/>
    <w:rsid w:val="408C4C2B"/>
    <w:rsid w:val="409DC495"/>
    <w:rsid w:val="40FB3914"/>
    <w:rsid w:val="41E4CCDC"/>
    <w:rsid w:val="42236FC8"/>
    <w:rsid w:val="4331B212"/>
    <w:rsid w:val="43663FA1"/>
    <w:rsid w:val="43CDE7E9"/>
    <w:rsid w:val="4510B85D"/>
    <w:rsid w:val="4584F27B"/>
    <w:rsid w:val="45B49400"/>
    <w:rsid w:val="47176640"/>
    <w:rsid w:val="4735DE65"/>
    <w:rsid w:val="475F9026"/>
    <w:rsid w:val="4777A68D"/>
    <w:rsid w:val="4795E913"/>
    <w:rsid w:val="47CEA30B"/>
    <w:rsid w:val="47DB2328"/>
    <w:rsid w:val="47F0ED3F"/>
    <w:rsid w:val="4817F5ED"/>
    <w:rsid w:val="4828F1E6"/>
    <w:rsid w:val="487F4209"/>
    <w:rsid w:val="48927F19"/>
    <w:rsid w:val="48EF7540"/>
    <w:rsid w:val="496958E3"/>
    <w:rsid w:val="496962CA"/>
    <w:rsid w:val="49AD555A"/>
    <w:rsid w:val="49BDEC41"/>
    <w:rsid w:val="49FCAF31"/>
    <w:rsid w:val="4A0B8E38"/>
    <w:rsid w:val="4A608E33"/>
    <w:rsid w:val="4A931D83"/>
    <w:rsid w:val="4B1C6F40"/>
    <w:rsid w:val="4C04EFDE"/>
    <w:rsid w:val="4C64ECEB"/>
    <w:rsid w:val="4CA44448"/>
    <w:rsid w:val="4CB96484"/>
    <w:rsid w:val="4CDCAF15"/>
    <w:rsid w:val="4D012533"/>
    <w:rsid w:val="4D097A05"/>
    <w:rsid w:val="4DADB236"/>
    <w:rsid w:val="4E070685"/>
    <w:rsid w:val="4E36B82A"/>
    <w:rsid w:val="4E5AA3E5"/>
    <w:rsid w:val="4ED9E8D4"/>
    <w:rsid w:val="50C3559B"/>
    <w:rsid w:val="51A414E9"/>
    <w:rsid w:val="51C8D727"/>
    <w:rsid w:val="52DBF59C"/>
    <w:rsid w:val="532640C4"/>
    <w:rsid w:val="5400356B"/>
    <w:rsid w:val="545603B0"/>
    <w:rsid w:val="553AE9BC"/>
    <w:rsid w:val="55681ECA"/>
    <w:rsid w:val="56837925"/>
    <w:rsid w:val="56A4E136"/>
    <w:rsid w:val="56C6A793"/>
    <w:rsid w:val="57B37BA0"/>
    <w:rsid w:val="587DF5D7"/>
    <w:rsid w:val="588729FD"/>
    <w:rsid w:val="59004F99"/>
    <w:rsid w:val="593A7D78"/>
    <w:rsid w:val="59D641F3"/>
    <w:rsid w:val="5A1083E3"/>
    <w:rsid w:val="5A2A9A8E"/>
    <w:rsid w:val="5A43FDE1"/>
    <w:rsid w:val="5AC28D25"/>
    <w:rsid w:val="5AE659C6"/>
    <w:rsid w:val="5B04A90C"/>
    <w:rsid w:val="5B818CD6"/>
    <w:rsid w:val="5BECE43C"/>
    <w:rsid w:val="5BF2A05D"/>
    <w:rsid w:val="5CD9AD6A"/>
    <w:rsid w:val="5D374EFE"/>
    <w:rsid w:val="5D4E80FC"/>
    <w:rsid w:val="5DE1EFED"/>
    <w:rsid w:val="5DF427B6"/>
    <w:rsid w:val="5E059672"/>
    <w:rsid w:val="5EB38EE0"/>
    <w:rsid w:val="5F79238C"/>
    <w:rsid w:val="5FEC10D7"/>
    <w:rsid w:val="604F72DB"/>
    <w:rsid w:val="614F9DF3"/>
    <w:rsid w:val="622B69FC"/>
    <w:rsid w:val="624324AB"/>
    <w:rsid w:val="629E0C73"/>
    <w:rsid w:val="62A94121"/>
    <w:rsid w:val="634B7368"/>
    <w:rsid w:val="636BC346"/>
    <w:rsid w:val="63C1058C"/>
    <w:rsid w:val="64339539"/>
    <w:rsid w:val="644187CB"/>
    <w:rsid w:val="6485D978"/>
    <w:rsid w:val="64B2B0A5"/>
    <w:rsid w:val="64FAA5B3"/>
    <w:rsid w:val="6575DE89"/>
    <w:rsid w:val="66048A18"/>
    <w:rsid w:val="667B6C35"/>
    <w:rsid w:val="66C2E444"/>
    <w:rsid w:val="676A9C13"/>
    <w:rsid w:val="682A5BAE"/>
    <w:rsid w:val="689BAD67"/>
    <w:rsid w:val="69704C22"/>
    <w:rsid w:val="69A84B51"/>
    <w:rsid w:val="6A8F3002"/>
    <w:rsid w:val="6ADA8927"/>
    <w:rsid w:val="6B52D14B"/>
    <w:rsid w:val="6B8100E2"/>
    <w:rsid w:val="6BD90B26"/>
    <w:rsid w:val="6BE03242"/>
    <w:rsid w:val="6BFEDB43"/>
    <w:rsid w:val="6C4D3A92"/>
    <w:rsid w:val="6C722F96"/>
    <w:rsid w:val="6CA92771"/>
    <w:rsid w:val="6CD4001A"/>
    <w:rsid w:val="6D20970B"/>
    <w:rsid w:val="6D4C7D4F"/>
    <w:rsid w:val="6DC65FCF"/>
    <w:rsid w:val="6DCE3F02"/>
    <w:rsid w:val="6DD380C6"/>
    <w:rsid w:val="6DE5DC51"/>
    <w:rsid w:val="6E650FF6"/>
    <w:rsid w:val="6EFA6A32"/>
    <w:rsid w:val="6F3FC0B9"/>
    <w:rsid w:val="6F404101"/>
    <w:rsid w:val="6F4FD0A7"/>
    <w:rsid w:val="6FC63F10"/>
    <w:rsid w:val="6FCECE8C"/>
    <w:rsid w:val="6FE65472"/>
    <w:rsid w:val="70A75CE5"/>
    <w:rsid w:val="715C6B29"/>
    <w:rsid w:val="7177A4F0"/>
    <w:rsid w:val="718BC2D5"/>
    <w:rsid w:val="72935D07"/>
    <w:rsid w:val="72954A50"/>
    <w:rsid w:val="73575A18"/>
    <w:rsid w:val="73BCFD7B"/>
    <w:rsid w:val="740AF951"/>
    <w:rsid w:val="748C68EB"/>
    <w:rsid w:val="748CF07F"/>
    <w:rsid w:val="74998103"/>
    <w:rsid w:val="74FD4447"/>
    <w:rsid w:val="759F718D"/>
    <w:rsid w:val="75C2D8E4"/>
    <w:rsid w:val="76AA68B4"/>
    <w:rsid w:val="76BCC2ED"/>
    <w:rsid w:val="772231B5"/>
    <w:rsid w:val="7771DDD6"/>
    <w:rsid w:val="77A846D2"/>
    <w:rsid w:val="785FA6E2"/>
    <w:rsid w:val="79BFE3E3"/>
    <w:rsid w:val="7A0354B4"/>
    <w:rsid w:val="7A1122AD"/>
    <w:rsid w:val="7A2B69F9"/>
    <w:rsid w:val="7A7AD60E"/>
    <w:rsid w:val="7ADE71A0"/>
    <w:rsid w:val="7B19250D"/>
    <w:rsid w:val="7B409710"/>
    <w:rsid w:val="7B7CF3B3"/>
    <w:rsid w:val="7B86B93F"/>
    <w:rsid w:val="7BD5A299"/>
    <w:rsid w:val="7BDD3B71"/>
    <w:rsid w:val="7C3998FF"/>
    <w:rsid w:val="7C5B056E"/>
    <w:rsid w:val="7CEE95BF"/>
    <w:rsid w:val="7D9012F7"/>
    <w:rsid w:val="7E5AFCA4"/>
    <w:rsid w:val="7F6B0146"/>
    <w:rsid w:val="7F95E6CE"/>
    <w:rsid w:val="7FDA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C9C84"/>
  <w15:chartTrackingRefBased/>
  <w15:docId w15:val="{AFE43055-9BE9-4E1F-B367-DF8CACB5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D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63"/>
  </w:style>
  <w:style w:type="paragraph" w:styleId="Footer">
    <w:name w:val="footer"/>
    <w:basedOn w:val="Normal"/>
    <w:link w:val="FooterChar"/>
    <w:uiPriority w:val="99"/>
    <w:unhideWhenUsed/>
    <w:rsid w:val="00C0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2" ma:contentTypeDescription="Create a new document." ma:contentTypeScope="" ma:versionID="46c4d47b0bd3603e1c1af1991d8e3e7e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4ec128c3aaa6d79dc483f1dd965080e3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8e01e3-fc46-490a-9d60-1ac6715ff086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9F1AA-0E7F-4D26-A9D9-511181ADC6D2}">
  <ds:schemaRefs>
    <ds:schemaRef ds:uri="http://schemas.microsoft.com/office/2006/metadata/properties"/>
    <ds:schemaRef ds:uri="http://schemas.microsoft.com/office/infopath/2007/PartnerControls"/>
    <ds:schemaRef ds:uri="33ff701b-72a6-4d6c-b2cf-0cf32830deee"/>
    <ds:schemaRef ds:uri="c37fad69-ea65-4c03-ae55-2ca25d8cd3c8"/>
  </ds:schemaRefs>
</ds:datastoreItem>
</file>

<file path=customXml/itemProps2.xml><?xml version="1.0" encoding="utf-8"?>
<ds:datastoreItem xmlns:ds="http://schemas.openxmlformats.org/officeDocument/2006/customXml" ds:itemID="{F2E5B6D5-6933-4235-9468-52D0A7A14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17EA0-6E51-48B6-AEF5-F5800962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Mullaney</dc:creator>
  <cp:keywords/>
  <dc:description/>
  <cp:lastModifiedBy>Alexander Mullaney</cp:lastModifiedBy>
  <cp:revision>2</cp:revision>
  <cp:lastPrinted>2026-04-20T15:18:00Z</cp:lastPrinted>
  <dcterms:created xsi:type="dcterms:W3CDTF">2026-04-20T15:19:00Z</dcterms:created>
  <dcterms:modified xsi:type="dcterms:W3CDTF">2026-04-20T15:19:00Z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